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6A" w:rsidRPr="00DA1D7B" w:rsidRDefault="00DA1D7B" w:rsidP="00DA1D7B">
      <w:pPr>
        <w:jc w:val="center"/>
        <w:rPr>
          <w:b/>
          <w:sz w:val="88"/>
          <w:szCs w:val="8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1D7B">
        <w:rPr>
          <w:b/>
          <w:sz w:val="88"/>
          <w:szCs w:val="8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Guía </w:t>
      </w:r>
      <w:r w:rsidR="00517464">
        <w:rPr>
          <w:b/>
          <w:sz w:val="88"/>
          <w:szCs w:val="8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Tercer Trimestre</w:t>
      </w: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1D7B"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Filosofía </w:t>
      </w: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A1D7B" w:rsidRPr="00A55A47" w:rsidRDefault="00DA1D7B" w:rsidP="00DA1D7B">
      <w:pPr>
        <w:rPr>
          <w:sz w:val="40"/>
          <w:szCs w:val="40"/>
          <w:lang w:val="es-ES"/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Alumna: </w:t>
      </w:r>
      <w:r w:rsidRPr="00A55A47">
        <w:rPr>
          <w:sz w:val="40"/>
          <w:szCs w:val="40"/>
          <w:lang w:val="es-ES"/>
        </w:rPr>
        <w:t>Quiroga, Josefina</w:t>
      </w:r>
      <w:r w:rsidR="00A55A47" w:rsidRPr="00A55A47">
        <w:rPr>
          <w:sz w:val="40"/>
          <w:szCs w:val="40"/>
          <w:lang w:val="es-ES"/>
        </w:rPr>
        <w:t>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Profesora: </w:t>
      </w:r>
      <w:r w:rsidR="00A55A47" w:rsidRPr="00A55A47">
        <w:rPr>
          <w:sz w:val="40"/>
          <w:szCs w:val="40"/>
        </w:rPr>
        <w:t>Laura López.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Curso: </w:t>
      </w:r>
      <w:r w:rsidRPr="00A55A47">
        <w:rPr>
          <w:sz w:val="40"/>
          <w:szCs w:val="40"/>
        </w:rPr>
        <w:t>6to Naturales</w:t>
      </w:r>
      <w:r w:rsidR="00A55A47" w:rsidRPr="00A55A47">
        <w:rPr>
          <w:sz w:val="40"/>
          <w:szCs w:val="40"/>
        </w:rPr>
        <w:t>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Año: </w:t>
      </w:r>
      <w:r w:rsidRPr="00A55A47">
        <w:rPr>
          <w:sz w:val="40"/>
          <w:szCs w:val="40"/>
        </w:rPr>
        <w:t>2022</w:t>
      </w:r>
      <w:r w:rsidR="00A55A47" w:rsidRPr="00A55A47">
        <w:rPr>
          <w:sz w:val="40"/>
          <w:szCs w:val="40"/>
        </w:rPr>
        <w:t>.</w:t>
      </w:r>
    </w:p>
    <w:p w:rsidR="00DA1D7B" w:rsidRDefault="00DA1D7B" w:rsidP="00DA1D7B">
      <w:pPr>
        <w:rPr>
          <w:lang w:val="es-ES"/>
        </w:rPr>
      </w:pPr>
      <w:r>
        <w:rPr>
          <w:lang w:val="es-ES"/>
        </w:rPr>
        <w:br w:type="page"/>
      </w:r>
    </w:p>
    <w:p w:rsidR="00DA1D7B" w:rsidRPr="00A55A47" w:rsidRDefault="00DA1D7B" w:rsidP="00DA1D7B">
      <w:pPr>
        <w:rPr>
          <w:b/>
          <w:sz w:val="36"/>
          <w:lang w:val="es-ES"/>
        </w:rPr>
      </w:pPr>
      <w:r w:rsidRPr="00A55A47">
        <w:rPr>
          <w:b/>
          <w:sz w:val="36"/>
          <w:lang w:val="es-ES"/>
        </w:rPr>
        <w:lastRenderedPageBreak/>
        <w:t>ACTIVIDADES</w:t>
      </w:r>
    </w:p>
    <w:p w:rsidR="00517464" w:rsidRDefault="00517464" w:rsidP="00517464">
      <w:r>
        <w:t>TEMA: ETICA Y MORAL</w:t>
      </w:r>
    </w:p>
    <w:p w:rsidR="00517464" w:rsidRDefault="00517464" w:rsidP="00517464">
      <w:pPr>
        <w:pStyle w:val="Prrafodelista"/>
        <w:numPr>
          <w:ilvl w:val="0"/>
          <w:numId w:val="8"/>
        </w:numPr>
      </w:pPr>
      <w:r>
        <w:t>Busca en internet el significado de los conceptos: Ética y Moral desde el punto</w:t>
      </w:r>
      <w:r>
        <w:t xml:space="preserve"> </w:t>
      </w:r>
      <w:r>
        <w:t>de vista de la filosofía.</w:t>
      </w:r>
      <w:r>
        <w:br/>
      </w:r>
      <w:r w:rsidR="00BC3725">
        <w:t>L</w:t>
      </w:r>
      <w:r w:rsidRPr="00517464">
        <w:t>a ética es una disciplina filosófica, que tiene como objeto de estudio la moral. Es una ciencia normativa de la actividad humana en orden del bien; es reflexiva porque estudia los actos no como son, sino como deberían ser; y es práctica porque se enfoca al campo de acción humana.</w:t>
      </w:r>
      <w:r>
        <w:br/>
      </w:r>
      <w:r w:rsidRPr="00517464">
        <w:t xml:space="preserve">La filosofía moral es un área de la filosofía que considera el bien y el mal. Explora los orígenes de la moralidad y cómo las personas deben vivir sus vidas en relación a los </w:t>
      </w:r>
      <w:r w:rsidR="00BC3725">
        <w:t xml:space="preserve">demás. </w:t>
      </w:r>
      <w:r w:rsidRPr="00517464">
        <w:t>La ética normativa ofrece un marco para guiar la toma de decisiones para distinguir el bien del mal.</w:t>
      </w:r>
      <w:r>
        <w:br/>
      </w:r>
    </w:p>
    <w:p w:rsidR="000E092A" w:rsidRDefault="00517464" w:rsidP="00517464">
      <w:pPr>
        <w:pStyle w:val="Prrafodelista"/>
        <w:numPr>
          <w:ilvl w:val="0"/>
          <w:numId w:val="8"/>
        </w:numPr>
      </w:pPr>
      <w:r>
        <w:t>Lee la teoría ética de Aristóteles, luego responde a las preguntas que se</w:t>
      </w:r>
      <w:r>
        <w:t xml:space="preserve"> </w:t>
      </w:r>
      <w:r>
        <w:t>presentan al final de la misma. La actividad grupal pueden o no hacerla en grupo.</w:t>
      </w:r>
      <w:r w:rsidR="0094132E">
        <w:br/>
        <w:t>1</w:t>
      </w:r>
      <w:r w:rsidR="0094132E">
        <w:br/>
      </w:r>
    </w:p>
    <w:p w:rsidR="00E45F55" w:rsidRDefault="00E45F55" w:rsidP="00E45F55">
      <w:pPr>
        <w:pStyle w:val="Prrafodelista"/>
        <w:numPr>
          <w:ilvl w:val="1"/>
          <w:numId w:val="8"/>
        </w:numPr>
      </w:pPr>
      <w:r>
        <w:t>¿Todos los humanos desean ser felices?</w:t>
      </w:r>
      <w:r>
        <w:br/>
        <w:t>Si, toda persona por instinto siempre intenta alcanzar la felicidad, al momento de carecer de ella comienzan a sentirse perdidos si un rumbo de vida.</w:t>
      </w:r>
    </w:p>
    <w:p w:rsidR="00E45F55" w:rsidRDefault="00E45F55" w:rsidP="00E45F55">
      <w:pPr>
        <w:pStyle w:val="Prrafodelista"/>
        <w:numPr>
          <w:ilvl w:val="1"/>
          <w:numId w:val="8"/>
        </w:numPr>
      </w:pPr>
      <w:r>
        <w:t xml:space="preserve">¿La felicidad es el fin </w:t>
      </w:r>
      <w:r w:rsidR="007C03C0">
        <w:t>último</w:t>
      </w:r>
      <w:bookmarkStart w:id="0" w:name="_GoBack"/>
      <w:bookmarkEnd w:id="0"/>
      <w:r>
        <w:t xml:space="preserve"> de todos nuestros actos?</w:t>
      </w:r>
      <w:r>
        <w:br/>
        <w:t xml:space="preserve">Para mi depende de que actos, porque a veces solo necesitamos la satisfacción de terminar </w:t>
      </w:r>
      <w:r w:rsidR="007C03C0">
        <w:t>un acto</w:t>
      </w:r>
      <w:r>
        <w:t xml:space="preserve"> solo por sacarlo de encima, pero tal vez eso no genera felicidad </w:t>
      </w:r>
      <w:r w:rsidR="007C03C0">
        <w:t>sino</w:t>
      </w:r>
      <w:r>
        <w:t xml:space="preserve"> solo una preocupación menos. Pero siempre para ganas cualquier tipo de satisfacción queremos ser felices con eso.</w:t>
      </w:r>
    </w:p>
    <w:p w:rsidR="00E45F55" w:rsidRDefault="00E45F55" w:rsidP="00E45F55">
      <w:pPr>
        <w:pStyle w:val="Prrafodelista"/>
        <w:numPr>
          <w:ilvl w:val="1"/>
          <w:numId w:val="8"/>
        </w:numPr>
      </w:pPr>
      <w:r>
        <w:t>¿Qué es ser feliz?</w:t>
      </w:r>
      <w:r>
        <w:br/>
        <w:t xml:space="preserve">Para </w:t>
      </w:r>
      <w:r w:rsidR="007C03C0">
        <w:t>mí la felicidad es cuand</w:t>
      </w:r>
      <w:r>
        <w:t xml:space="preserve">o aunque tengamos mil problemas o muchas cosas alrededor podamos estar tranquilos y manejarla </w:t>
      </w:r>
      <w:r w:rsidR="007C03C0">
        <w:t>situación</w:t>
      </w:r>
      <w:r>
        <w:t xml:space="preserve">, que si pasa algo malo saber afrontarlo y no tomarlo como una salida para dejar todo lo bueno de lado y ahogarse. Es disfrutar desde las cosas </w:t>
      </w:r>
      <w:r w:rsidR="007C03C0">
        <w:t>más</w:t>
      </w:r>
      <w:r>
        <w:t xml:space="preserve"> pequeñas a las </w:t>
      </w:r>
      <w:r w:rsidR="007C03C0">
        <w:t>más</w:t>
      </w:r>
      <w:r>
        <w:t xml:space="preserve"> grandes y transmitir buenas energías y dejar lindas experiencias a nuestro entorno.</w:t>
      </w:r>
    </w:p>
    <w:p w:rsidR="00E45F55" w:rsidRDefault="00E45F55" w:rsidP="00E45F55">
      <w:pPr>
        <w:pStyle w:val="Prrafodelista"/>
        <w:numPr>
          <w:ilvl w:val="1"/>
          <w:numId w:val="8"/>
        </w:numPr>
      </w:pPr>
      <w:r>
        <w:t xml:space="preserve">¿La felicidad es inalcanzable? </w:t>
      </w:r>
      <w:r>
        <w:br/>
        <w:t xml:space="preserve">No, la felicidad </w:t>
      </w:r>
      <w:r w:rsidR="007C03C0">
        <w:t>está</w:t>
      </w:r>
      <w:r>
        <w:t xml:space="preserve"> al alcance de toda persona, no tienen que pasar siempre cosas buenas para estar feliz. Pero uno debe saber manejar esa felicidad y valorarla.</w:t>
      </w:r>
    </w:p>
    <w:p w:rsidR="00E45F55" w:rsidRDefault="00E45F55" w:rsidP="00E45F55">
      <w:pPr>
        <w:pStyle w:val="Prrafodelista"/>
        <w:numPr>
          <w:ilvl w:val="1"/>
          <w:numId w:val="8"/>
        </w:numPr>
      </w:pPr>
      <w:r>
        <w:t xml:space="preserve">¿Si la felicidad es alcanzable, </w:t>
      </w:r>
      <w:r w:rsidR="007C03C0">
        <w:t>cuáles</w:t>
      </w:r>
      <w:r>
        <w:t xml:space="preserve"> son las condiciones para obtenerla?</w:t>
      </w:r>
      <w:r>
        <w:br/>
        <w:t xml:space="preserve">Eso siempre va a depender de cada uno, </w:t>
      </w:r>
      <w:r w:rsidR="00C97FE3">
        <w:t>podes no poner ningún tipo de condición y ser feliz con el solo hecho de estar vivo, solo tener que llegar a verlo.</w:t>
      </w:r>
    </w:p>
    <w:p w:rsidR="0094132E" w:rsidRDefault="00C97FE3" w:rsidP="0094132E">
      <w:pPr>
        <w:pStyle w:val="Prrafodelista"/>
        <w:numPr>
          <w:ilvl w:val="1"/>
          <w:numId w:val="8"/>
        </w:numPr>
      </w:pPr>
      <w:r>
        <w:t>Existen diferencias entre el placer y la felicidad</w:t>
      </w:r>
      <w:proofErr w:type="gramStart"/>
      <w:r>
        <w:t>?</w:t>
      </w:r>
      <w:proofErr w:type="gramEnd"/>
      <w:r>
        <w:br/>
        <w:t xml:space="preserve">La felicidad es un estado de </w:t>
      </w:r>
      <w:r w:rsidR="007C03C0">
        <w:t>ánimo</w:t>
      </w:r>
      <w:r>
        <w:t xml:space="preserve">, y el placer es algo pasajero que se puede producir de algún acto que se siente bien. Todos generalizamos que el placer es felicidad ya que es </w:t>
      </w:r>
      <w:r w:rsidR="007C03C0">
        <w:t>algo</w:t>
      </w:r>
      <w:r>
        <w:t xml:space="preserve"> que nos hace bien, pero el placer es pasajero y la feliz puede ser constante si se encuentra la forma de mantenerla. </w:t>
      </w:r>
    </w:p>
    <w:p w:rsidR="0094132E" w:rsidRDefault="0094132E" w:rsidP="0094132E">
      <w:pPr>
        <w:pStyle w:val="Prrafodelista"/>
      </w:pPr>
      <w:r>
        <w:lastRenderedPageBreak/>
        <w:br/>
        <w:t>2</w:t>
      </w:r>
    </w:p>
    <w:p w:rsidR="0094132E" w:rsidRDefault="007C03C0" w:rsidP="0094132E">
      <w:pPr>
        <w:pStyle w:val="Prrafodelista"/>
        <w:numPr>
          <w:ilvl w:val="0"/>
          <w:numId w:val="9"/>
        </w:numPr>
      </w:pPr>
      <w:r>
        <w:t>¿</w:t>
      </w:r>
      <w:r w:rsidR="0094132E">
        <w:t>Elegir término medio significa ser mediocre?</w:t>
      </w:r>
      <w:r w:rsidR="0094132E">
        <w:br/>
        <w:t>Siempre va  a depender de la situación, pero no por ser indeciso o estar confundido o simplemente optar por el medio te hace mediocre.</w:t>
      </w:r>
    </w:p>
    <w:p w:rsidR="0094132E" w:rsidRDefault="007C03C0" w:rsidP="0094132E">
      <w:pPr>
        <w:pStyle w:val="Prrafodelista"/>
        <w:numPr>
          <w:ilvl w:val="0"/>
          <w:numId w:val="9"/>
        </w:numPr>
      </w:pPr>
      <w:r>
        <w:t>¿</w:t>
      </w:r>
      <w:r w:rsidR="0094132E">
        <w:t xml:space="preserve">Siempre es preferible optar por </w:t>
      </w:r>
      <w:r>
        <w:t>términos</w:t>
      </w:r>
      <w:r w:rsidR="0094132E">
        <w:t xml:space="preserve"> medios entre los extremos?</w:t>
      </w:r>
      <w:r w:rsidR="0094132E">
        <w:br/>
        <w:t>También depende de la situación, pero yo siempre trato de irme al extremo de toda situación teniendo en cuenta consecuencias y demás, por ejemple en situaciones muy arriesgadas donde entra en juego nuestra vida  no podemos darnos el lujo de dudar y optar por un punto medio, tenemos que elegir un extremo o el otro.</w:t>
      </w:r>
    </w:p>
    <w:p w:rsidR="00C97FE3" w:rsidRPr="00DA1D7B" w:rsidRDefault="007C03C0" w:rsidP="0094132E">
      <w:pPr>
        <w:pStyle w:val="Prrafodelista"/>
        <w:numPr>
          <w:ilvl w:val="0"/>
          <w:numId w:val="9"/>
        </w:numPr>
      </w:pPr>
      <w:r>
        <w:t>¿</w:t>
      </w:r>
      <w:r w:rsidR="0094132E">
        <w:t xml:space="preserve">Piensan que siempre debemos guiarnos por nuestra razón y </w:t>
      </w:r>
      <w:r>
        <w:t>dominar</w:t>
      </w:r>
      <w:r w:rsidR="0094132E">
        <w:t xml:space="preserve"> nuestras pasiones?</w:t>
      </w:r>
      <w:r>
        <w:t xml:space="preserve"> </w:t>
      </w:r>
      <w:r w:rsidR="0094132E">
        <w:t>¿</w:t>
      </w:r>
      <w:r>
        <w:t>Por qué</w:t>
      </w:r>
      <w:r w:rsidR="0094132E">
        <w:t xml:space="preserve">? </w:t>
      </w:r>
      <w:r w:rsidR="0094132E">
        <w:br/>
      </w:r>
      <w:r>
        <w:t>Nuestras pasiones y emociones siempre tenemos que intentar dominarlas porque va llegar un punto en el que tal vez actuamos sin entrar en razón y nos arrepentimos de esas acciones. Tanto la razón como nuestras pasiones hay que tener dominadas para encontrar un equilibrio.</w:t>
      </w:r>
      <w:r w:rsidR="0094132E">
        <w:br/>
      </w:r>
    </w:p>
    <w:sectPr w:rsidR="00C97FE3" w:rsidRPr="00DA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FB5"/>
    <w:multiLevelType w:val="hybridMultilevel"/>
    <w:tmpl w:val="BE543D02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D329E0"/>
    <w:multiLevelType w:val="hybridMultilevel"/>
    <w:tmpl w:val="88245E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E2E2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6564B46"/>
    <w:multiLevelType w:val="hybridMultilevel"/>
    <w:tmpl w:val="F0F68C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E0A33"/>
    <w:multiLevelType w:val="hybridMultilevel"/>
    <w:tmpl w:val="E7680E7C"/>
    <w:lvl w:ilvl="0" w:tplc="BCBE623A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47D3B8D"/>
    <w:multiLevelType w:val="hybridMultilevel"/>
    <w:tmpl w:val="905A523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866DA0"/>
    <w:multiLevelType w:val="hybridMultilevel"/>
    <w:tmpl w:val="BD420086"/>
    <w:lvl w:ilvl="0" w:tplc="BCBE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E3D44"/>
    <w:multiLevelType w:val="hybridMultilevel"/>
    <w:tmpl w:val="E2D6E71A"/>
    <w:lvl w:ilvl="0" w:tplc="F0268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33F78"/>
    <w:multiLevelType w:val="hybridMultilevel"/>
    <w:tmpl w:val="2BC8E1D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7B"/>
    <w:rsid w:val="000E092A"/>
    <w:rsid w:val="00517464"/>
    <w:rsid w:val="007C03C0"/>
    <w:rsid w:val="0094132E"/>
    <w:rsid w:val="00A55A47"/>
    <w:rsid w:val="00A7656A"/>
    <w:rsid w:val="00BC3725"/>
    <w:rsid w:val="00C97FE3"/>
    <w:rsid w:val="00DA1D7B"/>
    <w:rsid w:val="00E4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2022-02-15T04:17:00Z</dcterms:created>
  <dcterms:modified xsi:type="dcterms:W3CDTF">2022-02-15T04:17:00Z</dcterms:modified>
</cp:coreProperties>
</file>