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3D2" w:rsidRDefault="00700AC1">
      <w:pPr>
        <w:pStyle w:val="Ttulo1"/>
        <w:ind w:left="0" w:right="493" w:firstLine="0"/>
      </w:pPr>
      <w:r>
        <w:t>“DISPOSITIVO DE FORTALECIMIENTO Y PROFUNDIZACIÓN DE LOS SABERES PRIORIZADOS”</w:t>
      </w:r>
      <w:r>
        <w:t xml:space="preserve"> ALUMNAS APROBADAS EN 1°TRIMESTRE </w:t>
      </w:r>
    </w:p>
    <w:p w:rsidR="006363D2" w:rsidRDefault="00700AC1">
      <w:pPr>
        <w:spacing w:after="71"/>
      </w:pPr>
      <w:r>
        <w:t xml:space="preserve"> </w:t>
      </w:r>
    </w:p>
    <w:p w:rsidR="006363D2" w:rsidRDefault="00700AC1">
      <w:pPr>
        <w:spacing w:after="0"/>
        <w:ind w:left="10" w:right="495" w:hanging="10"/>
        <w:jc w:val="center"/>
      </w:pPr>
      <w:r>
        <w:rPr>
          <w:b/>
          <w:color w:val="2F5496"/>
          <w:sz w:val="32"/>
        </w:rPr>
        <w:t xml:space="preserve">EDUCACIÓN FÍSICA CHICAS- </w:t>
      </w:r>
    </w:p>
    <w:p w:rsidR="006363D2" w:rsidRDefault="00700AC1">
      <w:pPr>
        <w:spacing w:after="0"/>
        <w:ind w:left="10" w:right="497" w:hanging="10"/>
        <w:jc w:val="center"/>
      </w:pPr>
      <w:r>
        <w:rPr>
          <w:b/>
          <w:color w:val="2F5496"/>
          <w:sz w:val="32"/>
        </w:rPr>
        <w:t xml:space="preserve">ALUMNAS APROBADAS 1°TRIMESTRE. </w:t>
      </w:r>
    </w:p>
    <w:p w:rsidR="006363D2" w:rsidRDefault="00700AC1">
      <w:pPr>
        <w:spacing w:after="0"/>
        <w:ind w:right="422"/>
        <w:jc w:val="center"/>
      </w:pPr>
      <w:r>
        <w:rPr>
          <w:b/>
          <w:color w:val="2F5496"/>
          <w:sz w:val="32"/>
        </w:rPr>
        <w:t xml:space="preserve"> </w:t>
      </w:r>
    </w:p>
    <w:p w:rsidR="00FE3CAB" w:rsidRDefault="00700AC1">
      <w:pPr>
        <w:spacing w:after="271"/>
        <w:ind w:left="355" w:hanging="10"/>
      </w:pPr>
      <w:r>
        <w:t xml:space="preserve">Nombre y Apellido:      </w:t>
      </w:r>
      <w:r w:rsidR="00FE3CAB">
        <w:t>Martina Castro</w:t>
      </w:r>
      <w:r>
        <w:t xml:space="preserve">                                                                  </w:t>
      </w:r>
    </w:p>
    <w:p w:rsidR="006363D2" w:rsidRDefault="00700AC1">
      <w:pPr>
        <w:spacing w:after="271"/>
        <w:ind w:left="355" w:hanging="10"/>
      </w:pPr>
      <w:r>
        <w:t xml:space="preserve">      Curso:</w:t>
      </w:r>
      <w:r w:rsidR="00FE3CAB">
        <w:t xml:space="preserve"> 6to economía</w:t>
      </w:r>
      <w:r>
        <w:t xml:space="preserve"> </w:t>
      </w:r>
    </w:p>
    <w:p w:rsidR="006363D2" w:rsidRDefault="00700AC1">
      <w:pPr>
        <w:spacing w:after="306"/>
        <w:ind w:left="425"/>
      </w:pPr>
      <w:r>
        <w:t xml:space="preserve"> </w:t>
      </w:r>
    </w:p>
    <w:p w:rsidR="006363D2" w:rsidRDefault="00700AC1">
      <w:pPr>
        <w:spacing w:after="111"/>
        <w:ind w:left="420" w:right="3" w:hanging="10"/>
      </w:pPr>
      <w:r>
        <w:rPr>
          <w:b/>
          <w:color w:val="00B0F0"/>
        </w:rPr>
        <w:t>1-</w:t>
      </w:r>
      <w:r>
        <w:rPr>
          <w:rFonts w:ascii="Arial" w:eastAsia="Arial" w:hAnsi="Arial" w:cs="Arial"/>
          <w:b/>
          <w:color w:val="00B0F0"/>
        </w:rPr>
        <w:t xml:space="preserve"> </w:t>
      </w:r>
      <w:r>
        <w:rPr>
          <w:b/>
        </w:rPr>
        <w:t>Marca la respuesta correcta</w:t>
      </w:r>
      <w:r>
        <w:t xml:space="preserve">. </w:t>
      </w:r>
    </w:p>
    <w:p w:rsidR="006363D2" w:rsidRDefault="00700AC1">
      <w:pPr>
        <w:spacing w:after="159"/>
        <w:ind w:left="795" w:hanging="10"/>
      </w:pPr>
      <w:r>
        <w:t xml:space="preserve">¿Cuáles son los componentes de la Condición Física? </w:t>
      </w:r>
    </w:p>
    <w:p w:rsidR="006363D2" w:rsidRDefault="00700AC1">
      <w:pPr>
        <w:numPr>
          <w:ilvl w:val="0"/>
          <w:numId w:val="1"/>
        </w:numPr>
        <w:spacing w:after="131"/>
        <w:ind w:hanging="360"/>
      </w:pPr>
      <w:r>
        <w:t xml:space="preserve">Fuerza, Velocidad, Resistencia, Agilidad. </w:t>
      </w:r>
    </w:p>
    <w:p w:rsidR="006363D2" w:rsidRDefault="00700AC1">
      <w:pPr>
        <w:numPr>
          <w:ilvl w:val="0"/>
          <w:numId w:val="1"/>
        </w:numPr>
        <w:spacing w:after="131"/>
        <w:ind w:hanging="360"/>
      </w:pPr>
      <w:r w:rsidRPr="00DF6F55">
        <w:t>Velocidad</w:t>
      </w:r>
      <w:r>
        <w:t>, Flexibilid</w:t>
      </w:r>
      <w:r>
        <w:t xml:space="preserve">ad, Coordinación y Equilibrio.  </w:t>
      </w:r>
    </w:p>
    <w:p w:rsidR="006363D2" w:rsidRDefault="00700AC1">
      <w:pPr>
        <w:numPr>
          <w:ilvl w:val="0"/>
          <w:numId w:val="1"/>
        </w:numPr>
        <w:spacing w:after="86"/>
        <w:ind w:hanging="360"/>
      </w:pPr>
      <w:r w:rsidRPr="00DF6F55">
        <w:rPr>
          <w:highlight w:val="cyan"/>
        </w:rPr>
        <w:t>Resistencia, Fuerza, Velocidad y Flexibilidad.</w:t>
      </w:r>
      <w:r>
        <w:t xml:space="preserve"> </w:t>
      </w:r>
    </w:p>
    <w:p w:rsidR="006363D2" w:rsidRDefault="00700AC1">
      <w:pPr>
        <w:spacing w:after="158"/>
        <w:ind w:left="730" w:hanging="10"/>
      </w:pPr>
      <w:r>
        <w:t xml:space="preserve">¿Es importante realizar estiramientos o </w:t>
      </w:r>
      <w:proofErr w:type="spellStart"/>
      <w:r>
        <w:t>elongar</w:t>
      </w:r>
      <w:proofErr w:type="spellEnd"/>
      <w:r>
        <w:t xml:space="preserve"> después de realizar actividad física? </w:t>
      </w:r>
    </w:p>
    <w:p w:rsidR="006363D2" w:rsidRDefault="00700AC1">
      <w:pPr>
        <w:numPr>
          <w:ilvl w:val="0"/>
          <w:numId w:val="1"/>
        </w:numPr>
        <w:spacing w:after="131"/>
        <w:ind w:hanging="360"/>
      </w:pPr>
      <w:r>
        <w:t xml:space="preserve">No hace falta estirar. </w:t>
      </w:r>
    </w:p>
    <w:p w:rsidR="006363D2" w:rsidRPr="009236DC" w:rsidRDefault="00700AC1">
      <w:pPr>
        <w:numPr>
          <w:ilvl w:val="0"/>
          <w:numId w:val="1"/>
        </w:numPr>
        <w:spacing w:after="131"/>
        <w:ind w:hanging="360"/>
        <w:rPr>
          <w:highlight w:val="cyan"/>
        </w:rPr>
      </w:pPr>
      <w:r w:rsidRPr="009236DC">
        <w:rPr>
          <w:highlight w:val="cyan"/>
        </w:rPr>
        <w:t xml:space="preserve">Estirar es prioritario después de cualquier actividad física. </w:t>
      </w:r>
    </w:p>
    <w:p w:rsidR="006363D2" w:rsidRDefault="00700AC1">
      <w:pPr>
        <w:numPr>
          <w:ilvl w:val="0"/>
          <w:numId w:val="1"/>
        </w:numPr>
        <w:spacing w:after="86"/>
        <w:ind w:hanging="360"/>
      </w:pPr>
      <w:r>
        <w:t xml:space="preserve">Es importante, pero no es necesario hacerlo siempre, solo cuando estoy cansado. </w:t>
      </w:r>
    </w:p>
    <w:p w:rsidR="006363D2" w:rsidRDefault="00700AC1">
      <w:pPr>
        <w:spacing w:after="113"/>
        <w:ind w:left="720"/>
      </w:pPr>
      <w:r>
        <w:t xml:space="preserve"> </w:t>
      </w:r>
    </w:p>
    <w:p w:rsidR="006363D2" w:rsidRDefault="00700AC1">
      <w:pPr>
        <w:spacing w:after="146"/>
        <w:ind w:left="720"/>
      </w:pPr>
      <w:r>
        <w:t xml:space="preserve"> </w:t>
      </w:r>
    </w:p>
    <w:p w:rsidR="006363D2" w:rsidRDefault="00700AC1">
      <w:pPr>
        <w:numPr>
          <w:ilvl w:val="0"/>
          <w:numId w:val="2"/>
        </w:numPr>
        <w:spacing w:after="111"/>
        <w:ind w:right="3" w:hanging="360"/>
      </w:pPr>
      <w:r>
        <w:rPr>
          <w:b/>
        </w:rPr>
        <w:t>Completa la frase. ¿Qué es la RESISTENCIA?</w:t>
      </w:r>
      <w:r>
        <w:t xml:space="preserve"> </w:t>
      </w:r>
    </w:p>
    <w:p w:rsidR="006363D2" w:rsidRDefault="00700AC1">
      <w:pPr>
        <w:spacing w:after="111"/>
        <w:ind w:left="795" w:right="3" w:hanging="10"/>
      </w:pPr>
      <w:r>
        <w:rPr>
          <w:b/>
        </w:rPr>
        <w:t xml:space="preserve">La </w:t>
      </w:r>
      <w:r w:rsidR="009236DC" w:rsidRPr="00A00549">
        <w:rPr>
          <w:b/>
          <w:highlight w:val="magenta"/>
        </w:rPr>
        <w:t>Resistencia</w:t>
      </w:r>
      <w:r w:rsidR="009236DC">
        <w:rPr>
          <w:b/>
        </w:rPr>
        <w:t xml:space="preserve"> </w:t>
      </w:r>
      <w:r>
        <w:rPr>
          <w:b/>
        </w:rPr>
        <w:t xml:space="preserve">es la </w:t>
      </w:r>
      <w:r w:rsidR="00A00549" w:rsidRPr="00A00549">
        <w:rPr>
          <w:b/>
          <w:highlight w:val="magenta"/>
        </w:rPr>
        <w:t>capacidad</w:t>
      </w:r>
      <w:r w:rsidR="00A00549">
        <w:rPr>
          <w:b/>
        </w:rPr>
        <w:t xml:space="preserve"> </w:t>
      </w:r>
      <w:r>
        <w:rPr>
          <w:b/>
        </w:rPr>
        <w:t xml:space="preserve">del cuerpo para </w:t>
      </w:r>
    </w:p>
    <w:p w:rsidR="006363D2" w:rsidRDefault="009E243F">
      <w:pPr>
        <w:spacing w:after="0"/>
        <w:ind w:left="795" w:right="3" w:hanging="10"/>
      </w:pPr>
      <w:r w:rsidRPr="00480999">
        <w:rPr>
          <w:b/>
          <w:highlight w:val="magenta"/>
        </w:rPr>
        <w:t>aguantar</w:t>
      </w:r>
      <w:r>
        <w:rPr>
          <w:b/>
        </w:rPr>
        <w:t xml:space="preserve"> </w:t>
      </w:r>
      <w:r w:rsidR="00700AC1">
        <w:rPr>
          <w:b/>
        </w:rPr>
        <w:t xml:space="preserve">mucho tiempo realizando ejercicio físico. La desarrollamos si realizamos juegos, </w:t>
      </w:r>
      <w:r w:rsidR="00480999" w:rsidRPr="00032772">
        <w:rPr>
          <w:b/>
          <w:highlight w:val="magenta"/>
        </w:rPr>
        <w:t>deportes</w:t>
      </w:r>
      <w:r w:rsidR="00480999">
        <w:rPr>
          <w:b/>
        </w:rPr>
        <w:t xml:space="preserve"> </w:t>
      </w:r>
      <w:r w:rsidR="00700AC1">
        <w:rPr>
          <w:b/>
        </w:rPr>
        <w:t>o ejercicio durante mucho tiempo, pero a un ritmo</w:t>
      </w:r>
      <w:r w:rsidR="00480999">
        <w:rPr>
          <w:b/>
        </w:rPr>
        <w:t xml:space="preserve"> </w:t>
      </w:r>
      <w:r w:rsidR="00480999" w:rsidRPr="00032772">
        <w:rPr>
          <w:b/>
          <w:highlight w:val="magenta"/>
        </w:rPr>
        <w:t>moderado</w:t>
      </w:r>
      <w:r w:rsidR="00700AC1">
        <w:rPr>
          <w:b/>
        </w:rPr>
        <w:t xml:space="preserve">. </w:t>
      </w:r>
    </w:p>
    <w:tbl>
      <w:tblPr>
        <w:tblStyle w:val="TableGrid"/>
        <w:tblW w:w="7710" w:type="dxa"/>
        <w:tblInd w:w="790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3"/>
        <w:gridCol w:w="1555"/>
        <w:gridCol w:w="1520"/>
        <w:gridCol w:w="1519"/>
        <w:gridCol w:w="1573"/>
      </w:tblGrid>
      <w:tr w:rsidR="006363D2">
        <w:trPr>
          <w:trHeight w:val="27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2" w:rsidRDefault="00700AC1">
            <w:pPr>
              <w:spacing w:after="0"/>
              <w:ind w:left="2"/>
            </w:pPr>
            <w:r>
              <w:rPr>
                <w:b/>
              </w:rPr>
              <w:t xml:space="preserve">capacidad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2" w:rsidRDefault="00700AC1">
            <w:pPr>
              <w:spacing w:after="0"/>
              <w:ind w:left="2"/>
            </w:pPr>
            <w:r>
              <w:rPr>
                <w:b/>
              </w:rPr>
              <w:t xml:space="preserve">Moderado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2" w:rsidRDefault="00700AC1">
            <w:pPr>
              <w:spacing w:after="0"/>
              <w:ind w:left="2"/>
            </w:pPr>
            <w:r>
              <w:rPr>
                <w:b/>
              </w:rPr>
              <w:t xml:space="preserve">aguantar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2" w:rsidRDefault="00700AC1">
            <w:pPr>
              <w:spacing w:after="0"/>
            </w:pPr>
            <w:r>
              <w:rPr>
                <w:b/>
              </w:rPr>
              <w:t xml:space="preserve">Deportes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2" w:rsidRDefault="00700AC1">
            <w:pPr>
              <w:spacing w:after="0"/>
              <w:ind w:left="3"/>
            </w:pPr>
            <w:r>
              <w:rPr>
                <w:b/>
              </w:rPr>
              <w:t xml:space="preserve">Resistencia </w:t>
            </w:r>
          </w:p>
        </w:tc>
      </w:tr>
    </w:tbl>
    <w:p w:rsidR="006363D2" w:rsidRDefault="00700AC1">
      <w:pPr>
        <w:spacing w:after="113"/>
        <w:ind w:left="785"/>
      </w:pPr>
      <w:r>
        <w:rPr>
          <w:b/>
        </w:rPr>
        <w:t xml:space="preserve"> </w:t>
      </w:r>
    </w:p>
    <w:p w:rsidR="006363D2" w:rsidRDefault="00700AC1">
      <w:pPr>
        <w:spacing w:after="146"/>
        <w:ind w:left="785"/>
      </w:pPr>
      <w:r>
        <w:rPr>
          <w:b/>
        </w:rPr>
        <w:t xml:space="preserve"> </w:t>
      </w:r>
    </w:p>
    <w:p w:rsidR="006363D2" w:rsidRDefault="00700AC1">
      <w:pPr>
        <w:numPr>
          <w:ilvl w:val="0"/>
          <w:numId w:val="2"/>
        </w:numPr>
        <w:spacing w:after="111"/>
        <w:ind w:right="3" w:hanging="360"/>
      </w:pPr>
      <w:r>
        <w:rPr>
          <w:b/>
        </w:rPr>
        <w:t xml:space="preserve">RESUELVE LA SOPA DE LETRAS. </w:t>
      </w:r>
    </w:p>
    <w:p w:rsidR="006363D2" w:rsidRDefault="00700AC1">
      <w:pPr>
        <w:spacing w:after="110"/>
        <w:ind w:left="785"/>
      </w:pPr>
      <w:r>
        <w:rPr>
          <w:b/>
        </w:rPr>
        <w:t xml:space="preserve"> </w:t>
      </w:r>
    </w:p>
    <w:p w:rsidR="006363D2" w:rsidRDefault="00700AC1">
      <w:pPr>
        <w:spacing w:after="369"/>
        <w:ind w:left="785"/>
      </w:pPr>
      <w:r>
        <w:rPr>
          <w:b/>
        </w:rPr>
        <w:t xml:space="preserve">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  <w:sz w:val="28"/>
        </w:rPr>
        <w:t xml:space="preserve">¡RECORDAR! </w:t>
      </w:r>
      <w:r>
        <w:rPr>
          <w:b/>
          <w:color w:val="2F5597"/>
        </w:rPr>
        <w:t xml:space="preserve">ESTE DISPOSITIVO LO DEBEN REALIZAR LAS ALUMNAS QUE ESTÁN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t xml:space="preserve">APROBADAS EN EL 1°TRIMESTRE, A MODO DE REPASO, DEBIENDO ENTREGARLO EL DÍA QUE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t xml:space="preserve">FUE ESTIPULADO POR LOS DIRECTIVOS, SIN EXCEPCIÓN, Y QUE YA FUE COMUNICADO A UDS.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t xml:space="preserve">LA ENTREGA SE PODRÁ REALIZAR POR LA PLATAFORMA NODOS (MAS CONVENIENTEMENTE)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lastRenderedPageBreak/>
        <w:t xml:space="preserve">O POR MAIL A danigutierrez0810@gmail.com </w:t>
      </w:r>
    </w:p>
    <w:p w:rsidR="006363D2" w:rsidRDefault="00700AC1">
      <w:pPr>
        <w:shd w:val="clear" w:color="auto" w:fill="4472C4"/>
        <w:spacing w:after="0"/>
        <w:ind w:left="120" w:right="246"/>
      </w:pPr>
      <w:r>
        <w:rPr>
          <w:color w:val="FFFFFF"/>
        </w:rPr>
        <w:t xml:space="preserve">“DISPOSITIVO DE FORTALECIMIENTO Y PROFUNDIZACIÓN DE LOS SABERES PRIORIZADOS” </w:t>
      </w:r>
    </w:p>
    <w:p w:rsidR="006363D2" w:rsidRDefault="00700AC1">
      <w:pPr>
        <w:pStyle w:val="Ttulo1"/>
        <w:ind w:left="130" w:right="246"/>
      </w:pPr>
      <w:r>
        <w:t xml:space="preserve">ALUMNAS APROBADAS EN 1°TRIMESTRE </w:t>
      </w:r>
    </w:p>
    <w:p w:rsidR="006363D2" w:rsidRDefault="00700AC1">
      <w:pPr>
        <w:spacing w:after="0"/>
        <w:ind w:right="67"/>
      </w:pPr>
      <w:r>
        <w:t xml:space="preserve"> </w:t>
      </w:r>
    </w:p>
    <w:p w:rsidR="006363D2" w:rsidRDefault="002236C2">
      <w:pPr>
        <w:spacing w:after="307"/>
        <w:jc w:val="right"/>
      </w:pPr>
      <w:r w:rsidRPr="002236C2">
        <w:rPr>
          <w:b/>
        </w:rPr>
        <w:t>capacidad</w:t>
      </w:r>
      <w:r>
        <w:rPr>
          <w:noProof/>
        </w:rPr>
        <w:t xml:space="preserve"> </w:t>
      </w:r>
      <w:r w:rsidR="00A92EF9" w:rsidRPr="00A92EF9">
        <w:rPr>
          <w:noProof/>
        </w:rPr>
        <w:t>capacidad</w:t>
      </w:r>
      <w:r w:rsidR="00A92EF9">
        <w:rPr>
          <w:noProof/>
        </w:rPr>
        <w:t xml:space="preserve"> </w:t>
      </w:r>
      <w:proofErr w:type="spellStart"/>
      <w:r w:rsidR="00A92EF9" w:rsidRPr="00A92EF9">
        <w:rPr>
          <w:b/>
        </w:rPr>
        <w:t>capacidad</w:t>
      </w:r>
      <w:proofErr w:type="spellEnd"/>
      <w:r w:rsidR="00A92EF9">
        <w:rPr>
          <w:noProof/>
        </w:rPr>
        <w:t xml:space="preserve">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  <w:sz w:val="28"/>
        </w:rPr>
        <w:t xml:space="preserve">¡RECORDAR! </w:t>
      </w:r>
      <w:r>
        <w:rPr>
          <w:b/>
          <w:color w:val="2F5597"/>
        </w:rPr>
        <w:t>ESTE DISPOSITIVO LO DEBEN R</w:t>
      </w:r>
      <w:r w:rsidR="007D743E">
        <w:rPr>
          <w:noProof/>
        </w:rPr>
        <w:drawing>
          <wp:anchor distT="0" distB="0" distL="114300" distR="114300" simplePos="0" relativeHeight="251659264" behindDoc="0" locked="0" layoutInCell="1" allowOverlap="1" wp14:anchorId="405B4793" wp14:editId="08D5A4C1">
            <wp:simplePos x="0" y="0"/>
            <wp:positionH relativeFrom="column">
              <wp:posOffset>0</wp:posOffset>
            </wp:positionH>
            <wp:positionV relativeFrom="paragraph">
              <wp:posOffset>3902075</wp:posOffset>
            </wp:positionV>
            <wp:extent cx="5172075" cy="3831590"/>
            <wp:effectExtent l="0" t="0" r="9525" b="0"/>
            <wp:wrapThrough wrapText="bothSides">
              <wp:wrapPolygon edited="0">
                <wp:start x="0" y="0"/>
                <wp:lineTo x="0" y="21478"/>
                <wp:lineTo x="21560" y="21478"/>
                <wp:lineTo x="21560" y="0"/>
                <wp:lineTo x="0" y="0"/>
              </wp:wrapPolygon>
            </wp:wrapThrough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F5597"/>
        </w:rPr>
        <w:t xml:space="preserve">EALIZAR LAS ALUMNAS QUE ESTÁN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t xml:space="preserve">APROBADAS EN EL 1°TRIMESTRE, A MODO DE REPASO, DEBIENDO ENTREGARLO EL </w:t>
      </w:r>
      <w:r>
        <w:rPr>
          <w:b/>
          <w:color w:val="2F5597"/>
        </w:rPr>
        <w:t xml:space="preserve">DÍA QUE </w:t>
      </w:r>
    </w:p>
    <w:p w:rsidR="006363D2" w:rsidRDefault="00700AC1">
      <w:pPr>
        <w:spacing w:after="111"/>
        <w:ind w:left="-5" w:right="323" w:hanging="10"/>
      </w:pPr>
      <w:r>
        <w:rPr>
          <w:b/>
          <w:color w:val="2F5597"/>
        </w:rPr>
        <w:t xml:space="preserve">FUE ESTIPULADO POR LOS DIRECTIVOS, SIN EXCEPCIÓN, Y QUE YA FUE COMUNICADO A UDS. </w:t>
      </w:r>
    </w:p>
    <w:p w:rsidR="006363D2" w:rsidRDefault="00700AC1">
      <w:pPr>
        <w:spacing w:after="158" w:line="359" w:lineRule="auto"/>
        <w:ind w:left="-5" w:right="323" w:hanging="10"/>
      </w:pPr>
      <w:r>
        <w:rPr>
          <w:b/>
          <w:color w:val="2F5597"/>
        </w:rPr>
        <w:t xml:space="preserve">LA ENTREGA SE PODRÁ REALIZAR POR LA PLATAFORMA NODOS (MAS CONVENIENTEMENTE) O POR MAIL A danigutierrez0810@gmail.com </w:t>
      </w:r>
    </w:p>
    <w:p w:rsidR="006363D2" w:rsidRDefault="001E2A82">
      <w:pPr>
        <w:spacing w:after="0"/>
        <w:ind w:left="785"/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2163944</wp:posOffset>
                </wp:positionH>
                <wp:positionV relativeFrom="paragraph">
                  <wp:posOffset>4966302</wp:posOffset>
                </wp:positionV>
                <wp:extent cx="1106280" cy="91800"/>
                <wp:effectExtent l="95250" t="133350" r="93980" b="137160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0628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4DE9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166.9pt;margin-top:384pt;width:94.15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">
                <v:imagedata r:id="rId7" o:title=""/>
              </v:shape>
            </w:pict>
          </mc:Fallback>
        </mc:AlternateContent>
      </w:r>
      <w:r w:rsidR="00700AC1">
        <w:rPr>
          <w:b/>
        </w:rPr>
        <w:t xml:space="preserve"> </w:t>
      </w:r>
    </w:p>
    <w:sectPr w:rsidR="006363D2">
      <w:pgSz w:w="11906" w:h="16838"/>
      <w:pgMar w:top="883" w:right="1208" w:bottom="18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41E6"/>
    <w:multiLevelType w:val="hybridMultilevel"/>
    <w:tmpl w:val="FFFFFFFF"/>
    <w:lvl w:ilvl="0" w:tplc="9C5E3F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4A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AD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0D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C66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85D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C9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6B9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CDE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0F12F2"/>
    <w:multiLevelType w:val="hybridMultilevel"/>
    <w:tmpl w:val="FFFFFFFF"/>
    <w:lvl w:ilvl="0" w:tplc="175A49C0">
      <w:start w:val="2"/>
      <w:numFmt w:val="decimal"/>
      <w:lvlText w:val="%1-"/>
      <w:lvlJc w:val="left"/>
      <w:pPr>
        <w:ind w:left="770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C27F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2416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80E5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CE6CC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AAB1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EFAB0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CED8C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6E582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D2"/>
    <w:rsid w:val="00032772"/>
    <w:rsid w:val="001E2A82"/>
    <w:rsid w:val="002236C2"/>
    <w:rsid w:val="00284688"/>
    <w:rsid w:val="00342EFE"/>
    <w:rsid w:val="003C6686"/>
    <w:rsid w:val="00480999"/>
    <w:rsid w:val="006363D2"/>
    <w:rsid w:val="007008C1"/>
    <w:rsid w:val="00700AC1"/>
    <w:rsid w:val="007D743E"/>
    <w:rsid w:val="009236DC"/>
    <w:rsid w:val="00946C80"/>
    <w:rsid w:val="009E243F"/>
    <w:rsid w:val="00A00549"/>
    <w:rsid w:val="00A92EF9"/>
    <w:rsid w:val="00AB5B72"/>
    <w:rsid w:val="00DA74BD"/>
    <w:rsid w:val="00DF6F55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DE50"/>
  <w15:docId w15:val="{D82C87FE-7CA3-434C-BAFF-0DDE242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hd w:val="clear" w:color="auto" w:fill="4472C4"/>
      <w:spacing w:after="72"/>
      <w:ind w:left="10" w:right="491" w:hanging="10"/>
      <w:jc w:val="center"/>
      <w:outlineLvl w:val="0"/>
    </w:pPr>
    <w:rPr>
      <w:rFonts w:ascii="Calibri" w:eastAsia="Calibri" w:hAnsi="Calibri" w:cs="Calibri"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21:35:44.216"/>
    </inkml:context>
    <inkml:brush xml:id="br0">
      <inkml:brushProperty name="width" value="0.25" units="cm"/>
      <inkml:brushProperty name="height" value="0.5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 1,'0'0,"0"0,0 0,0 0,0 0,0 0,0 0,0 0,0 0,0 0,0 0,0 0,0 0,0 0,0 0,0 0,0 0,0 0,0 0,0 0,0 0,0 0,0 0,0 0,0 0,0 0,97 36,-50-17,-34-14,36 7,-46-11,42 22,-28-14,-10-18,8 9,-6 0,3 0,-12 0,12 0,-6 0,13 0,8 9,-18-6,9 3,-24-12,18 6,-6 0,12 0,14 11,-27-9,13 4,-24-12,18 6,-4 0,-4 0,20 0,-24 0,24 0,-18 0,0 0,4 0,-8 0,11 0,-12 0,22 0,-14 0,-6 0,9 0,0 0,-6 0,0 0,6 0,-11 0,10 0,1 0,-6 0,1 0,5 0,-7 0,2 0,5 0,-12 0,12 0,-9 0,18 12,-9-6,0-12,0 6,-12 0,12 0,-7 0,3 0,8 8,-8-4,4 2,-12-12,12 6,-6 0,0 0,23 0,-22 0,11 0,-24 0,19 0,-6 0,-2 0,28 0,-30 0,15 0,-24 0,18 0,6 0,-12 0,31 0,-37 0,12 0,0 0,9 0,-18 0,33 12,-31-10,14-4,-8 2,3 0,-2 0,-12 0,36 0,-26 0,16 0,-8 0,-12 12,14-12,-15 0,19 0,-22 0,20 0,-13 0,6 0,-3 0,-12 0,24 0,-20 0,17 0,-11 0,16 24,-9-24,-10 0,5 0,-12 0,12 0,-6 0,25 0,-2 0,-22 0,17 0,-22 0,8 0,6 0,-8 0,26 0,-31 0,21 12,-19-9,14-6,-7 3,0 0,6 0,-12 0,7 0,-13 0,24 0,-10 0,-4 0,22 11,-28-10,20 11,-20-10,17-4,-11 2,-8 0,10 0,-12 0,36 0,-26 0,4 12,-2-5,0-14,1 7,-13 0,12 0,-8 0,16 0,-4 9,-8-5,15-4,-22 0,11 0,-12 0,24 0,5-10,-21 7,28 3,-34 0,20 0,-14 0,8 0,-3 0,-13 0,24 0,-20 0,28 0,-15 0,2 0,-1 0,-24 0,31 0,-18 0,22 0,-11 0,0 0,0 0,-24 0,18 0,-7 0,15 0,-4 0,-8 0,4 0,-12 0,24 0,-13 0,2 0,17 0,-24 0,19 0,-23 0,20 0,-13 0,-6 0,8 0,-10 0,35 0,-28 0,9 0,-6 0,-10-12,11 12,-12 0,24 0,-16 0,8 0,-4 0,-12 0,12 0,-10 0,8 0,-4 0,13 0,-7 0,-12 0,12 0,0 0,0 0,0 0,-12 0,0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“DISPOSITIVO DE FORTALECIMIENTO Y PROFUNDIZACIÓN DE LOS SABERES PRIORIZADOS”</dc:title>
  <dc:subject/>
  <dc:creator>Matias Gonzalez</dc:creator>
  <cp:keywords/>
  <cp:lastModifiedBy>martinacastrocarbajal@gmail.com</cp:lastModifiedBy>
  <cp:revision>2</cp:revision>
  <dcterms:created xsi:type="dcterms:W3CDTF">2022-02-17T21:37:00Z</dcterms:created>
  <dcterms:modified xsi:type="dcterms:W3CDTF">2022-02-17T21:37:00Z</dcterms:modified>
</cp:coreProperties>
</file>