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F5" w:rsidRDefault="007D46F5" w:rsidP="008C670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  <w:sz w:val="24"/>
          <w:szCs w:val="24"/>
          <w:lang w:val="es-ES"/>
        </w:rPr>
      </w:pPr>
    </w:p>
    <w:p w:rsidR="007D46F5" w:rsidRPr="004B592A" w:rsidRDefault="007D46F5" w:rsidP="007B1B53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  <w:lang w:val="es-ES"/>
        </w:rPr>
      </w:pPr>
      <w:r w:rsidRPr="004B592A">
        <w:rPr>
          <w:b/>
          <w:noProof/>
          <w:lang w:val="es-ES" w:eastAsia="es-ES"/>
        </w:rPr>
        <w:drawing>
          <wp:inline distT="0" distB="0" distL="0" distR="0">
            <wp:extent cx="561975" cy="666750"/>
            <wp:effectExtent l="19050" t="0" r="9525" b="0"/>
            <wp:docPr id="1" name="Imagen 1" descr="escudo d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o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3" cy="66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1B53" w:rsidRPr="004B592A">
        <w:rPr>
          <w:b/>
          <w:lang w:val="es-ES"/>
        </w:rPr>
        <w:t xml:space="preserve">         </w:t>
      </w:r>
      <w:r w:rsidRPr="004B592A">
        <w:rPr>
          <w:b/>
          <w:lang w:val="es-ES"/>
        </w:rPr>
        <w:t xml:space="preserve">            </w:t>
      </w:r>
      <w:r w:rsidR="007B1B53" w:rsidRPr="004B592A">
        <w:rPr>
          <w:b/>
          <w:lang w:val="es-ES"/>
        </w:rPr>
        <w:t>U</w:t>
      </w:r>
      <w:r w:rsidRPr="004B592A">
        <w:rPr>
          <w:b/>
          <w:lang w:val="es-ES"/>
        </w:rPr>
        <w:t>NIFORME  EDUCACIÓN SECUNDARIA</w:t>
      </w:r>
    </w:p>
    <w:p w:rsidR="007D46F5" w:rsidRPr="004B592A" w:rsidRDefault="0035737F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b/>
          <w:lang w:val="es-ES"/>
        </w:rPr>
      </w:pPr>
      <w:r w:rsidRPr="004B592A">
        <w:rPr>
          <w:b/>
          <w:lang w:val="es-ES"/>
        </w:rPr>
        <w:t>VARONES</w:t>
      </w:r>
    </w:p>
    <w:p w:rsidR="008C670C" w:rsidRPr="004B592A" w:rsidRDefault="0033205A" w:rsidP="008C670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>
        <w:rPr>
          <w:lang w:val="es-ES"/>
        </w:rPr>
        <w:t>Chomba</w:t>
      </w:r>
      <w:r w:rsidR="007D46F5" w:rsidRPr="004B592A">
        <w:rPr>
          <w:lang w:val="es-ES"/>
        </w:rPr>
        <w:t xml:space="preserve"> </w:t>
      </w:r>
      <w:r w:rsidR="007B1B53" w:rsidRPr="004B592A">
        <w:rPr>
          <w:lang w:val="es-ES"/>
        </w:rPr>
        <w:t>blanca</w:t>
      </w:r>
      <w:r w:rsidR="002C4A31" w:rsidRPr="004B592A">
        <w:rPr>
          <w:lang w:val="es-ES"/>
        </w:rPr>
        <w:t xml:space="preserve"> (manga corta/larga) </w:t>
      </w:r>
      <w:r w:rsidR="007B1B53" w:rsidRPr="004B592A">
        <w:rPr>
          <w:lang w:val="es-ES"/>
        </w:rPr>
        <w:t xml:space="preserve"> </w:t>
      </w:r>
      <w:r w:rsidR="007D46F5" w:rsidRPr="004B592A">
        <w:rPr>
          <w:lang w:val="es-ES"/>
        </w:rPr>
        <w:t xml:space="preserve"> con logo del colegio</w:t>
      </w:r>
    </w:p>
    <w:p w:rsidR="00BA28D6" w:rsidRPr="004B592A" w:rsidRDefault="00BA28D6" w:rsidP="00BA28D6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Pantalón de vestir color gris</w:t>
      </w:r>
    </w:p>
    <w:p w:rsidR="008C670C" w:rsidRPr="004B592A" w:rsidRDefault="007D46F5" w:rsidP="008C670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Abrigo: pullover o campera color azul </w:t>
      </w:r>
    </w:p>
    <w:p w:rsidR="008C670C" w:rsidRPr="004B592A" w:rsidRDefault="008C670C" w:rsidP="008C670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Zapatos negros</w:t>
      </w:r>
    </w:p>
    <w:p w:rsidR="007D46F5" w:rsidRPr="004B592A" w:rsidRDefault="007D46F5" w:rsidP="007D46F5">
      <w:pPr>
        <w:tabs>
          <w:tab w:val="left" w:pos="142"/>
          <w:tab w:val="left" w:pos="284"/>
          <w:tab w:val="left" w:pos="426"/>
        </w:tabs>
        <w:spacing w:line="360" w:lineRule="auto"/>
        <w:contextualSpacing/>
        <w:jc w:val="both"/>
        <w:rPr>
          <w:b/>
          <w:lang w:val="es-ES"/>
        </w:rPr>
      </w:pPr>
      <w:r w:rsidRPr="004B592A">
        <w:rPr>
          <w:b/>
          <w:u w:val="single"/>
          <w:lang w:val="es-ES"/>
        </w:rPr>
        <w:t>De Gala</w:t>
      </w:r>
      <w:r w:rsidRPr="004B592A">
        <w:rPr>
          <w:b/>
          <w:lang w:val="es-ES"/>
        </w:rPr>
        <w:t>:</w:t>
      </w:r>
    </w:p>
    <w:p w:rsidR="007D46F5" w:rsidRPr="004B592A" w:rsidRDefault="007D46F5" w:rsidP="007D46F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Camisa blanca</w:t>
      </w:r>
    </w:p>
    <w:p w:rsidR="007D46F5" w:rsidRPr="004B592A" w:rsidRDefault="002A5268" w:rsidP="007D46F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Pantalón </w:t>
      </w:r>
      <w:r w:rsidR="007B1B53" w:rsidRPr="004B592A">
        <w:rPr>
          <w:lang w:val="es-ES"/>
        </w:rPr>
        <w:t>de vestir color gris</w:t>
      </w:r>
    </w:p>
    <w:p w:rsidR="007D46F5" w:rsidRPr="004B592A" w:rsidRDefault="007D46F5" w:rsidP="007D46F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Corbata bordó</w:t>
      </w:r>
    </w:p>
    <w:p w:rsidR="007D46F5" w:rsidRPr="004B592A" w:rsidRDefault="002A5268" w:rsidP="007D46F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Abrigo: </w:t>
      </w:r>
      <w:r w:rsidR="007D46F5" w:rsidRPr="004B592A">
        <w:rPr>
          <w:lang w:val="es-ES"/>
        </w:rPr>
        <w:t>Campera</w:t>
      </w:r>
      <w:r w:rsidRPr="004B592A">
        <w:rPr>
          <w:lang w:val="es-ES"/>
        </w:rPr>
        <w:t xml:space="preserve"> o pullover </w:t>
      </w:r>
      <w:r w:rsidR="0003141E" w:rsidRPr="004B592A">
        <w:rPr>
          <w:lang w:val="es-ES"/>
        </w:rPr>
        <w:t xml:space="preserve">escote en V </w:t>
      </w:r>
      <w:r w:rsidRPr="004B592A">
        <w:rPr>
          <w:lang w:val="es-ES"/>
        </w:rPr>
        <w:t xml:space="preserve">color </w:t>
      </w:r>
      <w:r w:rsidR="007D46F5" w:rsidRPr="004B592A">
        <w:rPr>
          <w:lang w:val="es-ES"/>
        </w:rPr>
        <w:t xml:space="preserve"> azul</w:t>
      </w:r>
    </w:p>
    <w:p w:rsidR="007D46F5" w:rsidRPr="004B592A" w:rsidRDefault="007D46F5" w:rsidP="007D46F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Zapatos negros</w:t>
      </w:r>
    </w:p>
    <w:p w:rsidR="007D46F5" w:rsidRPr="004B592A" w:rsidRDefault="0035737F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426"/>
        </w:tabs>
        <w:spacing w:line="360" w:lineRule="auto"/>
        <w:contextualSpacing/>
        <w:jc w:val="center"/>
        <w:rPr>
          <w:b/>
          <w:lang w:val="es-ES"/>
        </w:rPr>
      </w:pPr>
      <w:r w:rsidRPr="004B592A">
        <w:rPr>
          <w:b/>
          <w:lang w:val="es-ES"/>
        </w:rPr>
        <w:t>MUJERES</w:t>
      </w:r>
    </w:p>
    <w:p w:rsidR="002A5268" w:rsidRPr="004B592A" w:rsidRDefault="0033205A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>
        <w:rPr>
          <w:lang w:val="es-ES"/>
        </w:rPr>
        <w:t>Chomba</w:t>
      </w:r>
      <w:r w:rsidR="002A5268" w:rsidRPr="004B592A">
        <w:rPr>
          <w:lang w:val="es-ES"/>
        </w:rPr>
        <w:t xml:space="preserve"> </w:t>
      </w:r>
      <w:r w:rsidR="007B1B53" w:rsidRPr="004B592A">
        <w:rPr>
          <w:lang w:val="es-ES"/>
        </w:rPr>
        <w:t xml:space="preserve">blanca </w:t>
      </w:r>
      <w:r w:rsidR="002C4A31" w:rsidRPr="004B592A">
        <w:rPr>
          <w:lang w:val="es-ES"/>
        </w:rPr>
        <w:t xml:space="preserve">(manga corta/larga) </w:t>
      </w:r>
      <w:r w:rsidR="002A5268" w:rsidRPr="004B592A">
        <w:rPr>
          <w:lang w:val="es-ES"/>
        </w:rPr>
        <w:t xml:space="preserve"> con logo del colegio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Pollera</w:t>
      </w:r>
      <w:r w:rsidR="005958AC" w:rsidRPr="004B592A">
        <w:rPr>
          <w:lang w:val="es-ES"/>
        </w:rPr>
        <w:t xml:space="preserve"> gris </w:t>
      </w:r>
      <w:r w:rsidRPr="004B592A">
        <w:rPr>
          <w:lang w:val="es-ES"/>
        </w:rPr>
        <w:t>o pantalón</w:t>
      </w:r>
      <w:r w:rsidR="007B1B53" w:rsidRPr="004B592A">
        <w:rPr>
          <w:lang w:val="es-ES"/>
        </w:rPr>
        <w:t xml:space="preserve"> de vestir color</w:t>
      </w:r>
      <w:r w:rsidRPr="004B592A">
        <w:rPr>
          <w:lang w:val="es-ES"/>
        </w:rPr>
        <w:t xml:space="preserve">  gris</w:t>
      </w:r>
    </w:p>
    <w:p w:rsidR="005958AC" w:rsidRPr="004B592A" w:rsidRDefault="005958AC" w:rsidP="005958A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Medias 3/4 bordó 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Abrigo: pullover o campera color azul </w:t>
      </w:r>
    </w:p>
    <w:p w:rsidR="007D46F5" w:rsidRPr="004B592A" w:rsidRDefault="007D46F5" w:rsidP="007D46F5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Zapatos negros</w:t>
      </w:r>
    </w:p>
    <w:p w:rsidR="002A5268" w:rsidRPr="004B592A" w:rsidRDefault="002A5268" w:rsidP="002A5268">
      <w:pPr>
        <w:tabs>
          <w:tab w:val="left" w:pos="142"/>
          <w:tab w:val="left" w:pos="284"/>
          <w:tab w:val="left" w:pos="426"/>
        </w:tabs>
        <w:spacing w:line="360" w:lineRule="auto"/>
        <w:contextualSpacing/>
        <w:jc w:val="both"/>
        <w:rPr>
          <w:b/>
          <w:lang w:val="es-ES"/>
        </w:rPr>
      </w:pPr>
      <w:r w:rsidRPr="004B592A">
        <w:rPr>
          <w:b/>
          <w:u w:val="single"/>
          <w:lang w:val="es-ES"/>
        </w:rPr>
        <w:t>De Gala</w:t>
      </w:r>
      <w:r w:rsidRPr="004B592A">
        <w:rPr>
          <w:b/>
          <w:lang w:val="es-ES"/>
        </w:rPr>
        <w:t>: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Camisa blanca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Pollera</w:t>
      </w:r>
      <w:r w:rsidR="005958AC" w:rsidRPr="004B592A">
        <w:rPr>
          <w:lang w:val="es-ES"/>
        </w:rPr>
        <w:t xml:space="preserve"> gris </w:t>
      </w:r>
      <w:r w:rsidRPr="004B592A">
        <w:rPr>
          <w:lang w:val="es-ES"/>
        </w:rPr>
        <w:t xml:space="preserve"> o pantalón</w:t>
      </w:r>
      <w:r w:rsidR="007B1B53" w:rsidRPr="004B592A">
        <w:rPr>
          <w:lang w:val="es-ES"/>
        </w:rPr>
        <w:t xml:space="preserve"> de vestir color</w:t>
      </w:r>
      <w:r w:rsidRPr="004B592A">
        <w:rPr>
          <w:lang w:val="es-ES"/>
        </w:rPr>
        <w:t xml:space="preserve"> gris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Corbata</w:t>
      </w:r>
      <w:r w:rsidRPr="004B592A">
        <w:rPr>
          <w:b/>
          <w:lang w:val="es-ES"/>
        </w:rPr>
        <w:t xml:space="preserve"> </w:t>
      </w:r>
      <w:r w:rsidR="002C4A31" w:rsidRPr="004B592A">
        <w:rPr>
          <w:b/>
          <w:lang w:val="es-ES"/>
        </w:rPr>
        <w:t>o cinta</w:t>
      </w:r>
      <w:r w:rsidR="002C4A31" w:rsidRPr="004B592A">
        <w:rPr>
          <w:b/>
          <w:color w:val="C0504D" w:themeColor="accent2"/>
          <w:lang w:val="es-ES"/>
        </w:rPr>
        <w:t xml:space="preserve"> </w:t>
      </w:r>
      <w:r w:rsidR="007B3AF8" w:rsidRPr="004B592A">
        <w:rPr>
          <w:b/>
          <w:lang w:val="es-ES"/>
        </w:rPr>
        <w:t>de 1cm</w:t>
      </w:r>
      <w:r w:rsidR="007B3AF8" w:rsidRPr="004B592A">
        <w:rPr>
          <w:b/>
          <w:color w:val="C0504D" w:themeColor="accent2"/>
          <w:lang w:val="es-ES"/>
        </w:rPr>
        <w:t xml:space="preserve"> </w:t>
      </w:r>
      <w:r w:rsidR="002C4A31" w:rsidRPr="004B592A">
        <w:rPr>
          <w:lang w:val="es-ES"/>
        </w:rPr>
        <w:t xml:space="preserve">color </w:t>
      </w:r>
      <w:r w:rsidRPr="004B592A">
        <w:rPr>
          <w:lang w:val="es-ES"/>
        </w:rPr>
        <w:t>bordó</w:t>
      </w:r>
    </w:p>
    <w:p w:rsidR="005958AC" w:rsidRPr="004B592A" w:rsidRDefault="005958AC" w:rsidP="005958A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Medias 3/4 bordó 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 xml:space="preserve">Abrigo: Campera o pullover </w:t>
      </w:r>
      <w:r w:rsidR="005958AC" w:rsidRPr="004B592A">
        <w:rPr>
          <w:lang w:val="es-ES"/>
        </w:rPr>
        <w:t xml:space="preserve">escote en V </w:t>
      </w:r>
      <w:r w:rsidRPr="004B592A">
        <w:rPr>
          <w:lang w:val="es-ES"/>
        </w:rPr>
        <w:t>color  azul</w:t>
      </w:r>
    </w:p>
    <w:p w:rsidR="002A5268" w:rsidRPr="004B592A" w:rsidRDefault="002A5268" w:rsidP="002A5268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Zapatos negros</w:t>
      </w:r>
    </w:p>
    <w:p w:rsidR="008C670C" w:rsidRPr="004B592A" w:rsidRDefault="008C670C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b/>
          <w:lang w:val="es-ES"/>
        </w:rPr>
      </w:pPr>
      <w:r w:rsidRPr="004B592A">
        <w:rPr>
          <w:b/>
          <w:lang w:val="es-ES"/>
        </w:rPr>
        <w:t>EDUCACIÓN FÍSICA</w:t>
      </w:r>
    </w:p>
    <w:p w:rsidR="008C670C" w:rsidRPr="004B592A" w:rsidRDefault="0033205A" w:rsidP="002A526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>
        <w:rPr>
          <w:lang w:val="es-ES"/>
        </w:rPr>
        <w:t>Chomba</w:t>
      </w:r>
      <w:r w:rsidR="002A5268" w:rsidRPr="004B592A">
        <w:rPr>
          <w:lang w:val="es-ES"/>
        </w:rPr>
        <w:t xml:space="preserve"> blanca con logo</w:t>
      </w:r>
      <w:r w:rsidR="008C670C" w:rsidRPr="004B592A">
        <w:rPr>
          <w:lang w:val="es-ES"/>
        </w:rPr>
        <w:t xml:space="preserve"> del colegi</w:t>
      </w:r>
      <w:r w:rsidR="002A5268" w:rsidRPr="004B592A">
        <w:rPr>
          <w:lang w:val="es-ES"/>
        </w:rPr>
        <w:t>o</w:t>
      </w:r>
    </w:p>
    <w:p w:rsidR="008C670C" w:rsidRPr="004B592A" w:rsidRDefault="008C670C" w:rsidP="008C670C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lang w:val="es-ES"/>
        </w:rPr>
      </w:pPr>
      <w:r w:rsidRPr="004B592A">
        <w:rPr>
          <w:lang w:val="es-ES"/>
        </w:rPr>
        <w:t>Buzo y pantalón</w:t>
      </w:r>
      <w:r w:rsidR="007B1B53" w:rsidRPr="004B592A">
        <w:rPr>
          <w:lang w:val="es-ES"/>
        </w:rPr>
        <w:t xml:space="preserve"> largo de color</w:t>
      </w:r>
      <w:r w:rsidRPr="004B592A">
        <w:rPr>
          <w:lang w:val="es-ES"/>
        </w:rPr>
        <w:t xml:space="preserve"> azul (uniforme </w:t>
      </w:r>
      <w:r w:rsidR="002A5268" w:rsidRPr="004B592A">
        <w:rPr>
          <w:lang w:val="es-ES"/>
        </w:rPr>
        <w:t xml:space="preserve">con logo </w:t>
      </w:r>
      <w:r w:rsidRPr="004B592A">
        <w:rPr>
          <w:lang w:val="es-ES"/>
        </w:rPr>
        <w:t>del colegio)</w:t>
      </w:r>
    </w:p>
    <w:p w:rsidR="0071615E" w:rsidRPr="004B592A" w:rsidRDefault="005F5DF5"/>
    <w:sectPr w:rsidR="0071615E" w:rsidRPr="004B592A" w:rsidSect="004B592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90C"/>
    <w:multiLevelType w:val="hybridMultilevel"/>
    <w:tmpl w:val="64A69B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2F59"/>
    <w:multiLevelType w:val="hybridMultilevel"/>
    <w:tmpl w:val="27C4D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7664E"/>
    <w:multiLevelType w:val="hybridMultilevel"/>
    <w:tmpl w:val="F1304A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670C"/>
    <w:rsid w:val="0003141E"/>
    <w:rsid w:val="000315F1"/>
    <w:rsid w:val="00096CEA"/>
    <w:rsid w:val="002A5268"/>
    <w:rsid w:val="002C4A31"/>
    <w:rsid w:val="00317857"/>
    <w:rsid w:val="0033205A"/>
    <w:rsid w:val="0035737F"/>
    <w:rsid w:val="004B592A"/>
    <w:rsid w:val="005958AC"/>
    <w:rsid w:val="005F5DF5"/>
    <w:rsid w:val="0064714B"/>
    <w:rsid w:val="007637C1"/>
    <w:rsid w:val="007B1B53"/>
    <w:rsid w:val="007B3AF8"/>
    <w:rsid w:val="007D46F5"/>
    <w:rsid w:val="007E6DD0"/>
    <w:rsid w:val="008010A8"/>
    <w:rsid w:val="00836032"/>
    <w:rsid w:val="008C670C"/>
    <w:rsid w:val="008D553C"/>
    <w:rsid w:val="00BA28D6"/>
    <w:rsid w:val="00C47950"/>
    <w:rsid w:val="00DE0AA9"/>
    <w:rsid w:val="00E57EBB"/>
    <w:rsid w:val="00E95A32"/>
    <w:rsid w:val="00F45F02"/>
    <w:rsid w:val="00FA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0C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7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6F5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SECUNDARIA</dc:creator>
  <cp:lastModifiedBy>DIRECCION SECUNDARIA</cp:lastModifiedBy>
  <cp:revision>16</cp:revision>
  <cp:lastPrinted>2021-11-29T13:58:00Z</cp:lastPrinted>
  <dcterms:created xsi:type="dcterms:W3CDTF">2021-10-28T15:02:00Z</dcterms:created>
  <dcterms:modified xsi:type="dcterms:W3CDTF">2022-02-16T14:20:00Z</dcterms:modified>
</cp:coreProperties>
</file>