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7F" w:rsidRDefault="005E6781" w:rsidP="005E6781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Guía 2</w:t>
      </w:r>
    </w:p>
    <w:p w:rsidR="005E6781" w:rsidRDefault="005E6781" w:rsidP="005E6781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Higiene y seguridad</w:t>
      </w:r>
    </w:p>
    <w:p w:rsidR="005E6781" w:rsidRDefault="005E6781" w:rsidP="005E6781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Francisco Sánchez</w:t>
      </w:r>
    </w:p>
    <w:p w:rsidR="005E6781" w:rsidRDefault="005E6781" w:rsidP="005E6781">
      <w:pPr>
        <w:rPr>
          <w:sz w:val="44"/>
          <w:szCs w:val="44"/>
          <w:lang w:val="es-ES"/>
        </w:rPr>
      </w:pPr>
    </w:p>
    <w:p w:rsidR="005E6781" w:rsidRDefault="005E6781" w:rsidP="005E6781">
      <w:pPr>
        <w:rPr>
          <w:sz w:val="32"/>
          <w:szCs w:val="32"/>
          <w:lang w:val="es-ES"/>
        </w:rPr>
      </w:pPr>
    </w:p>
    <w:p w:rsidR="005E6781" w:rsidRDefault="005E6781" w:rsidP="005E67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Actividades:</w:t>
      </w:r>
    </w:p>
    <w:p w:rsidR="005E6781" w:rsidRDefault="005E6781" w:rsidP="005E6781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Conteste las siguientes preguntas:</w:t>
      </w:r>
    </w:p>
    <w:p w:rsidR="005E6781" w:rsidRDefault="005E6781" w:rsidP="005E6781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¿Cuáles son las diferencias existentes entre accidente e incidente laboral?</w:t>
      </w:r>
    </w:p>
    <w:p w:rsidR="005E6781" w:rsidRDefault="005E6781" w:rsidP="005E6781">
      <w:pPr>
        <w:pStyle w:val="Prrafodelista"/>
        <w:ind w:left="1080"/>
        <w:rPr>
          <w:sz w:val="32"/>
          <w:szCs w:val="32"/>
          <w:lang w:val="es-ES"/>
        </w:rPr>
      </w:pPr>
    </w:p>
    <w:p w:rsidR="005E6781" w:rsidRDefault="005E6781" w:rsidP="005E6781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-en el </w:t>
      </w:r>
      <w:r w:rsidRPr="005E6781">
        <w:rPr>
          <w:b/>
          <w:sz w:val="32"/>
          <w:szCs w:val="32"/>
          <w:lang w:val="es-ES"/>
        </w:rPr>
        <w:t>incidente laboral</w:t>
      </w:r>
      <w:r>
        <w:rPr>
          <w:sz w:val="32"/>
          <w:szCs w:val="32"/>
          <w:lang w:val="es-ES"/>
        </w:rPr>
        <w:t xml:space="preserve"> son todos los eventos no planeados que interfiere e interrumpe la actividad laboral que no da a lugar a pérdidas de la salud o lesiones a las personas, pero sin embargo puede ocasionar daños a la propiedad equipo productos o al medio ambiente, pérdidas de producción o aumento de las responsabilidades legales.</w:t>
      </w:r>
    </w:p>
    <w:p w:rsidR="005E6781" w:rsidRDefault="005E6781" w:rsidP="005E67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        </w:t>
      </w:r>
    </w:p>
    <w:p w:rsid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Los accidentes como es de suponer no suceden por casualidad son consecuencias de un riesgo no controlado.</w:t>
      </w:r>
    </w:p>
    <w:p w:rsidR="005E6781" w:rsidRDefault="005E6781" w:rsidP="005E6781">
      <w:pPr>
        <w:rPr>
          <w:sz w:val="32"/>
          <w:szCs w:val="32"/>
          <w:lang w:val="es-ES"/>
        </w:rPr>
      </w:pPr>
      <w:bookmarkStart w:id="0" w:name="_GoBack"/>
      <w:bookmarkEnd w:id="0"/>
    </w:p>
    <w:p w:rsidR="005E6781" w:rsidRDefault="005E6781" w:rsidP="005E6781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¿Cuáles son las causas de los accidentes de trabajo?</w:t>
      </w:r>
    </w:p>
    <w:p w:rsid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Accidente de trabajo con pérdida de tiempo</w:t>
      </w:r>
    </w:p>
    <w:p w:rsid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Enfermedad de trabajo</w:t>
      </w:r>
    </w:p>
    <w:p w:rsid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Causas de los accidentes laborales o de trabajo</w:t>
      </w:r>
    </w:p>
    <w:p w:rsidR="005E6781" w:rsidRDefault="005E6781" w:rsidP="005E6781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¿Que son los riesgos ergonómicos? De algunos ejemplos.</w:t>
      </w:r>
    </w:p>
    <w:p w:rsid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Corresponden a aquellos riesgos que se originan cuando el trabajador interactúa con su puesto de trabajo y cuando las actividades laborales presentan movimientos, posturas o acciones que pueden producir daños a su salud</w:t>
      </w:r>
    </w:p>
    <w:p w:rsidR="005E6781" w:rsidRDefault="005E6781" w:rsidP="005E6781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</w:t>
      </w:r>
      <w:proofErr w:type="spellStart"/>
      <w:r>
        <w:rPr>
          <w:sz w:val="32"/>
          <w:szCs w:val="32"/>
          <w:lang w:val="es-ES"/>
        </w:rPr>
        <w:t>Que</w:t>
      </w:r>
      <w:proofErr w:type="spellEnd"/>
      <w:r>
        <w:rPr>
          <w:sz w:val="32"/>
          <w:szCs w:val="32"/>
          <w:lang w:val="es-ES"/>
        </w:rPr>
        <w:t xml:space="preserve"> es una MSDS? ¿Para </w:t>
      </w:r>
      <w:proofErr w:type="spellStart"/>
      <w:r>
        <w:rPr>
          <w:sz w:val="32"/>
          <w:szCs w:val="32"/>
          <w:lang w:val="es-ES"/>
        </w:rPr>
        <w:t>que</w:t>
      </w:r>
      <w:proofErr w:type="spellEnd"/>
      <w:r>
        <w:rPr>
          <w:sz w:val="32"/>
          <w:szCs w:val="32"/>
          <w:lang w:val="es-ES"/>
        </w:rPr>
        <w:t xml:space="preserve"> sirve?</w:t>
      </w:r>
    </w:p>
    <w:p w:rsidR="005E6781" w:rsidRPr="005E6781" w:rsidRDefault="005E6781" w:rsidP="005E6781">
      <w:pPr>
        <w:pStyle w:val="Prrafodelista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Ficha de datos de seguridad: indica las particularidades y propiedades de una determinada sustancia para su uso más adecuado. el principal objetivo de esta hoja es proteger la integridad física del operador durante la manipulación de la sustancia</w:t>
      </w:r>
    </w:p>
    <w:sectPr w:rsidR="005E6781" w:rsidRPr="005E6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96E"/>
    <w:multiLevelType w:val="hybridMultilevel"/>
    <w:tmpl w:val="34725AC2"/>
    <w:lvl w:ilvl="0" w:tplc="C7BACB9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3158C"/>
    <w:multiLevelType w:val="hybridMultilevel"/>
    <w:tmpl w:val="86C256E0"/>
    <w:lvl w:ilvl="0" w:tplc="88D02F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10A0E"/>
    <w:multiLevelType w:val="hybridMultilevel"/>
    <w:tmpl w:val="8CA29A98"/>
    <w:lvl w:ilvl="0" w:tplc="4F88AD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34C3"/>
    <w:multiLevelType w:val="hybridMultilevel"/>
    <w:tmpl w:val="5284E804"/>
    <w:lvl w:ilvl="0" w:tplc="8A4A99B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314CE"/>
    <w:multiLevelType w:val="hybridMultilevel"/>
    <w:tmpl w:val="1BCA6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81"/>
    <w:rsid w:val="005E6781"/>
    <w:rsid w:val="00C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0DF4"/>
  <w15:chartTrackingRefBased/>
  <w15:docId w15:val="{D2414488-C17B-4E09-9E8B-432F1F0E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2022-02-18T00:29:00Z</dcterms:created>
  <dcterms:modified xsi:type="dcterms:W3CDTF">2022-02-18T00:36:00Z</dcterms:modified>
</cp:coreProperties>
</file>