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07" w:rsidRDefault="00D94107" w:rsidP="00D94107"/>
    <w:p w:rsidR="00D94107" w:rsidRDefault="00D94107" w:rsidP="00D94107">
      <w:pPr>
        <w:jc w:val="center"/>
        <w:rPr>
          <w:b/>
          <w:sz w:val="40"/>
          <w:szCs w:val="40"/>
        </w:rPr>
      </w:pPr>
      <w:r w:rsidRPr="002375ED">
        <w:rPr>
          <w:b/>
          <w:sz w:val="40"/>
          <w:szCs w:val="40"/>
        </w:rPr>
        <w:t>4º AÑO ECONOMÍA</w:t>
      </w:r>
    </w:p>
    <w:p w:rsidR="00D94107" w:rsidRPr="002375ED" w:rsidRDefault="00D94107" w:rsidP="00D94107">
      <w:pPr>
        <w:jc w:val="center"/>
        <w:rPr>
          <w:b/>
          <w:sz w:val="40"/>
          <w:szCs w:val="40"/>
        </w:rPr>
      </w:pPr>
    </w:p>
    <w:tbl>
      <w:tblPr>
        <w:tblStyle w:val="Tablaconcuadrcula"/>
        <w:tblW w:w="6912" w:type="dxa"/>
        <w:tblLook w:val="04A0"/>
      </w:tblPr>
      <w:tblGrid>
        <w:gridCol w:w="534"/>
        <w:gridCol w:w="6378"/>
      </w:tblGrid>
      <w:tr w:rsidR="00D94107" w:rsidRPr="009A3392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AGLIOZZO, Sofía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BELENGUER, Juan Bautista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BOVE, Constanza</w:t>
            </w:r>
          </w:p>
        </w:tc>
      </w:tr>
      <w:tr w:rsidR="00D94107" w:rsidRPr="002375E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BUSTOS DE LEÓN, Amalia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DEL TORCHIO, Tomás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DOFFO, Valentina</w:t>
            </w:r>
          </w:p>
        </w:tc>
      </w:tr>
      <w:tr w:rsidR="00D94107" w:rsidRPr="002375ED" w:rsidTr="00DA2456">
        <w:tc>
          <w:tcPr>
            <w:tcW w:w="534" w:type="dxa"/>
          </w:tcPr>
          <w:p w:rsidR="00D94107" w:rsidRPr="00BB7813" w:rsidRDefault="00D94107" w:rsidP="00DA2456">
            <w:pPr>
              <w:tabs>
                <w:tab w:val="right" w:pos="2760"/>
              </w:tabs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tabs>
                <w:tab w:val="right" w:pos="2760"/>
              </w:tabs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FERNÁNDEZ, Felicitas</w:t>
            </w:r>
            <w:r w:rsidRPr="00E1516C">
              <w:rPr>
                <w:sz w:val="24"/>
                <w:szCs w:val="24"/>
              </w:rPr>
              <w:tab/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GALLARDO, Juan Cruz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GARCÍA, Angelina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GÓMEZ, Lautaro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HAGMANN, José Ignacio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LEE, Marco</w:t>
            </w:r>
          </w:p>
        </w:tc>
      </w:tr>
      <w:tr w:rsidR="00D94107" w:rsidRPr="002375E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LORENZO, Francisca</w:t>
            </w:r>
          </w:p>
        </w:tc>
      </w:tr>
      <w:tr w:rsidR="00D94107" w:rsidRPr="002375E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LOYOLA, Manuel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15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OBERTI, Lautaro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ONOFRI, Valentina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PERALTA, Brenda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PETRIGNANI, Cayetano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19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PUGA, Felipe</w:t>
            </w:r>
          </w:p>
        </w:tc>
      </w:tr>
      <w:tr w:rsidR="00D94107" w:rsidRPr="002375E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20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PULENTA, Agustina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21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QUIROGA, Victoria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ROBLEDO, Malena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RODA, Lucía</w:t>
            </w:r>
          </w:p>
        </w:tc>
      </w:tr>
      <w:tr w:rsidR="00D94107" w:rsidRPr="002375E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RODRÍGUEZ, María Juliana</w:t>
            </w:r>
          </w:p>
        </w:tc>
      </w:tr>
      <w:tr w:rsidR="00D94107" w:rsidRPr="002375E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25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SALES, María Trinidad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26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SÁNCHEZ, Clara</w:t>
            </w:r>
          </w:p>
        </w:tc>
      </w:tr>
      <w:tr w:rsidR="00D94107" w:rsidRPr="002375E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27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SCHVARTZ, Julia</w:t>
            </w:r>
          </w:p>
        </w:tc>
      </w:tr>
      <w:tr w:rsidR="00D94107" w:rsidRPr="002375E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28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TESEI, Augusto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29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TURCUMÁN, José Ignacio</w:t>
            </w:r>
          </w:p>
        </w:tc>
      </w:tr>
      <w:tr w:rsidR="00D94107" w:rsidRPr="0013665D" w:rsidTr="00DA2456">
        <w:tc>
          <w:tcPr>
            <w:tcW w:w="534" w:type="dxa"/>
          </w:tcPr>
          <w:p w:rsidR="00D94107" w:rsidRPr="00BB7813" w:rsidRDefault="00D94107" w:rsidP="00DA2456">
            <w:pPr>
              <w:rPr>
                <w:sz w:val="24"/>
                <w:szCs w:val="24"/>
              </w:rPr>
            </w:pPr>
            <w:r w:rsidRPr="00BB7813">
              <w:rPr>
                <w:sz w:val="24"/>
                <w:szCs w:val="24"/>
              </w:rPr>
              <w:t>30</w:t>
            </w:r>
          </w:p>
        </w:tc>
        <w:tc>
          <w:tcPr>
            <w:tcW w:w="6378" w:type="dxa"/>
          </w:tcPr>
          <w:p w:rsidR="00D94107" w:rsidRPr="00E1516C" w:rsidRDefault="00D94107" w:rsidP="00DA2456">
            <w:pPr>
              <w:rPr>
                <w:sz w:val="24"/>
                <w:szCs w:val="24"/>
              </w:rPr>
            </w:pPr>
            <w:r w:rsidRPr="00E1516C">
              <w:rPr>
                <w:sz w:val="24"/>
                <w:szCs w:val="24"/>
              </w:rPr>
              <w:t>VALLEJO, Luján</w:t>
            </w:r>
          </w:p>
        </w:tc>
      </w:tr>
    </w:tbl>
    <w:p w:rsidR="00D94107" w:rsidRDefault="00D94107" w:rsidP="00D94107"/>
    <w:p w:rsidR="0022628D" w:rsidRDefault="00D94107"/>
    <w:sectPr w:rsidR="0022628D" w:rsidSect="00466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107"/>
    <w:rsid w:val="00120371"/>
    <w:rsid w:val="00161665"/>
    <w:rsid w:val="00466FD3"/>
    <w:rsid w:val="00D9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565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2022-02-22T13:21:00Z</dcterms:created>
  <dcterms:modified xsi:type="dcterms:W3CDTF">2022-02-22T13:23:00Z</dcterms:modified>
</cp:coreProperties>
</file>