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D1" w:rsidRPr="008B7F82" w:rsidRDefault="00C850D1" w:rsidP="00C850D1">
      <w:pPr>
        <w:rPr>
          <w:rFonts w:ascii="Arial" w:eastAsia="Calibri" w:hAnsi="Arial" w:cs="Arial"/>
          <w:sz w:val="32"/>
          <w:szCs w:val="32"/>
          <w:lang w:val="es-ES_tradnl"/>
        </w:rPr>
      </w:pPr>
      <w:bookmarkStart w:id="0" w:name="_GoBack"/>
      <w:bookmarkEnd w:id="0"/>
      <w:r w:rsidRPr="008B7F82">
        <w:rPr>
          <w:rFonts w:ascii="Arial" w:eastAsia="Calibri" w:hAnsi="Arial" w:cs="Arial"/>
          <w:sz w:val="32"/>
          <w:szCs w:val="32"/>
          <w:lang w:val="es-ES_tradnl"/>
        </w:rPr>
        <w:t xml:space="preserve">CURSO: </w:t>
      </w:r>
      <w:r w:rsidRPr="008B7F82">
        <w:rPr>
          <w:rFonts w:ascii="Arial" w:eastAsia="Calibri" w:hAnsi="Arial" w:cs="Arial"/>
          <w:sz w:val="32"/>
          <w:szCs w:val="32"/>
          <w:shd w:val="clear" w:color="auto" w:fill="FFFFFF" w:themeFill="background1"/>
          <w:lang w:val="es-ES_tradnl"/>
        </w:rPr>
        <w:t>5º A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     AULA                          CICLO ORIENTADO - ECONOMÍA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202</w:t>
      </w:r>
      <w:r>
        <w:rPr>
          <w:rFonts w:ascii="Arial" w:eastAsia="Calibri" w:hAnsi="Arial" w:cs="Arial"/>
          <w:sz w:val="32"/>
          <w:szCs w:val="32"/>
          <w:lang w:val="es-ES_tradnl"/>
        </w:rPr>
        <w:t>1</w:t>
      </w:r>
    </w:p>
    <w:tbl>
      <w:tblPr>
        <w:tblW w:w="15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763"/>
        <w:gridCol w:w="2792"/>
        <w:gridCol w:w="2792"/>
        <w:gridCol w:w="2789"/>
        <w:gridCol w:w="2798"/>
        <w:gridCol w:w="2793"/>
      </w:tblGrid>
      <w:tr w:rsidR="00C850D1" w:rsidRPr="008B7F82" w:rsidTr="00B00952">
        <w:trPr>
          <w:trHeight w:val="62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MODULO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LUNES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MIÉRCOLES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VIERNES</w:t>
            </w:r>
          </w:p>
        </w:tc>
      </w:tr>
      <w:tr w:rsidR="00C850D1" w:rsidRPr="008B7F82" w:rsidTr="00B00952">
        <w:trPr>
          <w:trHeight w:val="1071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  <w:textDirection w:val="btLr"/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1º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50D1" w:rsidRPr="008B7F82" w:rsidRDefault="00C850D1" w:rsidP="00B00952">
            <w:pPr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HISTORIA</w:t>
            </w:r>
          </w:p>
          <w:p w:rsidR="00C850D1" w:rsidRPr="003D6A24" w:rsidRDefault="00C850D1" w:rsidP="00B00952">
            <w:pPr>
              <w:rPr>
                <w:rFonts w:ascii="Calibri" w:eastAsia="Calibri" w:hAnsi="Calibri" w:cs="Times New Roman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FRANCISCO CEBALLOS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3D6A24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ELISA PEREZ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INGLÉS       </w:t>
            </w:r>
          </w:p>
          <w:p w:rsidR="00C850D1" w:rsidRPr="003D6A24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JULIETA MENEGAZZO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3D6A2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HEIDI MATHEWS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BIOLOGÍA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3D6A24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CECILIA ECHEGARAY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INGLÉS       </w:t>
            </w:r>
          </w:p>
          <w:p w:rsidR="00C850D1" w:rsidRPr="00007780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007780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JULIETA MENEGAZZO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007780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HEIDI MATHEWS</w:t>
            </w:r>
          </w:p>
        </w:tc>
      </w:tr>
      <w:tr w:rsidR="00C850D1" w:rsidRPr="008B7F82" w:rsidTr="00B00952">
        <w:trPr>
          <w:trHeight w:val="10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2º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50D1" w:rsidRPr="008B7F82" w:rsidRDefault="00C850D1" w:rsidP="00B00952">
            <w:pPr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HISTORIA</w:t>
            </w:r>
          </w:p>
          <w:p w:rsidR="00C850D1" w:rsidRPr="003D6A24" w:rsidRDefault="00C850D1" w:rsidP="00B00952">
            <w:pPr>
              <w:rPr>
                <w:rFonts w:ascii="Calibri" w:eastAsia="Calibri" w:hAnsi="Calibri" w:cs="Times New Roman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FRANCISCO CEBALLOS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850D1" w:rsidRPr="003D6A24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ELISA PEREZ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INGLÉS       </w:t>
            </w:r>
          </w:p>
          <w:p w:rsidR="00C850D1" w:rsidRPr="003D6A24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JULIETA MENEGAZZO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3D6A2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HEIDI MATHEWS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BIOLOGÍA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3D6A24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CECILIA ECHEGARAY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INGLÉS       </w:t>
            </w:r>
          </w:p>
          <w:p w:rsidR="00C850D1" w:rsidRPr="00007780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007780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JULIETA MENEGAZZO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007780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HEIDI MATHEWS</w:t>
            </w:r>
          </w:p>
        </w:tc>
      </w:tr>
      <w:tr w:rsidR="00C850D1" w:rsidRPr="008B7F82" w:rsidTr="00B00952">
        <w:trPr>
          <w:trHeight w:val="1101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  <w:textDirection w:val="btLr"/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3º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ECONOMÍA GLOBAL       </w:t>
            </w:r>
          </w:p>
          <w:p w:rsidR="00C850D1" w:rsidRPr="003D6A24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PATRICIA CHAPARRO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ADMINISTRACIÓN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3D6A24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ÁLVAREZ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</w:t>
            </w:r>
          </w:p>
          <w:p w:rsidR="00C850D1" w:rsidRPr="003D6A24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ELISA PEREZ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HISTORIA</w:t>
            </w:r>
          </w:p>
          <w:p w:rsidR="00C850D1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3D6A24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FRANCISCO CEBALLOS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Y LITER       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007780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007780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GABRIELA QUIROGA</w:t>
            </w:r>
          </w:p>
        </w:tc>
      </w:tr>
      <w:tr w:rsidR="00C850D1" w:rsidRPr="008B7F82" w:rsidTr="00B00952">
        <w:trPr>
          <w:trHeight w:val="10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4º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F20F9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ECONOMÍA GLOBAL               </w:t>
            </w:r>
          </w:p>
          <w:p w:rsidR="00C850D1" w:rsidRPr="003D6A24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PATRICIA CHAPARRO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:rsidR="00C850D1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850D1" w:rsidRPr="003D6A24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3D6A24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ELISA PEREZ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32"/>
                <w:szCs w:val="32"/>
                <w:lang w:val="es-ES_tradnl"/>
              </w:rPr>
              <w:t>S.I.C.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</w:p>
          <w:p w:rsidR="00C850D1" w:rsidRPr="003D6A24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JERÓNIMO LÓPEZ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Y LITER       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007780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007780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GABRIELA QUIROGA</w:t>
            </w:r>
          </w:p>
        </w:tc>
      </w:tr>
      <w:tr w:rsidR="00C850D1" w:rsidRPr="008B7F82" w:rsidTr="00B00952">
        <w:trPr>
          <w:trHeight w:val="1041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  <w:textDirection w:val="btLr"/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TERCERO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5º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BIOLOGÍA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3D6A24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CECILIA ECHEGARAY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:rsidR="00C850D1" w:rsidRPr="003D6A24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Y LITER       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3D6A24" w:rsidRDefault="00C850D1" w:rsidP="00B00952">
            <w:pPr>
              <w:rPr>
                <w:rFonts w:ascii="Calibri" w:eastAsia="Calibri" w:hAnsi="Calibri" w:cs="Times New Roman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GABRIELA QUIROGA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32"/>
                <w:szCs w:val="32"/>
                <w:lang w:val="es-ES_tradnl"/>
              </w:rPr>
              <w:t>S.I.C.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3D6A24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JERÓNIMO LÓPEZ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ADMINISTRACIÓN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007780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 w:rsidRPr="00007780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ÁLVAREZ</w:t>
            </w:r>
          </w:p>
        </w:tc>
      </w:tr>
      <w:tr w:rsidR="00C850D1" w:rsidRPr="008B7F82" w:rsidTr="00B00952">
        <w:trPr>
          <w:trHeight w:val="10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6º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BIOLOGÍA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3D6A24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CECILIA ECHEGARAY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PSICOLOGÍA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3D6A24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MARCELO VEGA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Y LITER       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3D6A24" w:rsidRDefault="00C850D1" w:rsidP="00B00952">
            <w:pPr>
              <w:rPr>
                <w:rFonts w:ascii="Calibri" w:eastAsia="Calibri" w:hAnsi="Calibri" w:cs="Times New Roman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GABRIELA QUIROGA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32"/>
                <w:szCs w:val="32"/>
                <w:lang w:val="es-ES_tradnl"/>
              </w:rPr>
              <w:t>S.I.C.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850D1" w:rsidRPr="003D6A24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JERÓNIMO LÓPEZ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ADMINISTRACIÓN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007780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007780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ÁLVAREZ</w:t>
            </w:r>
          </w:p>
        </w:tc>
      </w:tr>
      <w:tr w:rsidR="00C850D1" w:rsidRPr="008B7F82" w:rsidTr="00B00952">
        <w:trPr>
          <w:trHeight w:val="952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  <w:textDirection w:val="btLr"/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CUARTO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7º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32"/>
                <w:szCs w:val="32"/>
                <w:lang w:val="es-ES_tradnl"/>
              </w:rPr>
              <w:t>S.I.C.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850D1" w:rsidRPr="0043278D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43278D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JERÓNIMO LÓPEZ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:rsidR="00C850D1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C850D1" w:rsidRPr="0043278D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</w:pPr>
            <w:r w:rsidRPr="0043278D">
              <w:rPr>
                <w:rFonts w:ascii="Arial" w:eastAsia="Calibri" w:hAnsi="Arial" w:cs="Arial"/>
                <w:color w:val="000000"/>
                <w:sz w:val="18"/>
                <w:szCs w:val="18"/>
                <w:lang w:val="es-ES_tradnl"/>
              </w:rPr>
              <w:t>NOELIA VILLAFAÑE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F20F9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ECONOMÍA GLOBAL       </w:t>
            </w:r>
          </w:p>
          <w:p w:rsidR="00C850D1" w:rsidRPr="0035296C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5296C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PATRICIA CHAPARRO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PSICOLOGÍA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35296C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5296C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MARCELO VEGA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ADMINISTRACIÓN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3D6A24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D6A24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ÁLVAREZ</w:t>
            </w:r>
          </w:p>
        </w:tc>
      </w:tr>
      <w:tr w:rsidR="00C850D1" w:rsidRPr="008B7F82" w:rsidTr="00B00952">
        <w:trPr>
          <w:trHeight w:val="9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8º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43278D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43278D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ELISA PEREZ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F20F9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ECONOMÍA GLOBAL  </w:t>
            </w: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</w:t>
            </w:r>
          </w:p>
          <w:p w:rsidR="00C850D1" w:rsidRPr="0043278D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43278D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PATRICIA CHAPARRO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PSICOLOGÍA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43278D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43278D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MARCELO VEGA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</w:tr>
    </w:tbl>
    <w:p w:rsidR="00C850D1" w:rsidRDefault="00C850D1" w:rsidP="00C850D1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C850D1" w:rsidRPr="008B7F82" w:rsidRDefault="00C850D1" w:rsidP="00C850D1">
      <w:pPr>
        <w:rPr>
          <w:rFonts w:ascii="Arial" w:eastAsia="Calibri" w:hAnsi="Arial" w:cs="Arial"/>
          <w:sz w:val="32"/>
          <w:szCs w:val="32"/>
          <w:lang w:val="es-ES_tradnl"/>
        </w:rPr>
      </w:pPr>
      <w:r w:rsidRPr="00577207">
        <w:rPr>
          <w:rFonts w:ascii="Arial" w:eastAsia="Calibri" w:hAnsi="Arial" w:cs="Arial"/>
          <w:sz w:val="32"/>
          <w:szCs w:val="32"/>
          <w:lang w:val="es-ES_tradnl"/>
        </w:rPr>
        <w:lastRenderedPageBreak/>
        <w:t>CURSO: 5º B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    AULA   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              CICLO ORIENTADO –</w:t>
      </w:r>
      <w:r>
        <w:rPr>
          <w:rFonts w:ascii="Arial" w:eastAsia="Calibri" w:hAnsi="Arial" w:cs="Arial"/>
          <w:sz w:val="32"/>
          <w:szCs w:val="32"/>
          <w:lang w:val="es-ES_tradnl"/>
        </w:rPr>
        <w:t xml:space="preserve"> 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>CIENCIAS NATURALES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  202</w:t>
      </w:r>
      <w:r>
        <w:rPr>
          <w:rFonts w:ascii="Arial" w:eastAsia="Calibri" w:hAnsi="Arial" w:cs="Arial"/>
          <w:sz w:val="32"/>
          <w:szCs w:val="32"/>
          <w:lang w:val="es-ES_tradnl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755"/>
        <w:gridCol w:w="2844"/>
        <w:gridCol w:w="2721"/>
        <w:gridCol w:w="2704"/>
        <w:gridCol w:w="2727"/>
        <w:gridCol w:w="2709"/>
      </w:tblGrid>
      <w:tr w:rsidR="00C850D1" w:rsidRPr="008B7F82" w:rsidTr="00B00952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MODULO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LUNES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MIÉRCOLES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VIERNES</w:t>
            </w:r>
          </w:p>
        </w:tc>
      </w:tr>
      <w:tr w:rsidR="00C850D1" w:rsidRPr="008B7F82" w:rsidTr="00B00952"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  <w:textDirection w:val="btLr"/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1º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A34B8D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ES_tradnl"/>
              </w:rPr>
            </w:pPr>
            <w:r w:rsidRPr="00A34B8D">
              <w:rPr>
                <w:rFonts w:ascii="Arial" w:eastAsia="Calibri" w:hAnsi="Arial" w:cs="Arial"/>
                <w:sz w:val="24"/>
                <w:szCs w:val="24"/>
                <w:lang w:val="es-ES_tradnl"/>
              </w:rPr>
              <w:t xml:space="preserve">INTERAC.ELECTRICAS Y MAGNÉTICAS                                  </w:t>
            </w: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GUILLERMO FLORES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ANA L. ADROVER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INGLÉS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EUGENIA BESSEGA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ANA L. ADROVER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INGLÉS  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EUGENIA BESSEGA</w:t>
            </w:r>
          </w:p>
        </w:tc>
      </w:tr>
      <w:tr w:rsidR="00C850D1" w:rsidRPr="008B7F82" w:rsidTr="00B00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2º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A34B8D" w:rsidRDefault="00C850D1" w:rsidP="00B00952">
            <w:pPr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  <w:r w:rsidRPr="00A34B8D">
              <w:rPr>
                <w:rFonts w:ascii="Arial" w:eastAsia="Calibri" w:hAnsi="Arial" w:cs="Arial"/>
                <w:lang w:val="es-ES_tradnl"/>
              </w:rPr>
              <w:t xml:space="preserve">INTERAC. ELECTRICAS Y MAGNÉTICAS                                  </w:t>
            </w: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 xml:space="preserve">GUILLERMO FLORES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ANA L. ADROVER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INGLÉS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EUGENIA BESSEGA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ANA L. ADROVER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INGLÉS  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EUGENIA BESSEGA</w:t>
            </w:r>
          </w:p>
        </w:tc>
      </w:tr>
      <w:tr w:rsidR="00C850D1" w:rsidRPr="008B7F82" w:rsidTr="00B00952"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  <w:textDirection w:val="btLr"/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3º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 xml:space="preserve"> 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Y LITER       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</w:t>
            </w: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GABRIELA QUIROGA</w:t>
            </w:r>
            <w:r w:rsidRPr="00FF282C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HISTORIA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M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ATIAS</w:t>
            </w:r>
            <w:r w:rsidRPr="00FF282C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 xml:space="preserve"> S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ARMIENTO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Y LITER       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</w:t>
            </w: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GABRIELA QUIROGA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MATEMÁTICA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ANA L. ADROVER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ANATOMÍA             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BELEN ARIZA</w:t>
            </w:r>
          </w:p>
        </w:tc>
      </w:tr>
      <w:tr w:rsidR="00C850D1" w:rsidRPr="008B7F82" w:rsidTr="00B00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4º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Y LITER       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</w:t>
            </w: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GABRIELA QUIROGA</w:t>
            </w:r>
            <w:r w:rsidRPr="00FF282C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HISTORIA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M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ATIAS SARMIENTO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Y LITER       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</w:t>
            </w: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GABRIELA QUIROGA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  <w:r w:rsidRPr="008B7F82">
              <w:rPr>
                <w:rFonts w:ascii="Arial" w:eastAsia="Calibri" w:hAnsi="Arial" w:cs="Arial"/>
                <w:lang w:val="es-ES_tradnl"/>
              </w:rPr>
              <w:t>INTERAC</w:t>
            </w:r>
            <w:r>
              <w:rPr>
                <w:rFonts w:ascii="Arial" w:eastAsia="Calibri" w:hAnsi="Arial" w:cs="Arial"/>
                <w:lang w:val="es-ES_tradnl"/>
              </w:rPr>
              <w:t>.</w:t>
            </w:r>
            <w:r w:rsidRPr="008B7F82">
              <w:rPr>
                <w:rFonts w:ascii="Arial" w:eastAsia="Calibri" w:hAnsi="Arial" w:cs="Arial"/>
                <w:lang w:val="es-ES_tradnl"/>
              </w:rPr>
              <w:t xml:space="preserve"> ELECTRICAS Y MAGNÉTICAS                 </w:t>
            </w: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GUILLERMO FLORES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ANATOMÍA       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BELEN ARIZA</w:t>
            </w:r>
          </w:p>
        </w:tc>
      </w:tr>
      <w:tr w:rsidR="00C850D1" w:rsidRPr="008B7F82" w:rsidTr="00B00952"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  <w:textDirection w:val="btLr"/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TERCERO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5º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PSICOLOGÍA</w:t>
            </w:r>
          </w:p>
          <w:p w:rsidR="00C850D1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</w:pPr>
          </w:p>
          <w:p w:rsidR="00C850D1" w:rsidRPr="0056058E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56058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MARCELO VEGA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HISTORIA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  <w:p w:rsidR="00C850D1" w:rsidRPr="00307F86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07F86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M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ATIAS SARMIENTO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QUIMICA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YAN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INA LOPE</w:t>
            </w:r>
            <w:r w:rsidRPr="00FF282C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Z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PSICOLOGÍA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MARCELO VEGA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ANATOMÍA          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BELEN ARIZA</w:t>
            </w:r>
          </w:p>
        </w:tc>
      </w:tr>
      <w:tr w:rsidR="00C850D1" w:rsidRPr="008B7F82" w:rsidTr="00B00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6º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PSICOLOGÍA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  <w:p w:rsidR="00C850D1" w:rsidRPr="00307F86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307F86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MARCELO VEGA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50D1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GEOGRAFIA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</w:t>
            </w: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YANEL JIMENEZ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50D1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QUÍMICA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</w:t>
            </w: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YANINA LOPEZ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PEREYRA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2B6EB8" w:rsidRDefault="00C850D1" w:rsidP="00B00952">
            <w:pPr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  <w:r w:rsidRPr="008B7F82">
              <w:rPr>
                <w:rFonts w:ascii="Arial" w:eastAsia="Calibri" w:hAnsi="Arial" w:cs="Arial"/>
                <w:lang w:val="es-ES_tradnl"/>
              </w:rPr>
              <w:t>INTERAC</w:t>
            </w:r>
            <w:r>
              <w:rPr>
                <w:rFonts w:ascii="Arial" w:eastAsia="Calibri" w:hAnsi="Arial" w:cs="Arial"/>
                <w:lang w:val="es-ES_tradnl"/>
              </w:rPr>
              <w:t>.</w:t>
            </w:r>
            <w:r w:rsidRPr="008B7F82">
              <w:rPr>
                <w:rFonts w:ascii="Arial" w:eastAsia="Calibri" w:hAnsi="Arial" w:cs="Arial"/>
                <w:lang w:val="es-ES_tradnl"/>
              </w:rPr>
              <w:t xml:space="preserve"> ELECTRICAS Y MAGNÉTICAS  </w:t>
            </w:r>
            <w:r w:rsidRPr="008B7F82">
              <w:rPr>
                <w:rFonts w:ascii="Arial" w:eastAsia="Calibri" w:hAnsi="Arial" w:cs="Arial"/>
                <w:shd w:val="clear" w:color="auto" w:fill="FFFFFF" w:themeFill="background1"/>
                <w:lang w:val="es-ES_tradnl"/>
              </w:rPr>
              <w:t xml:space="preserve"> </w:t>
            </w:r>
            <w:r w:rsidRPr="008B7F82">
              <w:rPr>
                <w:rFonts w:ascii="Arial" w:eastAsia="Calibri" w:hAnsi="Arial" w:cs="Arial"/>
                <w:lang w:val="es-ES_tradnl"/>
              </w:rPr>
              <w:t xml:space="preserve">              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    </w:t>
            </w: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GUILLERMO FLORES</w:t>
            </w:r>
          </w:p>
        </w:tc>
      </w:tr>
      <w:tr w:rsidR="00C850D1" w:rsidRPr="008B7F82" w:rsidTr="00B00952"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  <w:textDirection w:val="btLr"/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CUARTO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7º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QUÍMICA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</w:t>
            </w: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YANINA LOPEZ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YANEL JIMENEZ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50D1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QUÍMICA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</w:t>
            </w: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ES_tradnl"/>
              </w:rPr>
              <w:t>YANINA LOPEZ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C850D1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PEREYRA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lang w:val="es-ES_tradnl"/>
              </w:rPr>
            </w:pPr>
            <w:r w:rsidRPr="008B7F82">
              <w:rPr>
                <w:rFonts w:ascii="Arial" w:eastAsia="Calibri" w:hAnsi="Arial" w:cs="Arial"/>
                <w:lang w:val="es-ES_tradnl"/>
              </w:rPr>
              <w:t>INTERAC</w:t>
            </w:r>
            <w:r>
              <w:rPr>
                <w:rFonts w:ascii="Arial" w:eastAsia="Calibri" w:hAnsi="Arial" w:cs="Arial"/>
                <w:lang w:val="es-ES_tradnl"/>
              </w:rPr>
              <w:t>.</w:t>
            </w:r>
            <w:r w:rsidRPr="008B7F82">
              <w:rPr>
                <w:rFonts w:ascii="Arial" w:eastAsia="Calibri" w:hAnsi="Arial" w:cs="Arial"/>
                <w:lang w:val="es-ES_tradnl"/>
              </w:rPr>
              <w:t xml:space="preserve"> ELECTRICAS Y MAGNÉTICAS          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GUILLERMO FLORES</w:t>
            </w:r>
          </w:p>
        </w:tc>
      </w:tr>
      <w:tr w:rsidR="00C850D1" w:rsidRPr="008B7F82" w:rsidTr="00B00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8º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QUÍMICA          </w:t>
            </w: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YANINA LOPEZ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YANEL JIMENEZ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C850D1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PEREYRA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C850D1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FF282C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 w:rsidRPr="00FF282C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ROMINA PEREYRA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6"/>
                <w:szCs w:val="6"/>
                <w:lang w:val="es-ES_tradnl"/>
              </w:rPr>
            </w:pPr>
          </w:p>
        </w:tc>
      </w:tr>
    </w:tbl>
    <w:p w:rsidR="00C850D1" w:rsidRPr="008B7F82" w:rsidRDefault="00C850D1" w:rsidP="00C850D1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C850D1" w:rsidRDefault="00C850D1" w:rsidP="00C850D1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C850D1" w:rsidRPr="008B7F82" w:rsidRDefault="00C850D1" w:rsidP="00C850D1">
      <w:pPr>
        <w:rPr>
          <w:rFonts w:ascii="Arial" w:eastAsia="Calibri" w:hAnsi="Arial" w:cs="Arial"/>
          <w:sz w:val="32"/>
          <w:szCs w:val="32"/>
          <w:lang w:val="es-ES_tradnl"/>
        </w:rPr>
      </w:pPr>
      <w:r w:rsidRPr="008B7F82">
        <w:rPr>
          <w:rFonts w:ascii="Arial" w:eastAsia="Calibri" w:hAnsi="Arial" w:cs="Arial"/>
          <w:sz w:val="32"/>
          <w:szCs w:val="32"/>
          <w:lang w:val="es-ES_tradnl"/>
        </w:rPr>
        <w:lastRenderedPageBreak/>
        <w:t>CURSO: 5º C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      AULA                   CICLO ORIENTADO – CIENCIAS SOCIALES</w:t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</w:r>
      <w:r w:rsidRPr="008B7F82">
        <w:rPr>
          <w:rFonts w:ascii="Arial" w:eastAsia="Calibri" w:hAnsi="Arial" w:cs="Arial"/>
          <w:sz w:val="32"/>
          <w:szCs w:val="32"/>
          <w:lang w:val="es-ES_tradnl"/>
        </w:rPr>
        <w:tab/>
        <w:t xml:space="preserve">    202</w:t>
      </w:r>
      <w:r>
        <w:rPr>
          <w:rFonts w:ascii="Arial" w:eastAsia="Calibri" w:hAnsi="Arial" w:cs="Arial"/>
          <w:sz w:val="32"/>
          <w:szCs w:val="32"/>
          <w:lang w:val="es-ES_tradnl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757"/>
        <w:gridCol w:w="2736"/>
        <w:gridCol w:w="2744"/>
        <w:gridCol w:w="2732"/>
        <w:gridCol w:w="2744"/>
        <w:gridCol w:w="2745"/>
      </w:tblGrid>
      <w:tr w:rsidR="00C850D1" w:rsidRPr="008B7F82" w:rsidTr="00B00952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MODULO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16"/>
                <w:szCs w:val="16"/>
                <w:lang w:val="es-ES_tradnl"/>
              </w:rPr>
              <w:t>HORA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LUNES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MARTES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MIÉRCOLES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JUEVES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VIERNES</w:t>
            </w:r>
          </w:p>
        </w:tc>
      </w:tr>
      <w:tr w:rsidR="00C850D1" w:rsidRPr="008B7F82" w:rsidTr="00B00952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  <w:textDirection w:val="btLr"/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PRIMERO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1º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HISTORIA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_tradnl"/>
              </w:rPr>
              <w:t>JO</w:t>
            </w:r>
            <w:r w:rsidRPr="008B7F82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ANA PLAZA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LENGUA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FERNANDA MOLINELI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INGLÉS          </w:t>
            </w:r>
          </w:p>
          <w:p w:rsidR="00C850D1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CAROLINA SANCHEZ</w:t>
            </w:r>
            <w:r w:rsidRPr="008B7F82">
              <w:rPr>
                <w:rFonts w:ascii="Arial" w:eastAsia="Calibri" w:hAnsi="Arial" w:cs="Arial"/>
                <w:sz w:val="16"/>
                <w:szCs w:val="16"/>
                <w:lang w:val="es-ES_tradnl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PSICOLOGÍA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ES_tradnl"/>
              </w:rPr>
              <w:t>MARCELO VEGA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INGLÉS         </w:t>
            </w:r>
          </w:p>
          <w:p w:rsidR="00C850D1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CAROLINA SANCHEZ</w:t>
            </w:r>
          </w:p>
        </w:tc>
      </w:tr>
      <w:tr w:rsidR="00C850D1" w:rsidRPr="008B7F82" w:rsidTr="00B00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2º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HISTORIA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ES_tradnl"/>
              </w:rPr>
              <w:t>JO</w:t>
            </w:r>
            <w:r w:rsidRPr="008B7F82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ANA PLAZA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EDUCACIÓN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MARCELO VEGA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INGLÉS   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CAROLINA SANCHEZ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PSICOLOGÍA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  <w:p w:rsidR="00C850D1" w:rsidRPr="00290640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290640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MARCELO VEGA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INGLÉS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6"/>
                <w:szCs w:val="16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0"/>
                <w:szCs w:val="20"/>
                <w:lang w:val="es-ES_tradnl"/>
              </w:rPr>
              <w:t>CAROLINA SANCHEZ</w:t>
            </w:r>
          </w:p>
        </w:tc>
      </w:tr>
      <w:tr w:rsidR="00C850D1" w:rsidRPr="008B7F82" w:rsidTr="00B00952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  <w:textDirection w:val="btLr"/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SEGUNDO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3º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HISTORIA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  <w:p w:rsidR="00C850D1" w:rsidRPr="003E2ACA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E2ACA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JOANA PLAZA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EDUCACIÓN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MARCELO VEGA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M</w:t>
            </w:r>
            <w:r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ANUEL CABALLERO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EDUCACION </w:t>
            </w: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            </w:t>
            </w:r>
          </w:p>
          <w:p w:rsidR="00C850D1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MARCELO VEGA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MATEMÁTICA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 xml:space="preserve">Ana Lisa </w:t>
            </w:r>
            <w:proofErr w:type="spellStart"/>
            <w:r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Adrover</w:t>
            </w:r>
            <w:proofErr w:type="spellEnd"/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PAOLA BAUTTI</w:t>
            </w:r>
          </w:p>
        </w:tc>
      </w:tr>
      <w:tr w:rsidR="00C850D1" w:rsidRPr="008B7F82" w:rsidTr="00B00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4º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EDUCACION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3E2ACA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3E2ACA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MARCELO VEGA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PSICOLOGÍA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  <w:p w:rsidR="00C850D1" w:rsidRPr="00857A81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857A81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MARCELO VEGA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3E2ACA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E2ACA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MANUEL CABALLERO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CS POLÍTICAS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  <w:p w:rsidR="00C850D1" w:rsidRPr="003E2ACA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E2ACA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EUGENIA LÓPEZ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MATEMÁTICA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 xml:space="preserve">Ana Lisa </w:t>
            </w:r>
            <w:proofErr w:type="spellStart"/>
            <w:r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Adrover</w:t>
            </w:r>
            <w:proofErr w:type="spellEnd"/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PAOLA BAUTTI</w:t>
            </w:r>
          </w:p>
        </w:tc>
      </w:tr>
      <w:tr w:rsidR="00C850D1" w:rsidRPr="008B7F82" w:rsidTr="00B00952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  <w:textDirection w:val="btLr"/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TERCERO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5º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ECONOMÍA SOCIAL</w:t>
            </w:r>
          </w:p>
          <w:p w:rsidR="00C850D1" w:rsidRPr="0056058E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56058E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BELEN BATALLER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MATEMÁTICA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 xml:space="preserve">Ana Lisa </w:t>
            </w:r>
            <w:proofErr w:type="spellStart"/>
            <w:r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Adrover</w:t>
            </w:r>
            <w:proofErr w:type="spellEnd"/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PAOLA BAUTTI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GEOGRAFÍA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3E2ACA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E2ACA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MANUEL CABALLERO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CS POLÍTICAS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  <w:p w:rsidR="00C850D1" w:rsidRPr="003E2ACA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E2ACA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EUGENIA LÓPEZ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MATEMÁTICA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 xml:space="preserve">Ana Lisa </w:t>
            </w:r>
            <w:proofErr w:type="spellStart"/>
            <w:r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Adrover</w:t>
            </w:r>
            <w:proofErr w:type="spellEnd"/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PAOLA BAUTTI</w:t>
            </w:r>
          </w:p>
        </w:tc>
      </w:tr>
      <w:tr w:rsidR="00C850D1" w:rsidRPr="008B7F82" w:rsidTr="00B009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6º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ECONOMÍA SOCIAL</w:t>
            </w:r>
          </w:p>
          <w:p w:rsidR="00C850D1" w:rsidRPr="0056058E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56058E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BELEN BATALLER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MATEMÁTICA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</w:pPr>
            <w:r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 xml:space="preserve">Ana Lisa </w:t>
            </w:r>
            <w:proofErr w:type="spellStart"/>
            <w:r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Adrover</w:t>
            </w:r>
            <w:proofErr w:type="spellEnd"/>
          </w:p>
          <w:p w:rsidR="00C850D1" w:rsidRPr="00AC5010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PAOLA BAUTTI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CS POLÍTICAS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  <w:p w:rsidR="00C850D1" w:rsidRPr="003E2ACA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E2ACA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EUGENIA LÓPEZ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  <w:t>CS POLÍTICAS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8"/>
                <w:szCs w:val="28"/>
                <w:lang w:val="es-ES_tradnl"/>
              </w:rPr>
            </w:pPr>
          </w:p>
          <w:p w:rsidR="00C850D1" w:rsidRPr="003E2ACA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E2ACA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s-ES_tradnl"/>
              </w:rPr>
              <w:t>EUGENIA LÓPEZ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2D49DD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  </w:t>
            </w:r>
          </w:p>
          <w:p w:rsidR="00C850D1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  <w:r w:rsidRPr="008B7F82">
              <w:rPr>
                <w:rFonts w:ascii="Arial" w:eastAsia="Calibri" w:hAnsi="Arial" w:cs="Arial"/>
                <w:color w:val="808080"/>
                <w:sz w:val="20"/>
                <w:szCs w:val="20"/>
                <w:lang w:val="es-ES_tradnl"/>
              </w:rPr>
              <w:t>FERNANDA MOLINELLI</w:t>
            </w:r>
          </w:p>
        </w:tc>
      </w:tr>
      <w:tr w:rsidR="00C850D1" w:rsidRPr="008B7F82" w:rsidTr="00B00952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7C0C5"/>
            <w:textDirection w:val="btLr"/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  <w:r w:rsidRPr="008B7F82">
              <w:rPr>
                <w:rFonts w:ascii="Arial" w:eastAsia="Calibri" w:hAnsi="Arial" w:cs="Arial"/>
                <w:sz w:val="32"/>
                <w:szCs w:val="32"/>
                <w:lang w:val="es-ES_tradnl"/>
              </w:rPr>
              <w:t>CUARTO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7º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EC</w:t>
            </w:r>
            <w:r>
              <w:rPr>
                <w:rFonts w:ascii="Arial" w:eastAsia="Calibri" w:hAnsi="Arial" w:cs="Arial"/>
                <w:sz w:val="28"/>
                <w:szCs w:val="28"/>
                <w:lang w:val="es-ES_tradnl"/>
              </w:rPr>
              <w:t>. SOCIAL</w:t>
            </w:r>
          </w:p>
          <w:p w:rsidR="00C850D1" w:rsidRPr="0056058E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56058E">
              <w:rPr>
                <w:rFonts w:ascii="Arial" w:eastAsia="Calibri" w:hAnsi="Arial" w:cs="Arial"/>
                <w:sz w:val="18"/>
                <w:szCs w:val="18"/>
                <w:lang w:val="es-ES_tradnl"/>
              </w:rPr>
              <w:t>BELEN BATALLER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56058E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56058E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GABRIELA COTO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56058E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56058E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GABRIELA COTO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2D49DD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  </w:t>
            </w:r>
          </w:p>
          <w:p w:rsidR="00C850D1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56058E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56058E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2D49DD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LENGUA                </w:t>
            </w:r>
          </w:p>
          <w:p w:rsidR="00C850D1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  <w:p w:rsidR="00C850D1" w:rsidRPr="0056058E" w:rsidRDefault="00C850D1" w:rsidP="00B00952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 w:rsidRPr="0056058E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FERNANDA MOLINELLI</w:t>
            </w:r>
          </w:p>
        </w:tc>
      </w:tr>
      <w:tr w:rsidR="00C850D1" w:rsidRPr="008B7F82" w:rsidTr="00B00952">
        <w:trPr>
          <w:trHeight w:val="10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32"/>
                <w:szCs w:val="32"/>
                <w:lang w:val="es-ES_tradn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>8º</w:t>
            </w:r>
          </w:p>
          <w:p w:rsidR="00C850D1" w:rsidRPr="008B7F82" w:rsidRDefault="00C850D1" w:rsidP="00B0095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C850D1" w:rsidRPr="003E2ACA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  <w:r w:rsidRPr="003E2ACA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GABRIELA COTO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  <w:lang w:val="es-ES_tradnl"/>
              </w:rPr>
            </w:pPr>
            <w:r w:rsidRPr="008B7F82">
              <w:rPr>
                <w:rFonts w:ascii="Arial" w:eastAsia="Calibri" w:hAnsi="Arial" w:cs="Arial"/>
                <w:sz w:val="28"/>
                <w:szCs w:val="28"/>
                <w:lang w:val="es-ES_tradnl"/>
              </w:rPr>
              <w:t xml:space="preserve">BIOLOGÍA           </w:t>
            </w:r>
          </w:p>
          <w:p w:rsidR="00C850D1" w:rsidRPr="003E2ACA" w:rsidRDefault="00C850D1" w:rsidP="00B00952">
            <w:pPr>
              <w:spacing w:after="0" w:line="240" w:lineRule="auto"/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</w:pPr>
            <w:r w:rsidRPr="003E2ACA">
              <w:rPr>
                <w:rFonts w:ascii="Arial" w:eastAsia="Calibri" w:hAnsi="Arial" w:cs="Arial"/>
                <w:color w:val="808080"/>
                <w:sz w:val="18"/>
                <w:szCs w:val="18"/>
                <w:lang w:val="es-ES_tradnl"/>
              </w:rPr>
              <w:t>GABRIELA COTO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50D1" w:rsidRPr="008B7F82" w:rsidRDefault="00C850D1" w:rsidP="00B0095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_tradnl"/>
              </w:rPr>
            </w:pPr>
          </w:p>
        </w:tc>
      </w:tr>
    </w:tbl>
    <w:p w:rsidR="00C850D1" w:rsidRDefault="00C850D1" w:rsidP="00C850D1">
      <w:pPr>
        <w:rPr>
          <w:rFonts w:ascii="Arial" w:eastAsia="Calibri" w:hAnsi="Arial" w:cs="Arial"/>
          <w:sz w:val="32"/>
          <w:szCs w:val="32"/>
          <w:lang w:val="es-ES_tradnl"/>
        </w:rPr>
      </w:pPr>
    </w:p>
    <w:p w:rsidR="00C839A7" w:rsidRDefault="00C839A7"/>
    <w:sectPr w:rsidR="00C839A7" w:rsidSect="00C850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D1"/>
    <w:rsid w:val="00C839A7"/>
    <w:rsid w:val="00C8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20B31-4780-4178-9B00-3F14DECC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0D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dcterms:created xsi:type="dcterms:W3CDTF">2022-02-23T14:57:00Z</dcterms:created>
  <dcterms:modified xsi:type="dcterms:W3CDTF">2022-02-23T14:59:00Z</dcterms:modified>
</cp:coreProperties>
</file>