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DB" w:rsidRDefault="00CE3DDB">
      <w:r>
        <w:t>GUIA N1 DE FILOSOFIA</w:t>
      </w:r>
    </w:p>
    <w:p w:rsidR="00CE3DDB" w:rsidRDefault="00CE3DDB" w:rsidP="00CE3DDB"/>
    <w:p w:rsidR="00CE3DDB" w:rsidRDefault="00CE3DDB" w:rsidP="00CE3DDB">
      <w:r w:rsidRPr="00CE3DDB">
        <w:rPr>
          <w:highlight w:val="yellow"/>
        </w:rPr>
        <w:t>A)</w:t>
      </w:r>
      <w:r>
        <w:t xml:space="preserve"> ¿Dónde y cuándo comienza históricamente la Filosofía?</w:t>
      </w:r>
    </w:p>
    <w:p w:rsidR="00CE3DDB" w:rsidRDefault="00CE3DDB" w:rsidP="00CE3DDB">
      <w:r>
        <w:t>la filosofía entendida como un intento sistemático y racional de responder a las grandes preguntas formuladas por los humanos, tuvo sus comienzos hace unos 2.500 años en Grecia.</w:t>
      </w:r>
    </w:p>
    <w:p w:rsidR="00CE3DDB" w:rsidRDefault="00CE3DDB" w:rsidP="00CE3DDB">
      <w:r w:rsidRPr="00CE3DDB">
        <w:rPr>
          <w:highlight w:val="yellow"/>
        </w:rPr>
        <w:t>B)</w:t>
      </w:r>
      <w:r>
        <w:t xml:space="preserve"> ¿Qué significa explicación mítica y explicación racional?</w:t>
      </w:r>
    </w:p>
    <w:p w:rsidR="00CE3DDB" w:rsidRDefault="00CE3DDB" w:rsidP="00CE3DDB">
      <w:r>
        <w:t>explicación mítica. Los mitos son narraciones con las que se pretende explicar el origen del mundo o de cualquier otro aspecto de la cultura de un pueblo. En los mitos se personifican y divinizan fenómenos naturales</w:t>
      </w:r>
    </w:p>
    <w:p w:rsidR="00CE3DDB" w:rsidRDefault="00CE3DDB" w:rsidP="00CE3DDB">
      <w:r>
        <w:t>La explicación racional, en cambio, no recurre a las divinidades para interpretar las fuerzas y fenómenos naturales. Surgen las ideas de ¨necesidad" y de ley". Lo que sucede en la naturaleza puede ser comprendido por nuestra razón pues no es el producto del enojo o el capricho de un dios.</w:t>
      </w:r>
    </w:p>
    <w:p w:rsidR="00CE3DDB" w:rsidRDefault="00CE3DDB" w:rsidP="00CE3DDB">
      <w:r w:rsidRPr="00CE3DDB">
        <w:rPr>
          <w:highlight w:val="yellow"/>
        </w:rPr>
        <w:t>C)</w:t>
      </w:r>
      <w:r>
        <w:t xml:space="preserve"> ¿Quiénes fueron los tres principales filósofos griegos y cuáles fueron sus principales ideas?</w:t>
      </w:r>
    </w:p>
    <w:p w:rsidR="00CE3DDB" w:rsidRDefault="00CE3DDB" w:rsidP="00CE3DDB"/>
    <w:p w:rsidR="00CE3DDB" w:rsidRDefault="00CE3DDB" w:rsidP="00CE3DDB">
      <w:r>
        <w:t>Socrates,platon y aristoteles, son los tres filosofos griegos mas conocidos de la antigüedad y presentan la epoca clasica de la filosofia griega.</w:t>
      </w:r>
    </w:p>
    <w:p w:rsidR="00CE3DDB" w:rsidRDefault="00CE3DDB" w:rsidP="00CE3DDB"/>
    <w:p w:rsidR="00CE3DDB" w:rsidRDefault="00CE3DDB" w:rsidP="00CE3DDB">
      <w:r>
        <w:t>Socrates: su intencion era poner a prueba la razon humana,descubri cual era su alcance y determinar hasta donde nos conduce</w:t>
      </w:r>
    </w:p>
    <w:p w:rsidR="00CE3DDB" w:rsidRDefault="00CE3DDB" w:rsidP="00CE3DDB">
      <w:r>
        <w:t>Platon:</w:t>
      </w:r>
      <w:r w:rsidR="00851C48">
        <w:t>todo lo real se encontraba en el mundo de las ideas y no de la experiencia,</w:t>
      </w:r>
      <w:r>
        <w:t xml:space="preserve"> para platon la psique significa principio de vida de todo ser,con lo cual no estaba ligada con ningun sentido de inmortalidad, la idea del  bien, es el onjeto del conocimiento,y apartir de ella obtiene sentido la justicia,la belleza,la verdad y todas las demas cosas.</w:t>
      </w:r>
    </w:p>
    <w:p w:rsidR="00797F79" w:rsidRPr="00CE3DDB" w:rsidRDefault="00CE3DDB" w:rsidP="00CE3DDB">
      <w:r>
        <w:t>Aristoteles: pensaba que el cuerpo no esclavisaba el alma,cuando el hombre nace esta vacio de conocimientos y es atraves del aprendisaje y la experiencia atraves de sus sentidos que organiza sus ideas las cuales son eternas e inmutables y asi desarrola el conocimiento.</w:t>
      </w:r>
    </w:p>
    <w:sectPr w:rsidR="00797F79" w:rsidRPr="00CE3DDB" w:rsidSect="00797F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CE3DDB"/>
    <w:rsid w:val="001F2214"/>
    <w:rsid w:val="00797F79"/>
    <w:rsid w:val="00851C48"/>
    <w:rsid w:val="00CE3DD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F7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279</Words>
  <Characters>1535</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Jamin</dc:creator>
  <cp:lastModifiedBy>Jamin</cp:lastModifiedBy>
  <cp:revision>2</cp:revision>
  <dcterms:created xsi:type="dcterms:W3CDTF">2022-03-01T03:44:00Z</dcterms:created>
  <dcterms:modified xsi:type="dcterms:W3CDTF">2022-03-01T04:19:00Z</dcterms:modified>
</cp:coreProperties>
</file>