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B" w:rsidRPr="008B7F82" w:rsidRDefault="002C78CB" w:rsidP="002C78CB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3º A                 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AULA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766"/>
        <w:gridCol w:w="2801"/>
        <w:gridCol w:w="2801"/>
        <w:gridCol w:w="2798"/>
        <w:gridCol w:w="2807"/>
        <w:gridCol w:w="2802"/>
      </w:tblGrid>
      <w:tr w:rsidR="002C78CB" w:rsidRPr="008B7F82" w:rsidTr="00C82C72">
        <w:trPr>
          <w:trHeight w:val="61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JOSEFINA CONDE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TALLER DE GESTION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BELEN BATALLER</w:t>
            </w: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EUGENIA BESSEGA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</w:t>
            </w:r>
          </w:p>
          <w:p w:rsidR="002C78CB" w:rsidRPr="00C4726B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JOSEFINA CONDE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TALLER DE GESTION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BELEN BATALLER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EUGENIA BESSEGA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</w:tr>
      <w:tr w:rsidR="002C78CB" w:rsidRPr="008B7F82" w:rsidTr="00C82C72">
        <w:trPr>
          <w:trHeight w:val="101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GEOGRAFIA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YANEL JIMENEZ</w:t>
            </w: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CECILIA VILLALA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TUTORÍA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CECILIA VILLALA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TUTORÍA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</w:p>
        </w:tc>
      </w:tr>
      <w:tr w:rsidR="002C78CB" w:rsidRPr="008B7F82" w:rsidTr="00C82C72">
        <w:trPr>
          <w:trHeight w:val="934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CECILIA VILLALA</w:t>
            </w: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     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TUTORÍA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ARTES VISUALES</w:t>
            </w:r>
            <w:r w:rsidRPr="008B7F82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JOSEFINA CONDE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D44761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D44761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ARTES VISUALES</w:t>
            </w:r>
            <w:r w:rsidRPr="008B7F82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:rsidR="002C78CB" w:rsidRPr="0083329E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CONDE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JOSEFINA CONDE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JOANA PLAZA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EUGENIA BESSEGA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ARTES VISUALES</w:t>
            </w:r>
            <w:r w:rsidRPr="008B7F82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C42AC6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TECNOLOGIA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</w:t>
            </w:r>
            <w:r w:rsidRPr="0054779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PLAZA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54779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EUGENIA BESSEGA</w:t>
            </w:r>
          </w:p>
        </w:tc>
      </w:tr>
    </w:tbl>
    <w:p w:rsidR="002C78CB" w:rsidRDefault="002C78CB" w:rsidP="002C78CB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2C78CB" w:rsidRPr="008B7F82" w:rsidRDefault="002C78CB" w:rsidP="002C78CB">
      <w:pPr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CURSO: 3º B                 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AULA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766"/>
        <w:gridCol w:w="2801"/>
        <w:gridCol w:w="2801"/>
        <w:gridCol w:w="2798"/>
        <w:gridCol w:w="2807"/>
        <w:gridCol w:w="2802"/>
      </w:tblGrid>
      <w:tr w:rsidR="002C78CB" w:rsidRPr="008B7F82" w:rsidTr="00C82C72">
        <w:trPr>
          <w:trHeight w:val="61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TALLER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DE GESTION</w:t>
            </w: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BELEN BATALLER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BELEN ARIZA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HISTORIA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TALLER DE GESTION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BELEN BATALLER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BELEN ARIZA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</w:tr>
      <w:tr w:rsidR="002C78CB" w:rsidRPr="008B7F82" w:rsidTr="00C82C72">
        <w:trPr>
          <w:trHeight w:val="1208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FLAVIA PAZ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LENGUA</w:t>
            </w:r>
          </w:p>
          <w:p w:rsidR="002C78CB" w:rsidRPr="0011063A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JOSEFINA CONDE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8"/>
                <w:szCs w:val="28"/>
                <w:lang w:val="es-ES_tradnl"/>
              </w:rPr>
            </w:pPr>
            <w:r w:rsidRPr="00EC0DBF">
              <w:rPr>
                <w:rFonts w:ascii="Arial" w:eastAsia="Calibri" w:hAnsi="Arial" w:cs="Arial"/>
                <w:color w:val="808080"/>
                <w:sz w:val="28"/>
                <w:szCs w:val="28"/>
                <w:lang w:val="es-ES_tradnl"/>
              </w:rPr>
              <w:t>MATEMATICA</w:t>
            </w:r>
          </w:p>
          <w:p w:rsidR="002C78CB" w:rsidRPr="00EC0DBF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LISA ADROVER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9B495F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LENGUA</w:t>
            </w: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JOSEFINA CONDE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EC0DBF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TUTORIA</w:t>
            </w:r>
          </w:p>
          <w:p w:rsidR="002C78CB" w:rsidRPr="00EC0DBF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FRANCO CUNSULO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LENGUA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2C78CB" w:rsidRPr="0011063A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JOSEFINA CONDE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EC0DBF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2C78CB" w:rsidRPr="00EC0DBF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LISA ADROVER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</w:t>
            </w: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CONDE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EC0DBF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TUTORIA</w:t>
            </w: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FRANCO CUNSULO</w:t>
            </w:r>
          </w:p>
        </w:tc>
      </w:tr>
      <w:tr w:rsidR="002C78CB" w:rsidRPr="008B7F82" w:rsidTr="00C82C72">
        <w:trPr>
          <w:trHeight w:val="934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A6A6A6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LISA ADROVER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LENGUA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JOSEFINA CONDE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LISA ADROVER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040AE2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040AE2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FABIOLA GLADINE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3800A8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2C78CB" w:rsidRPr="00EC0DBF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C0DBF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LISA ADROVER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CECILIA VILLALA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3800A8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TUTORIA</w:t>
            </w:r>
          </w:p>
          <w:p w:rsidR="002C78CB" w:rsidRPr="003800A8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FRANCO CUNSULO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40AE2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040AE2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FABIOLA GLADINE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ROBÓTICA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         </w:t>
            </w: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CECILIA VILLALA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E76BA8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E76BA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 VISUALES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E805F9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805F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  <w:p w:rsidR="002C78CB" w:rsidRPr="00C22E0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FABIOLA GLADINE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702476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 VISUALES</w:t>
            </w:r>
          </w:p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040AE2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040AE2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CECILIA VILLALA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055AF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2C78CB" w:rsidRPr="008055AF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E76BA8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E76BA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 VISUALES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040AE2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040AE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LISA ADROVER</w:t>
            </w:r>
          </w:p>
        </w:tc>
      </w:tr>
    </w:tbl>
    <w:p w:rsidR="002C78CB" w:rsidRPr="008B7F82" w:rsidRDefault="002C78CB" w:rsidP="002C78CB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CURSO: 3º C   </w:t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 xml:space="preserve">                                                                 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AULA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            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766"/>
        <w:gridCol w:w="2801"/>
        <w:gridCol w:w="2801"/>
        <w:gridCol w:w="2798"/>
        <w:gridCol w:w="2807"/>
        <w:gridCol w:w="2802"/>
      </w:tblGrid>
      <w:tr w:rsidR="002C78CB" w:rsidRPr="008B7F82" w:rsidTr="00C82C72">
        <w:trPr>
          <w:trHeight w:val="61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690E7E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690E7E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690E7E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690E7E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3F4EAA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F4EAA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TUTORIA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702476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</w:t>
            </w:r>
            <w:r w:rsidRPr="008B7F82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Pr="00702476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VISUALES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ADRIANA CARBAJAL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690E7E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690E7E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  <w:p w:rsidR="002C78CB" w:rsidRPr="00690E7E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TUTORIA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702476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 VISUALES</w:t>
            </w:r>
          </w:p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2476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ADRIANA CARBAJAL</w:t>
            </w:r>
          </w:p>
        </w:tc>
      </w:tr>
      <w:tr w:rsidR="002C78CB" w:rsidRPr="008B7F82" w:rsidTr="00C82C72">
        <w:trPr>
          <w:trHeight w:val="1208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 xml:space="preserve">HISTORIA        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 xml:space="preserve">MABEL GUEVARA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2C78CB" w:rsidRPr="0083431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A6A6A6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C66DF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</w:t>
            </w:r>
            <w:r w:rsidRPr="00C66DF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COTO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TUTORIA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 xml:space="preserve">HISTORIA             </w:t>
            </w:r>
          </w:p>
          <w:p w:rsidR="002C78CB" w:rsidRPr="00BE45F5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  <w:t>MABEL GUEVARA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2C78CB" w:rsidRPr="0083431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A6A6A6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2C78CB" w:rsidRPr="00C66DF4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2C78CB" w:rsidRPr="00857A81" w:rsidRDefault="002C78CB" w:rsidP="00C82C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C66DF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</w:t>
            </w:r>
            <w:r w:rsidRPr="00C66DF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COTO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3431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INGLES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FLAVIA PAZ</w:t>
            </w:r>
          </w:p>
        </w:tc>
      </w:tr>
      <w:tr w:rsidR="002C78CB" w:rsidRPr="008B7F82" w:rsidTr="00C82C72">
        <w:trPr>
          <w:trHeight w:val="934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  <w:p w:rsidR="002C78CB" w:rsidRPr="00857A81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  <w:p w:rsidR="002C78CB" w:rsidRPr="00857A81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TALLER DE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GESTIÓN</w:t>
            </w: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BELÉN BATALLER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PAOLA PINTOS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CECILIA VILLALA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2C78CB" w:rsidRPr="0083431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TALLER DE GESTION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BELEN BATALLER</w:t>
            </w:r>
          </w:p>
        </w:tc>
      </w:tr>
      <w:tr w:rsidR="002C78CB" w:rsidRPr="008B7F82" w:rsidTr="00C82C72">
        <w:trPr>
          <w:trHeight w:val="1071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extDirection w:val="btLr"/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702476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702476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ARTES VISUALES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ADRIANA CARBAJAL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CECILIA VILLALA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806383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0638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</w:tr>
      <w:tr w:rsidR="002C78CB" w:rsidRPr="008B7F82" w:rsidTr="00C82C72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2C78CB" w:rsidRPr="008B7F82" w:rsidRDefault="002C78CB" w:rsidP="00C82C7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ETICA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CECILIA VILLALA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2C78CB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2C78CB" w:rsidRPr="009D1EBD" w:rsidRDefault="002C78CB" w:rsidP="00C82C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AVID </w:t>
            </w:r>
            <w:r w:rsidRPr="009D1EB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SOMERVILLE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CB" w:rsidRPr="008B7F82" w:rsidRDefault="002C78CB" w:rsidP="00C82C7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</w:tbl>
    <w:p w:rsidR="002C78CB" w:rsidRDefault="002C78CB" w:rsidP="002C78CB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A04B1A" w:rsidRDefault="00A04B1A"/>
    <w:sectPr w:rsidR="00A04B1A" w:rsidSect="002C7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B"/>
    <w:rsid w:val="002C78CB"/>
    <w:rsid w:val="00A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2022-03-15T10:35:00Z</dcterms:created>
  <dcterms:modified xsi:type="dcterms:W3CDTF">2022-03-15T10:37:00Z</dcterms:modified>
</cp:coreProperties>
</file>