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D5851" w:rsidRPr="00ED5851" w:rsidRDefault="00ED5851" w:rsidP="00ED5851">
      <w:pPr>
        <w:spacing w:after="200" w:line="276" w:lineRule="auto"/>
        <w:rPr>
          <w:rFonts w:ascii="Arial" w:eastAsia="Calibri" w:hAnsi="Arial" w:cs="Arial"/>
          <w:b/>
          <w:u w:val="single"/>
        </w:rPr>
      </w:pPr>
      <w:r w:rsidRPr="00ED5851">
        <w:rPr>
          <w:rFonts w:ascii="Times New Roman" w:eastAsia="Times New Roman" w:hAnsi="Times New Roman" w:cs="Times New Roman"/>
          <w:noProof/>
          <w:sz w:val="32"/>
          <w:szCs w:val="32"/>
          <w:lang w:eastAsia="es-AR"/>
        </w:rPr>
        <w:drawing>
          <wp:anchor distT="0" distB="0" distL="114300" distR="114300" simplePos="0" relativeHeight="251659264" behindDoc="0" locked="0" layoutInCell="1" allowOverlap="1" wp14:anchorId="6AF867F8" wp14:editId="56B97B5F">
            <wp:simplePos x="0" y="0"/>
            <wp:positionH relativeFrom="column">
              <wp:posOffset>5166360</wp:posOffset>
            </wp:positionH>
            <wp:positionV relativeFrom="paragraph">
              <wp:posOffset>0</wp:posOffset>
            </wp:positionV>
            <wp:extent cx="1047115" cy="1685290"/>
            <wp:effectExtent l="0" t="0" r="635" b="0"/>
            <wp:wrapSquare wrapText="bothSides"/>
            <wp:docPr id="1" name="Imagen 1" descr="escud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7115" cy="16852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84E72" w:rsidRPr="001E55FE" w:rsidRDefault="00984E72" w:rsidP="00984E72">
      <w:pPr>
        <w:spacing w:after="200" w:line="276" w:lineRule="auto"/>
        <w:rPr>
          <w:rFonts w:ascii="Arial" w:eastAsia="Calibri" w:hAnsi="Arial" w:cs="Arial"/>
          <w:b/>
          <w:u w:val="single"/>
        </w:rPr>
      </w:pPr>
      <w:r w:rsidRPr="001E55FE">
        <w:rPr>
          <w:rFonts w:ascii="Arial" w:eastAsia="Times New Roman" w:hAnsi="Arial" w:cs="Arial"/>
          <w:b/>
          <w:sz w:val="56"/>
          <w:szCs w:val="56"/>
          <w:lang w:val="es-ES" w:eastAsia="es-ES"/>
        </w:rPr>
        <w:t>COLEGIO DR B. A. HOUSSAY</w:t>
      </w: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jc w:val="center"/>
        <w:textAlignment w:val="baseline"/>
        <w:rPr>
          <w:rFonts w:ascii="Arial" w:eastAsia="Calibri" w:hAnsi="Arial" w:cs="Arial"/>
          <w:sz w:val="40"/>
          <w:szCs w:val="40"/>
        </w:rPr>
      </w:pPr>
      <w:r>
        <w:rPr>
          <w:rFonts w:ascii="Arial" w:eastAsia="Calibri" w:hAnsi="Arial" w:cs="Arial"/>
          <w:sz w:val="40"/>
          <w:szCs w:val="40"/>
          <w:highlight w:val="lightGray"/>
        </w:rPr>
        <w:t>GUÍA PEDAGÓGICA Nº1</w:t>
      </w: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sz w:val="24"/>
          <w:szCs w:val="24"/>
          <w:u w:val="single"/>
          <w:lang w:val="es-ES" w:eastAsia="es-ES"/>
        </w:rPr>
      </w:pP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 w:rsidRPr="001E55FE">
        <w:rPr>
          <w:rFonts w:ascii="Arial" w:eastAsia="Times New Roman" w:hAnsi="Arial" w:cs="Arial"/>
          <w:b/>
          <w:u w:val="single"/>
          <w:lang w:val="es-ES" w:eastAsia="es-ES"/>
        </w:rPr>
        <w:t>CICLO:</w:t>
      </w:r>
      <w:r>
        <w:rPr>
          <w:rFonts w:ascii="Arial" w:eastAsia="Times New Roman" w:hAnsi="Arial" w:cs="Arial"/>
          <w:b/>
          <w:lang w:val="es-ES" w:eastAsia="es-ES"/>
        </w:rPr>
        <w:t xml:space="preserve">      ORIENTADO</w:t>
      </w: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Calibri" w:hAnsi="Arial" w:cs="Arial"/>
        </w:rPr>
      </w:pP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 w:rsidRPr="001E55FE">
        <w:rPr>
          <w:rFonts w:ascii="Arial" w:eastAsia="Times New Roman" w:hAnsi="Arial" w:cs="Arial"/>
          <w:b/>
          <w:u w:val="single"/>
          <w:lang w:val="es-ES" w:eastAsia="es-ES"/>
        </w:rPr>
        <w:t>CURSO:</w:t>
      </w:r>
      <w:r>
        <w:rPr>
          <w:rFonts w:ascii="Arial" w:eastAsia="Times New Roman" w:hAnsi="Arial" w:cs="Arial"/>
          <w:b/>
          <w:lang w:val="es-ES" w:eastAsia="es-ES"/>
        </w:rPr>
        <w:t xml:space="preserve">          4º</w:t>
      </w:r>
      <w:r w:rsidRPr="00302E2B">
        <w:rPr>
          <w:rFonts w:ascii="Arial" w:eastAsia="Times New Roman" w:hAnsi="Arial" w:cs="Arial"/>
          <w:b/>
          <w:lang w:val="es-ES" w:eastAsia="es-ES"/>
        </w:rPr>
        <w:t xml:space="preserve"> AÑO </w:t>
      </w:r>
      <w:r>
        <w:rPr>
          <w:rFonts w:ascii="Arial" w:eastAsia="Times New Roman" w:hAnsi="Arial" w:cs="Arial"/>
          <w:b/>
          <w:lang w:val="es-ES" w:eastAsia="es-ES"/>
        </w:rPr>
        <w:t xml:space="preserve"> “A</w:t>
      </w:r>
      <w:r w:rsidRPr="001E55FE">
        <w:rPr>
          <w:rFonts w:ascii="Arial" w:eastAsia="Times New Roman" w:hAnsi="Arial" w:cs="Arial"/>
          <w:b/>
          <w:lang w:val="es-ES" w:eastAsia="es-ES"/>
        </w:rPr>
        <w:t xml:space="preserve">” </w:t>
      </w: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u w:val="single"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 w:rsidRPr="00302E2B">
        <w:rPr>
          <w:rFonts w:ascii="Arial" w:eastAsia="Times New Roman" w:hAnsi="Arial" w:cs="Arial"/>
          <w:b/>
          <w:u w:val="single"/>
          <w:lang w:val="es-ES" w:eastAsia="es-ES"/>
        </w:rPr>
        <w:t>ESPACIO CURRICULAR</w:t>
      </w:r>
      <w:r w:rsidRPr="001E55FE">
        <w:rPr>
          <w:rFonts w:ascii="Arial" w:eastAsia="Times New Roman" w:hAnsi="Arial" w:cs="Arial"/>
          <w:b/>
          <w:lang w:val="es-ES" w:eastAsia="es-ES"/>
        </w:rPr>
        <w:t xml:space="preserve">: </w:t>
      </w:r>
      <w:r w:rsidRPr="00984E72">
        <w:rPr>
          <w:rFonts w:ascii="Arial" w:eastAsia="Times New Roman" w:hAnsi="Arial" w:cs="Arial"/>
          <w:b/>
          <w:highlight w:val="cyan"/>
          <w:lang w:val="es-ES" w:eastAsia="es-ES"/>
        </w:rPr>
        <w:t>AMBIENTE Y SALUD</w:t>
      </w: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bookmarkStart w:id="0" w:name="_GoBack"/>
      <w:bookmarkEnd w:id="0"/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val="es-ES" w:eastAsia="es-ES"/>
        </w:rPr>
        <w:t>TEMA</w:t>
      </w:r>
      <w:r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  <w:t xml:space="preserve">: </w:t>
      </w:r>
      <w:r w:rsidRPr="00ED5851">
        <w:rPr>
          <w:rFonts w:ascii="Times New Roman" w:eastAsia="Times New Roman" w:hAnsi="Times New Roman" w:cs="Times New Roman"/>
          <w:b/>
          <w:sz w:val="24"/>
          <w:szCs w:val="24"/>
          <w:highlight w:val="cyan"/>
          <w:lang w:val="es-ES" w:eastAsia="es-ES"/>
        </w:rPr>
        <w:t>EL AMBIENTE COMO SISTEMA</w:t>
      </w:r>
      <w:r w:rsidR="0059393D"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  <w:t>.</w:t>
      </w: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lang w:eastAsia="es-ES"/>
        </w:rPr>
      </w:pP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Calibri" w:hAnsi="Arial" w:cs="Arial"/>
          <w:b/>
        </w:rPr>
      </w:pPr>
      <w:r w:rsidRPr="001E55FE">
        <w:rPr>
          <w:rFonts w:ascii="Arial" w:eastAsia="Times New Roman" w:hAnsi="Arial" w:cs="Arial"/>
          <w:b/>
          <w:u w:val="single"/>
          <w:lang w:val="es-ES" w:eastAsia="es-ES"/>
        </w:rPr>
        <w:t>PROFESORA:</w:t>
      </w:r>
      <w:r w:rsidRPr="001E55FE">
        <w:rPr>
          <w:rFonts w:ascii="Arial" w:eastAsia="Times New Roman" w:hAnsi="Arial" w:cs="Arial"/>
          <w:b/>
          <w:lang w:val="es-ES" w:eastAsia="es-ES"/>
        </w:rPr>
        <w:t xml:space="preserve">   MARIA EUGENIA HERRERA     </w:t>
      </w:r>
    </w:p>
    <w:p w:rsidR="00984E72" w:rsidRPr="001E55FE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 w:rsidRPr="00302E2B">
        <w:rPr>
          <w:rFonts w:ascii="Arial" w:eastAsia="Times New Roman" w:hAnsi="Arial" w:cs="Arial"/>
          <w:b/>
          <w:u w:val="single"/>
          <w:lang w:val="es-ES" w:eastAsia="es-ES"/>
        </w:rPr>
        <w:t>PROPÓSITOS</w:t>
      </w:r>
      <w:r w:rsidRPr="00302E2B">
        <w:rPr>
          <w:rFonts w:ascii="Arial" w:eastAsia="Times New Roman" w:hAnsi="Arial" w:cs="Arial"/>
          <w:b/>
          <w:lang w:val="es-ES" w:eastAsia="es-ES"/>
        </w:rPr>
        <w:t>:</w:t>
      </w:r>
    </w:p>
    <w:p w:rsidR="00126C3C" w:rsidRDefault="00126C3C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984E72" w:rsidRDefault="001F023C" w:rsidP="00984E72">
      <w:pPr>
        <w:pStyle w:val="Prrafodelista"/>
        <w:widowControl w:val="0"/>
        <w:numPr>
          <w:ilvl w:val="0"/>
          <w:numId w:val="6"/>
        </w:numPr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 xml:space="preserve">Interpretar al </w:t>
      </w:r>
      <w:r w:rsidR="00F20CA7">
        <w:rPr>
          <w:rFonts w:ascii="Arial" w:eastAsia="Times New Roman" w:hAnsi="Arial" w:cs="Arial"/>
          <w:b/>
          <w:lang w:val="es-ES" w:eastAsia="es-ES"/>
        </w:rPr>
        <w:t>Ambiente como un macro</w:t>
      </w:r>
      <w:r>
        <w:rPr>
          <w:rFonts w:ascii="Arial" w:eastAsia="Times New Roman" w:hAnsi="Arial" w:cs="Arial"/>
          <w:b/>
          <w:lang w:val="es-ES" w:eastAsia="es-ES"/>
        </w:rPr>
        <w:t xml:space="preserve"> eco</w:t>
      </w:r>
      <w:r w:rsidR="00F20CA7">
        <w:rPr>
          <w:rFonts w:ascii="Arial" w:eastAsia="Times New Roman" w:hAnsi="Arial" w:cs="Arial"/>
          <w:b/>
          <w:lang w:val="es-ES" w:eastAsia="es-ES"/>
        </w:rPr>
        <w:t>sistema</w:t>
      </w:r>
      <w:r>
        <w:rPr>
          <w:rFonts w:ascii="Arial" w:eastAsia="Times New Roman" w:hAnsi="Arial" w:cs="Arial"/>
          <w:b/>
          <w:lang w:val="es-ES" w:eastAsia="es-ES"/>
        </w:rPr>
        <w:t xml:space="preserve"> en permanente interacción </w:t>
      </w:r>
      <w:r w:rsidR="00126C3C">
        <w:rPr>
          <w:rFonts w:ascii="Arial" w:eastAsia="Times New Roman" w:hAnsi="Arial" w:cs="Arial"/>
          <w:b/>
          <w:lang w:val="es-ES" w:eastAsia="es-ES"/>
        </w:rPr>
        <w:t>con el hombre</w:t>
      </w:r>
      <w:r>
        <w:rPr>
          <w:rFonts w:ascii="Arial" w:eastAsia="Times New Roman" w:hAnsi="Arial" w:cs="Arial"/>
          <w:b/>
          <w:lang w:val="es-ES" w:eastAsia="es-ES"/>
        </w:rPr>
        <w:t>.</w:t>
      </w:r>
    </w:p>
    <w:p w:rsidR="00126C3C" w:rsidRDefault="00126C3C" w:rsidP="00126C3C">
      <w:pPr>
        <w:pStyle w:val="Prrafodelista"/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F20CA7" w:rsidRPr="00984E72" w:rsidRDefault="00F20CA7" w:rsidP="00984E72">
      <w:pPr>
        <w:pStyle w:val="Prrafodelista"/>
        <w:widowControl w:val="0"/>
        <w:numPr>
          <w:ilvl w:val="0"/>
          <w:numId w:val="6"/>
        </w:numPr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>Reconocer las acciones humanas positivas y negat</w:t>
      </w:r>
      <w:r w:rsidR="001F023C">
        <w:rPr>
          <w:rFonts w:ascii="Arial" w:eastAsia="Times New Roman" w:hAnsi="Arial" w:cs="Arial"/>
          <w:b/>
          <w:lang w:val="es-ES" w:eastAsia="es-ES"/>
        </w:rPr>
        <w:t xml:space="preserve">ivas hacia </w:t>
      </w:r>
      <w:r w:rsidR="0059393D">
        <w:rPr>
          <w:rFonts w:ascii="Arial" w:eastAsia="Times New Roman" w:hAnsi="Arial" w:cs="Arial"/>
          <w:b/>
          <w:lang w:val="es-ES" w:eastAsia="es-ES"/>
        </w:rPr>
        <w:t xml:space="preserve"> los diferentes ecosistemas</w:t>
      </w:r>
      <w:r w:rsidR="00126C3C">
        <w:rPr>
          <w:rFonts w:ascii="Arial" w:eastAsia="Times New Roman" w:hAnsi="Arial" w:cs="Arial"/>
          <w:b/>
          <w:lang w:val="es-ES" w:eastAsia="es-ES"/>
        </w:rPr>
        <w:t>,</w:t>
      </w:r>
      <w:r>
        <w:rPr>
          <w:rFonts w:ascii="Arial" w:eastAsia="Times New Roman" w:hAnsi="Arial" w:cs="Arial"/>
          <w:b/>
          <w:lang w:val="es-ES" w:eastAsia="es-ES"/>
        </w:rPr>
        <w:t xml:space="preserve"> su impacto ambiental.</w:t>
      </w: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u w:val="single"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lang w:val="es-ES" w:eastAsia="es-ES"/>
        </w:rPr>
      </w:pPr>
      <w:r w:rsidRPr="00302E2B">
        <w:rPr>
          <w:rFonts w:ascii="Arial" w:eastAsia="Times New Roman" w:hAnsi="Arial" w:cs="Arial"/>
          <w:b/>
          <w:u w:val="single"/>
          <w:lang w:val="es-ES" w:eastAsia="es-ES"/>
        </w:rPr>
        <w:t>CAPACIDADES</w:t>
      </w:r>
      <w:r w:rsidRPr="00302E2B">
        <w:rPr>
          <w:rFonts w:ascii="Arial" w:eastAsia="Times New Roman" w:hAnsi="Arial" w:cs="Arial"/>
          <w:lang w:val="es-ES" w:eastAsia="es-ES"/>
        </w:rPr>
        <w:t>:</w:t>
      </w:r>
      <w:r w:rsidRPr="001E55FE">
        <w:rPr>
          <w:rFonts w:ascii="Arial" w:eastAsia="Times New Roman" w:hAnsi="Arial" w:cs="Arial"/>
          <w:lang w:val="es-ES" w:eastAsia="es-ES"/>
        </w:rPr>
        <w:t xml:space="preserve">    </w:t>
      </w:r>
      <w:r>
        <w:rPr>
          <w:rFonts w:ascii="Arial" w:eastAsia="Times New Roman" w:hAnsi="Arial" w:cs="Arial"/>
          <w:lang w:val="es-ES" w:eastAsia="es-ES"/>
        </w:rPr>
        <w:t>-    Pensamiento crítico</w:t>
      </w:r>
    </w:p>
    <w:p w:rsidR="00984E72" w:rsidRDefault="00984E72" w:rsidP="00984E72">
      <w:pPr>
        <w:pStyle w:val="Prrafodelista"/>
        <w:widowControl w:val="0"/>
        <w:numPr>
          <w:ilvl w:val="0"/>
          <w:numId w:val="4"/>
        </w:numPr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lang w:val="es-ES" w:eastAsia="es-ES"/>
        </w:rPr>
      </w:pPr>
      <w:r>
        <w:rPr>
          <w:rFonts w:ascii="Arial" w:eastAsia="Times New Roman" w:hAnsi="Arial" w:cs="Arial"/>
          <w:lang w:val="es-ES" w:eastAsia="es-ES"/>
        </w:rPr>
        <w:t xml:space="preserve">Comunicación </w:t>
      </w:r>
      <w:r w:rsidRPr="0077273E">
        <w:rPr>
          <w:rFonts w:ascii="Arial" w:eastAsia="Times New Roman" w:hAnsi="Arial" w:cs="Arial"/>
          <w:lang w:val="es-ES" w:eastAsia="es-ES"/>
        </w:rPr>
        <w:t xml:space="preserve">     </w:t>
      </w: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ind w:left="1890"/>
        <w:textAlignment w:val="baseline"/>
        <w:rPr>
          <w:rFonts w:ascii="Arial" w:eastAsia="Times New Roman" w:hAnsi="Arial" w:cs="Arial"/>
          <w:b/>
          <w:lang w:val="es-ES" w:eastAsia="es-ES"/>
        </w:rPr>
      </w:pPr>
    </w:p>
    <w:p w:rsidR="00984E72" w:rsidRPr="00997FFB" w:rsidRDefault="00984E72" w:rsidP="00984E72">
      <w:pPr>
        <w:widowControl w:val="0"/>
        <w:suppressAutoHyphens/>
        <w:autoSpaceDN w:val="0"/>
        <w:spacing w:after="0" w:line="240" w:lineRule="auto"/>
        <w:ind w:left="1890"/>
        <w:textAlignment w:val="baseline"/>
        <w:rPr>
          <w:rFonts w:ascii="Arial" w:eastAsia="Times New Roman" w:hAnsi="Arial" w:cs="Arial"/>
          <w:lang w:val="es-ES" w:eastAsia="es-ES"/>
        </w:rPr>
      </w:pPr>
    </w:p>
    <w:p w:rsidR="00984E72" w:rsidRPr="00810BD1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b/>
          <w:lang w:val="es-ES" w:eastAsia="es-ES"/>
        </w:rPr>
      </w:pPr>
      <w:r w:rsidRPr="00997FFB">
        <w:rPr>
          <w:rFonts w:ascii="Arial" w:eastAsia="Times New Roman" w:hAnsi="Arial" w:cs="Arial"/>
          <w:b/>
          <w:u w:val="single"/>
          <w:lang w:val="es-ES" w:eastAsia="es-ES"/>
        </w:rPr>
        <w:t>CONTENIDOS</w:t>
      </w:r>
      <w:r>
        <w:rPr>
          <w:rFonts w:ascii="Arial" w:eastAsia="Times New Roman" w:hAnsi="Arial" w:cs="Arial"/>
          <w:b/>
          <w:lang w:val="es-ES" w:eastAsia="es-ES"/>
        </w:rPr>
        <w:t xml:space="preserve">: </w:t>
      </w:r>
      <w:r w:rsidR="001A0CE7">
        <w:rPr>
          <w:rFonts w:ascii="Arial" w:eastAsia="Times New Roman" w:hAnsi="Arial" w:cs="Arial"/>
          <w:b/>
          <w:lang w:val="es-ES" w:eastAsia="es-ES"/>
        </w:rPr>
        <w:t>Ambiente. Sistemas. Subsistemas. Tipos de Ecosistemas</w:t>
      </w:r>
      <w:r w:rsidR="00080F0F">
        <w:rPr>
          <w:rFonts w:ascii="Arial" w:eastAsia="Times New Roman" w:hAnsi="Arial" w:cs="Arial"/>
          <w:b/>
          <w:lang w:val="es-ES" w:eastAsia="es-ES"/>
        </w:rPr>
        <w:t>. Impacto Ambiental.</w:t>
      </w:r>
    </w:p>
    <w:p w:rsidR="00984E72" w:rsidRPr="005A3F57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s-ES" w:eastAsia="es-ES"/>
        </w:rPr>
      </w:pPr>
    </w:p>
    <w:p w:rsidR="00984E72" w:rsidRPr="00810BD1" w:rsidRDefault="00984E72" w:rsidP="00810BD1">
      <w:pPr>
        <w:widowControl w:val="0"/>
        <w:suppressAutoHyphens/>
        <w:autoSpaceDN w:val="0"/>
        <w:spacing w:after="0" w:line="240" w:lineRule="auto"/>
        <w:textAlignment w:val="baseline"/>
        <w:rPr>
          <w:rFonts w:ascii="Arial" w:eastAsia="Times New Roman" w:hAnsi="Arial" w:cs="Arial"/>
          <w:sz w:val="24"/>
          <w:szCs w:val="24"/>
          <w:lang w:val="es-ES" w:eastAsia="es-ES"/>
        </w:rPr>
      </w:pPr>
      <w:r w:rsidRPr="005A3F57">
        <w:rPr>
          <w:rFonts w:ascii="Arial" w:eastAsia="Times New Roman" w:hAnsi="Arial" w:cs="Arial"/>
          <w:b/>
          <w:sz w:val="24"/>
          <w:szCs w:val="24"/>
          <w:u w:val="single"/>
          <w:lang w:val="es-ES" w:eastAsia="es-ES"/>
        </w:rPr>
        <w:t>CRITERIOS DE EVALUACIÓN</w:t>
      </w:r>
      <w:r w:rsidRPr="005A3F57">
        <w:rPr>
          <w:rFonts w:ascii="Arial" w:eastAsia="Times New Roman" w:hAnsi="Arial" w:cs="Arial"/>
          <w:sz w:val="24"/>
          <w:szCs w:val="24"/>
          <w:lang w:val="es-ES" w:eastAsia="es-ES"/>
        </w:rPr>
        <w:t>:</w:t>
      </w:r>
    </w:p>
    <w:p w:rsidR="00A00AA4" w:rsidRPr="00A00AA4" w:rsidRDefault="00A00AA4" w:rsidP="00A00AA4">
      <w:pPr>
        <w:pStyle w:val="Prrafodelista"/>
        <w:numPr>
          <w:ilvl w:val="0"/>
          <w:numId w:val="5"/>
        </w:numPr>
        <w:rPr>
          <w:rFonts w:ascii="Calibri" w:eastAsia="Calibri" w:hAnsi="Calibri" w:cs="Times New Roman"/>
          <w:sz w:val="24"/>
          <w:szCs w:val="24"/>
        </w:rPr>
      </w:pPr>
      <w:r w:rsidRPr="00A00AA4">
        <w:rPr>
          <w:rFonts w:ascii="Calibri" w:eastAsia="Calibri" w:hAnsi="Calibri" w:cs="Times New Roman"/>
          <w:sz w:val="24"/>
          <w:szCs w:val="24"/>
        </w:rPr>
        <w:t>No se subirá la gu</w:t>
      </w:r>
      <w:r>
        <w:rPr>
          <w:rFonts w:ascii="Calibri" w:eastAsia="Calibri" w:hAnsi="Calibri" w:cs="Times New Roman"/>
          <w:sz w:val="24"/>
          <w:szCs w:val="24"/>
        </w:rPr>
        <w:t>ía a la plataforma Nodos, la misma</w:t>
      </w:r>
      <w:r w:rsidRPr="00A00AA4">
        <w:rPr>
          <w:rFonts w:ascii="Calibri" w:eastAsia="Calibri" w:hAnsi="Calibri" w:cs="Times New Roman"/>
          <w:sz w:val="24"/>
          <w:szCs w:val="24"/>
        </w:rPr>
        <w:t xml:space="preserve"> será corregida de manera presencial, salvo casos de  ausencia  justificada, durante  la semana presencial  de cursado.</w:t>
      </w:r>
    </w:p>
    <w:p w:rsidR="00984E72" w:rsidRPr="00563257" w:rsidRDefault="00984E72" w:rsidP="00984E72">
      <w:pPr>
        <w:numPr>
          <w:ilvl w:val="0"/>
          <w:numId w:val="5"/>
        </w:numPr>
        <w:spacing w:after="200" w:line="276" w:lineRule="auto"/>
        <w:contextualSpacing/>
        <w:rPr>
          <w:rFonts w:ascii="Calibri" w:eastAsia="Calibri" w:hAnsi="Calibri" w:cs="Times New Roman"/>
          <w:sz w:val="24"/>
          <w:szCs w:val="24"/>
        </w:rPr>
      </w:pPr>
      <w:r w:rsidRPr="00563257">
        <w:rPr>
          <w:rFonts w:ascii="Calibri" w:eastAsia="Calibri" w:hAnsi="Calibri" w:cs="Times New Roman"/>
          <w:sz w:val="24"/>
          <w:szCs w:val="24"/>
        </w:rPr>
        <w:t>Manejo del lenguaje apropiado al espacio curricular</w:t>
      </w:r>
      <w:r>
        <w:rPr>
          <w:rFonts w:ascii="Calibri" w:eastAsia="Calibri" w:hAnsi="Calibri" w:cs="Times New Roman"/>
          <w:sz w:val="24"/>
          <w:szCs w:val="24"/>
        </w:rPr>
        <w:t>.</w:t>
      </w:r>
    </w:p>
    <w:p w:rsidR="00984E72" w:rsidRPr="00563257" w:rsidRDefault="00984E72" w:rsidP="00984E72">
      <w:pPr>
        <w:numPr>
          <w:ilvl w:val="0"/>
          <w:numId w:val="5"/>
        </w:numPr>
        <w:spacing w:after="200" w:line="276" w:lineRule="auto"/>
        <w:contextualSpacing/>
        <w:rPr>
          <w:rFonts w:ascii="Calibri" w:eastAsia="Calibri" w:hAnsi="Calibri" w:cs="Times New Roman"/>
          <w:sz w:val="24"/>
          <w:szCs w:val="24"/>
        </w:rPr>
      </w:pPr>
      <w:r w:rsidRPr="00563257">
        <w:rPr>
          <w:rFonts w:ascii="Calibri" w:eastAsia="Calibri" w:hAnsi="Calibri" w:cs="Times New Roman"/>
          <w:sz w:val="24"/>
          <w:szCs w:val="24"/>
        </w:rPr>
        <w:t>Elaboración propia y autónoma del contenido.</w:t>
      </w:r>
    </w:p>
    <w:p w:rsidR="00984E72" w:rsidRDefault="00984E72" w:rsidP="00984E72">
      <w:pPr>
        <w:numPr>
          <w:ilvl w:val="0"/>
          <w:numId w:val="5"/>
        </w:numPr>
        <w:spacing w:after="200" w:line="276" w:lineRule="auto"/>
        <w:contextualSpacing/>
        <w:rPr>
          <w:rFonts w:ascii="Calibri" w:eastAsia="Calibri" w:hAnsi="Calibri" w:cs="Times New Roman"/>
          <w:sz w:val="24"/>
          <w:szCs w:val="24"/>
        </w:rPr>
      </w:pPr>
      <w:r w:rsidRPr="00563257">
        <w:rPr>
          <w:rFonts w:ascii="Calibri" w:eastAsia="Calibri" w:hAnsi="Calibri" w:cs="Times New Roman"/>
          <w:sz w:val="24"/>
          <w:szCs w:val="24"/>
        </w:rPr>
        <w:t>Respuesta clara a las consignas</w:t>
      </w:r>
      <w:r>
        <w:rPr>
          <w:rFonts w:ascii="Calibri" w:eastAsia="Calibri" w:hAnsi="Calibri" w:cs="Times New Roman"/>
          <w:sz w:val="24"/>
          <w:szCs w:val="24"/>
        </w:rPr>
        <w:t>.</w:t>
      </w:r>
    </w:p>
    <w:p w:rsidR="001F023C" w:rsidRDefault="001F023C" w:rsidP="00984E72">
      <w:pPr>
        <w:spacing w:after="200" w:line="276" w:lineRule="auto"/>
        <w:contextualSpacing/>
        <w:rPr>
          <w:rFonts w:ascii="Calibri" w:eastAsia="Calibri" w:hAnsi="Calibri" w:cs="Times New Roman"/>
          <w:b/>
          <w:sz w:val="24"/>
          <w:szCs w:val="24"/>
          <w:highlight w:val="yellow"/>
          <w:u w:val="single"/>
        </w:rPr>
      </w:pPr>
    </w:p>
    <w:p w:rsidR="00810BD1" w:rsidRDefault="00810BD1" w:rsidP="00984E72">
      <w:pPr>
        <w:spacing w:after="200" w:line="276" w:lineRule="auto"/>
        <w:contextualSpacing/>
        <w:rPr>
          <w:rFonts w:ascii="Calibri" w:eastAsia="Calibri" w:hAnsi="Calibri" w:cs="Times New Roman"/>
          <w:b/>
          <w:sz w:val="24"/>
          <w:szCs w:val="24"/>
          <w:highlight w:val="yellow"/>
          <w:u w:val="single"/>
        </w:rPr>
      </w:pPr>
    </w:p>
    <w:p w:rsidR="00984E72" w:rsidRPr="00997FFB" w:rsidRDefault="00984E72" w:rsidP="00984E72">
      <w:pPr>
        <w:spacing w:after="200" w:line="276" w:lineRule="auto"/>
        <w:contextualSpacing/>
        <w:rPr>
          <w:rFonts w:ascii="Calibri" w:eastAsia="Calibri" w:hAnsi="Calibri" w:cs="Times New Roman"/>
          <w:b/>
          <w:sz w:val="24"/>
          <w:szCs w:val="24"/>
          <w:u w:val="single"/>
        </w:rPr>
      </w:pPr>
      <w:r w:rsidRPr="003368CF">
        <w:rPr>
          <w:rFonts w:ascii="Calibri" w:eastAsia="Calibri" w:hAnsi="Calibri" w:cs="Times New Roman"/>
          <w:b/>
          <w:sz w:val="24"/>
          <w:szCs w:val="24"/>
          <w:highlight w:val="yellow"/>
          <w:u w:val="single"/>
        </w:rPr>
        <w:t>ACTIVIDADES DE DESARROLLO</w:t>
      </w:r>
    </w:p>
    <w:p w:rsidR="00ED5851" w:rsidRDefault="00ED5851" w:rsidP="00ED5851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</w:p>
    <w:p w:rsidR="00ED5851" w:rsidRDefault="00ED5851" w:rsidP="00126C3C">
      <w:pPr>
        <w:pStyle w:val="Prrafodelista"/>
        <w:widowControl w:val="0"/>
        <w:numPr>
          <w:ilvl w:val="0"/>
          <w:numId w:val="1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  <w:r w:rsidRPr="00D45AC4">
        <w:rPr>
          <w:rFonts w:ascii="Times New Roman" w:eastAsia="Times New Roman" w:hAnsi="Times New Roman" w:cs="Times New Roman"/>
          <w:b/>
          <w:sz w:val="24"/>
          <w:szCs w:val="24"/>
          <w:u w:val="single"/>
          <w:lang w:val="es-ES" w:eastAsia="es-ES"/>
        </w:rPr>
        <w:t>Analiza la página Nº 21 del libro , y luego responde</w:t>
      </w:r>
      <w:r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  <w:t>:</w:t>
      </w:r>
      <w:r w:rsidR="00126C3C" w:rsidRPr="00126C3C">
        <w:t xml:space="preserve"> </w:t>
      </w:r>
    </w:p>
    <w:p w:rsidR="00ED5851" w:rsidRDefault="00ED5851" w:rsidP="00ED5851">
      <w:pPr>
        <w:pStyle w:val="Prrafodelista"/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</w:p>
    <w:p w:rsidR="00ED5851" w:rsidRPr="00D45AC4" w:rsidRDefault="00ED5851" w:rsidP="00126C3C">
      <w:pPr>
        <w:pStyle w:val="Prrafodelista"/>
        <w:widowControl w:val="0"/>
        <w:numPr>
          <w:ilvl w:val="0"/>
          <w:numId w:val="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>¿Cómo se define al</w:t>
      </w:r>
      <w:r w:rsidRPr="00D45AC4"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  <w:t xml:space="preserve"> Ambiente</w:t>
      </w: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>?</w:t>
      </w:r>
      <w:r w:rsidR="00126C3C" w:rsidRPr="00126C3C">
        <w:t xml:space="preserve"> </w:t>
      </w:r>
    </w:p>
    <w:p w:rsidR="00ED5851" w:rsidRDefault="00ED5851" w:rsidP="00ED5851">
      <w:pPr>
        <w:pStyle w:val="Prrafodelista"/>
        <w:widowControl w:val="0"/>
        <w:numPr>
          <w:ilvl w:val="0"/>
          <w:numId w:val="2"/>
        </w:numPr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 xml:space="preserve">Completa el siguiente Diagrama , indicando los Subsistemas de nuestro </w:t>
      </w:r>
      <w:r w:rsidR="008A590F"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>macro sistema</w:t>
      </w: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 xml:space="preserve"> “Plane</w:t>
      </w:r>
      <w:r w:rsid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>ta T</w:t>
      </w: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>ierra”</w:t>
      </w: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:rsid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:rsidR="00984E72" w:rsidRPr="00984E72" w:rsidRDefault="00984E72" w:rsidP="00984E72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</w:p>
    <w:p w:rsidR="00ED5851" w:rsidRPr="00D45AC4" w:rsidRDefault="00ED5851" w:rsidP="00ED5851">
      <w:pPr>
        <w:pStyle w:val="Prrafodelista"/>
        <w:widowControl w:val="0"/>
        <w:suppressAutoHyphens/>
        <w:autoSpaceDN w:val="0"/>
        <w:spacing w:after="0" w:line="240" w:lineRule="auto"/>
        <w:ind w:left="1080"/>
        <w:textAlignment w:val="baseline"/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</w:pPr>
      <w:r w:rsidRPr="00D45AC4">
        <w:rPr>
          <w:rFonts w:ascii="Times New Roman" w:eastAsia="Times New Roman" w:hAnsi="Times New Roman" w:cs="Times New Roman"/>
          <w:sz w:val="24"/>
          <w:szCs w:val="24"/>
          <w:lang w:val="es-ES" w:eastAsia="es-ES"/>
        </w:rPr>
        <w:t xml:space="preserve"> </w:t>
      </w:r>
    </w:p>
    <w:p w:rsidR="002F12B3" w:rsidRDefault="00ED5851" w:rsidP="00ED5851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lang w:eastAsia="es-A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537210</wp:posOffset>
                </wp:positionH>
                <wp:positionV relativeFrom="paragraph">
                  <wp:posOffset>153670</wp:posOffset>
                </wp:positionV>
                <wp:extent cx="4400550" cy="3524250"/>
                <wp:effectExtent l="0" t="0" r="19050" b="19050"/>
                <wp:wrapNone/>
                <wp:docPr id="2" name="Elips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0550" cy="35242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5851" w:rsidRDefault="00ED5851" w:rsidP="00ED58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e 2" o:spid="_x0000_s1026" style="position:absolute;margin-left:42.3pt;margin-top:12.1pt;width:346.5pt;height:277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eL8fgIAAFAFAAAOAAAAZHJzL2Uyb0RvYy54bWysVMFu2zAMvQ/YPwi6r3a8ZOuCOkXQrsOA&#10;oi3WDj0rslQLkERNUmJnXz9KdpyiLXYYloNDiuQj+UTq7Lw3muyEDwpsTWcnJSXCcmiUfarpz4er&#10;D6eUhMhswzRYUdO9CPR89f7dWeeWooIWdCM8QRAblp2raRujWxZF4K0wLJyAExaNErxhEVX/VDSe&#10;dYhudFGV5aeiA984D1yEgKeXg5GuMr6UgsdbKYOIRNcUa4v56/N3k77F6owtnzxzreJjGewfqjBM&#10;WUw6QV2yyMjWq1dQRnEPAWQ84WAKkFJxkXvAbmbli27uW+ZE7gXJCW6iKfw/WH6zu/NENTWtKLHM&#10;4BV91coFQarETefCEl3u3Z0ftYBiarSX3qR/bIH0mc/9xKfoI+F4OJ+X5WKBtHO0fVxU8woVxCmO&#10;4c6H+E2AIUmoqdA5eaaS7a5DHLwPXimhhSuldTpPxQ3lZCnutUgO2v4QElvCAqoMlIdJXGhPdgzH&#10;gHEubJwNppY1YjhelPgbq5sicq0ZMCFLTDxhjwBpUF9jD2WP/ilU5Fmcgsu/FTYETxE5M9g4BRtl&#10;wb8FoLGrMfPgfyBpoCaxFPtNjy5J3ECzx7v3MCxFcPxK4SVcsxDvmMctwIvDzY63+JEauprCKFHS&#10;gv/91nnyx+FEKyUdblVNw68t84IS/d3i2H6Z4UzgGmZlvvhcoeKfWzbPLXZrLgBvbIZviONZTP5R&#10;H0TpwTziA7BOWdHELMfcNeXRH5SLOGw7PiFcrNfZDVfPsXht7x1P4IngNGEP/SPzbpzEiEN8A4cN&#10;ZMsX0zj4pkgL620EqfKoHnkdqce1zTM0PjHpXXiuZ6/jQ7j6AwAA//8DAFBLAwQUAAYACAAAACEA&#10;C0JiBd4AAAAJAQAADwAAAGRycy9kb3ducmV2LnhtbEyPwU7DMBBE70j8g7VI3KhDVJo2xKkQEjc4&#10;0PbA0bGXJNReR7GbBr6e5USPszOaeVttZ+/EhGPsAym4X2QgkEywPbUKDvuXuzWImDRZ7QKhgm+M&#10;sK2vrypd2nCmd5x2qRVcQrHUCrqUhlLKaDr0Oi7CgMTeZxi9TizHVtpRn7ncO5ln2Up63RMvdHrA&#10;5w7NcXfyCow9tF+vx58pNcZ97K3bBOrflLq9mZ8eQSSc038Y/vAZHWpmasKJbBROwXq54qSCfJmD&#10;YL8oCj40Ch6KTQ6yruTlB/UvAAAA//8DAFBLAQItABQABgAIAAAAIQC2gziS/gAAAOEBAAATAAAA&#10;AAAAAAAAAAAAAAAAAABbQ29udGVudF9UeXBlc10ueG1sUEsBAi0AFAAGAAgAAAAhADj9If/WAAAA&#10;lAEAAAsAAAAAAAAAAAAAAAAALwEAAF9yZWxzLy5yZWxzUEsBAi0AFAAGAAgAAAAhADd94vx+AgAA&#10;UAUAAA4AAAAAAAAAAAAAAAAALgIAAGRycy9lMm9Eb2MueG1sUEsBAi0AFAAGAAgAAAAhAAtCYgXe&#10;AAAACQEAAA8AAAAAAAAAAAAAAAAA2AQAAGRycy9kb3ducmV2LnhtbFBLBQYAAAAABAAEAPMAAADj&#10;BQAAAAA=&#10;" filled="f" strokecolor="#1f4d78 [1604]" strokeweight="1pt">
                <v:stroke joinstyle="miter"/>
                <v:textbox>
                  <w:txbxContent>
                    <w:p w:rsidR="00ED5851" w:rsidRDefault="00ED5851" w:rsidP="00ED58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="002F12B3"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  <w:t xml:space="preserve">                                                                                          </w:t>
      </w:r>
      <w:r w:rsidR="002F12B3" w:rsidRPr="00D45AC4">
        <w:rPr>
          <w:rFonts w:ascii="Times New Roman" w:eastAsia="Times New Roman" w:hAnsi="Times New Roman" w:cs="Times New Roman"/>
          <w:b/>
          <w:sz w:val="24"/>
          <w:szCs w:val="24"/>
          <w:highlight w:val="green"/>
          <w:lang w:val="es-ES" w:eastAsia="es-ES"/>
        </w:rPr>
        <w:t>PLANETA TIERRA</w:t>
      </w:r>
    </w:p>
    <w:p w:rsidR="00ED5851" w:rsidRPr="00ED5851" w:rsidRDefault="00ED5851" w:rsidP="00ED5851">
      <w:pPr>
        <w:widowControl w:val="0"/>
        <w:suppressAutoHyphens/>
        <w:autoSpaceDN w:val="0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es-ES" w:eastAsia="es-ES"/>
        </w:rPr>
      </w:pPr>
    </w:p>
    <w:p w:rsidR="002F12B3" w:rsidRPr="00D45AC4" w:rsidRDefault="002F12B3">
      <w:pPr>
        <w:rPr>
          <w:b/>
          <w:lang w:val="es-ES"/>
        </w:rPr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E860247" wp14:editId="66121FE1">
                <wp:simplePos x="0" y="0"/>
                <wp:positionH relativeFrom="column">
                  <wp:posOffset>2032635</wp:posOffset>
                </wp:positionH>
                <wp:positionV relativeFrom="paragraph">
                  <wp:posOffset>22225</wp:posOffset>
                </wp:positionV>
                <wp:extent cx="1476375" cy="466725"/>
                <wp:effectExtent l="0" t="0" r="28575" b="28575"/>
                <wp:wrapNone/>
                <wp:docPr id="3" name="Elips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466725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5851" w:rsidRDefault="00ED5851" w:rsidP="00ED58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860247" id="Elipse 3" o:spid="_x0000_s1027" style="position:absolute;margin-left:160.05pt;margin-top:1.75pt;width:116.25pt;height:36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79QkAIAAH4FAAAOAAAAZHJzL2Uyb0RvYy54bWysVEtv2zAMvg/YfxB0Xx2neWxBnSJo12FA&#10;sRZrh54VWYoFyKImKbGzXz9KfiToih2G5aBQIvnx4Y+8um5rTQ7CeQWmoPnFhBJhOJTK7Ar64/nu&#10;w0dKfGCmZBqMKOhReHq9fv/uqrErMYUKdCkcQRDjV40taBWCXWWZ55Womb8AKwwqJbiaBby6XVY6&#10;1iB6rbPpZLLIGnCldcCF9/h62ynpOuFLKXh4kNKLQHRBMbeQTpfObTyz9RVb7RyzleJ9GuwfsqiZ&#10;Mhh0hLplgZG9U39A1Yo78CDDBYc6AykVF6kGrCafvKrmqWJWpFqwOd6ObfL/D5Z/Ozw6osqCXlJi&#10;WI2f6LNW1gtyGXvTWL9Ckyf76PqbRzEW2kpXx38sgbSpn8exn6INhONjPlsuLpdzSjjqZovFcjqP&#10;oNnJ2zofvgioSRQKKnSKnTrJDvc+dNaDVYznQavyTmmdLpEm4kY7cmD4gbe7vMc/s8piDV3WSQpH&#10;LaKvNt+FxMoxz2kKmDh3AmOcCxPyTlWxUnQx5hP8DVGG8KmmBBiRJWY3YvcAg2UHMmB35fX20VUk&#10;yo7Ok78l1jmPHikymDA618qAewtAY1V95M4e0z9rTRRDu20TK5JlfNlCeUSmOOhGyFt+p/Cb3TMf&#10;HpnDmcHpwj0QHvCQGpqCQi9RUoH79dZ7tEcqo5aSBmewoP7nnjlBif5qkOSf8tksDm26zObLKV7c&#10;uWZ7rjH7+gaQBTluHMuTGO2DHkTpoH7BdbGJUVHFDMfYBeXBDZeb0O0GXDhcbDbJDAfVsnBvniyP&#10;4LHPkZDP7QtztiduQMp/g2Fe2eoVeTvb6Glgsw8gVWL2qa/9F8AhT1TqF1LcIuf3ZHVam+vfAAAA&#10;//8DAFBLAwQUAAYACAAAACEA9AsgkdwAAAAIAQAADwAAAGRycy9kb3ducmV2LnhtbEyPwU7DMBBE&#10;70j8g7WVuFG7QUlQiFMhpJ44tSBxdWI3CbXXlu22ga9nOcFtd2c0+6bdLs6yi4lp9ihhsxbADA5e&#10;zzhKeH/b3T8CS1mhVtajkfBlEmy725tWNdpfcW8uhzwyCsHUKAlTzqHhPA2TcSqtfTBI2tFHpzKt&#10;ceQ6qiuFO8sLISru1Iz0YVLBvExmOB3OTsJ+CP1Yf/jCVsewo9NnXF6/pbxbLc9PwLJZ8p8ZfvEJ&#10;HTpi6v0ZdWJWwkMhNmSloQRGelkWFbBeQl0L4F3L/xfofgAAAP//AwBQSwECLQAUAAYACAAAACEA&#10;toM4kv4AAADhAQAAEwAAAAAAAAAAAAAAAAAAAAAAW0NvbnRlbnRfVHlwZXNdLnhtbFBLAQItABQA&#10;BgAIAAAAIQA4/SH/1gAAAJQBAAALAAAAAAAAAAAAAAAAAC8BAABfcmVscy8ucmVsc1BLAQItABQA&#10;BgAIAAAAIQBlV79QkAIAAH4FAAAOAAAAAAAAAAAAAAAAAC4CAABkcnMvZTJvRG9jLnhtbFBLAQIt&#10;ABQABgAIAAAAIQD0CyCR3AAAAAgBAAAPAAAAAAAAAAAAAAAAAOoEAABkcnMvZG93bnJldi54bWxQ&#10;SwUGAAAAAAQABADzAAAA8wUAAAAA&#10;" fillcolor="white [3212]" strokecolor="#1f4d78 [1604]" strokeweight="1pt">
                <v:stroke joinstyle="miter"/>
                <v:textbox>
                  <w:txbxContent>
                    <w:p w:rsidR="00ED5851" w:rsidRDefault="00ED5851" w:rsidP="00ED58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DFE968C" wp14:editId="0AE27266">
                <wp:simplePos x="0" y="0"/>
                <wp:positionH relativeFrom="column">
                  <wp:posOffset>2937509</wp:posOffset>
                </wp:positionH>
                <wp:positionV relativeFrom="paragraph">
                  <wp:posOffset>517525</wp:posOffset>
                </wp:positionV>
                <wp:extent cx="45719" cy="1590675"/>
                <wp:effectExtent l="38100" t="0" r="69215" b="47625"/>
                <wp:wrapNone/>
                <wp:docPr id="17" name="Conector recto de flech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1590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882CAC9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ector recto de flecha 17" o:spid="_x0000_s1026" type="#_x0000_t32" style="position:absolute;margin-left:231.3pt;margin-top:40.75pt;width:3.6pt;height:125.2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Viv2wEAAAYEAAAOAAAAZHJzL2Uyb0RvYy54bWysU9uO0zAQfUfiHyy/0yQrumWjpvvQBV4Q&#10;VCx8gNcZN5Yc2xoPvfw9Y6fNIkBIIF58iefMnHNmsr4/jU4cAJMNvpPNopYCvA699ftOfv3y7tUb&#10;KRIp3ysXPHTyDEneb16+WB9jCzdhCK4HFJzEp/YYOzkQxbaqkh5gVGkRInh+NAFHRXzFfdWjOnL2&#10;0VU3dX1bHQP2EYOGlPjrw/QoNyW/MaDpkzEJSLhOMjcqK5b1Ka/VZq3aPao4WH2hof6Bxais56Jz&#10;qgdFSnxD+0uq0WoMKRha6DBWwRiroWhgNU39k5rHQUUoWticFGeb0v9Lqz8edihsz71bSeHVyD3a&#10;cqc0BRSYN9GDMA70oASHsF/HmFqGbf0OL7cUd5jFnwyOeWdZ4lQ8Ps8ew4mE5o+vl6vmTgrNL83y&#10;rr5dLXPO6hkcMdF7CKPIh04mQmX3AzGpiVVTfFaHD4km4BWQKzufV1LWvfW9oHNkOYRW+b2DS50c&#10;UmUNE+tyorODCf4ZDLvBPKcyZQ5h61AcFE+Q0ho8NXMmjs4wY52bgXXh90fgJT5Doczo34BnRKkc&#10;PM3g0fqAv6tOpytlM8VfHZh0ZwueQn8u/SzW8LCVnlx+jDzNP94L/Pn33XwHAAD//wMAUEsDBBQA&#10;BgAIAAAAIQBgl9N64AAAAAoBAAAPAAAAZHJzL2Rvd25yZXYueG1sTI/BTsMwEETvSPyDtZW4Uadp&#10;ido0ToWQ6BFE4QA3N946UeN1FLtJ4OtZTvS42qeZN8Vucq0YsA+NJwWLeQICqfKmIavg4/35fg0i&#10;RE1Gt55QwTcG2JW3N4XOjR/pDYdDtIJDKORaQR1jl0sZqhqdDnPfIfHv5HunI5+9labXI4e7VqZJ&#10;kkmnG+KGWnf4VGN1Plycglf7ObiU9o08bb5+9vbFnOsxKnU3mx63ICJO8R+GP31Wh5Kdjv5CJohW&#10;wSpLM0YVrBcPIBhYZRveclSwXKYJyLKQ1xPKXwAAAP//AwBQSwECLQAUAAYACAAAACEAtoM4kv4A&#10;AADhAQAAEwAAAAAAAAAAAAAAAAAAAAAAW0NvbnRlbnRfVHlwZXNdLnhtbFBLAQItABQABgAIAAAA&#10;IQA4/SH/1gAAAJQBAAALAAAAAAAAAAAAAAAAAC8BAABfcmVscy8ucmVsc1BLAQItABQABgAIAAAA&#10;IQC3oViv2wEAAAYEAAAOAAAAAAAAAAAAAAAAAC4CAABkcnMvZTJvRG9jLnhtbFBLAQItABQABgAI&#10;AAAAIQBgl9N64AAAAAoBAAAPAAAAAAAAAAAAAAAAADUEAABkcnMvZG93bnJldi54bWxQSwUGAAAA&#10;AAQABADzAAAAQg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4B57FF" wp14:editId="617B9A2A">
                <wp:simplePos x="0" y="0"/>
                <wp:positionH relativeFrom="column">
                  <wp:posOffset>2947035</wp:posOffset>
                </wp:positionH>
                <wp:positionV relativeFrom="paragraph">
                  <wp:posOffset>555625</wp:posOffset>
                </wp:positionV>
                <wp:extent cx="409575" cy="904875"/>
                <wp:effectExtent l="0" t="0" r="85725" b="47625"/>
                <wp:wrapNone/>
                <wp:docPr id="16" name="Conector recto de flecha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575" cy="904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C16FC3" id="Conector recto de flecha 16" o:spid="_x0000_s1026" type="#_x0000_t32" style="position:absolute;margin-left:232.05pt;margin-top:43.75pt;width:32.25pt;height:71.2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/6fL2wEAAAYEAAAOAAAAZHJzL2Uyb0RvYy54bWysU9uO0zAQfUfiHyy/06Sr3WW3aroPXeAF&#10;QcXlA7zOuLHkm8ZD0/49Y6fNIkBIIF4cO54zc86Z8frh6J04AGYbQyeXi1YKCDr2Nuw7+fXL21d3&#10;UmRSoVcuBujkCbJ82Lx8sR7TCq7iEF0PKDhJyKsxdXIgSqumyXoAr/IiJgh8aSJ6RXzEfdOjGjm7&#10;d81V2942Y8Q+YdSQM/99nC7lpuY3BjR9NCYDCddJ5kZ1xbo+lbXZrNVqjyoNVp9pqH9g4ZUNXHRO&#10;9ahIiW9of0nlrcaYo6GFjr6JxlgNVQOrWbY/qfk8qARVC5uT02xT/n9p9YfDDoXtuXe3UgTluUdb&#10;7pSmiALLR/QgjAM9KMEh7NeY8oph27DD8ymnHRbxR4O+fFmWOFaPT7PHcCSh+ed1e3/z+kYKzVf3&#10;7fUd7zlL8wxOmOkdRC/KppOZUNn9QExqYrWsPqvD+0wT8AIolV0oKynr3oRe0CmxHEKrwt7BuU4J&#10;aYqGiXXd0cnBBP8Eht1gnlOZOoewdSgOiidIaQ2BlnMmji4wY52bgW3l90fgOb5Aoc7o34BnRK0c&#10;A81gb0PE31Wn44WymeIvDky6iwVPsT/VflZreNhqT84Po0zzj+cKf36+m+8AAAD//wMAUEsDBBQA&#10;BgAIAAAAIQDcVFGv3wAAAAoBAAAPAAAAZHJzL2Rvd25yZXYueG1sTI/BTsMwEETvSPyDtUjcqN3Q&#10;hhDiVAiJHkEtHODmxls7aryOYjcJfD3mBMfVPM28rTaz69iIQ2g9SVguBDCkxuuWjIT3t+ebAliI&#10;irTqPKGELwywqS8vKlVqP9EOx300LJVQKJUEG2Nfch4ai06Fhe+RUnb0g1MxnYPhelBTKncdz4TI&#10;uVMtpQWrenyy2Jz2Zyfh1XyMLqNty4/3n99b86JPdopSXl/Njw/AIs7xD4Zf/aQOdXI6+DPpwDoJ&#10;q3y1TKiE4m4NLAHrrMiBHSRkt0IAryv+/4X6BwAA//8DAFBLAQItABQABgAIAAAAIQC2gziS/gAA&#10;AOEBAAATAAAAAAAAAAAAAAAAAAAAAABbQ29udGVudF9UeXBlc10ueG1sUEsBAi0AFAAGAAgAAAAh&#10;ADj9If/WAAAAlAEAAAsAAAAAAAAAAAAAAAAALwEAAF9yZWxzLy5yZWxzUEsBAi0AFAAGAAgAAAAh&#10;AE3/p8vbAQAABgQAAA4AAAAAAAAAAAAAAAAALgIAAGRycy9lMm9Eb2MueG1sUEsBAi0AFAAGAAgA&#10;AAAhANxUUa/fAAAACgEAAA8AAAAAAAAAAAAAAAAANQQAAGRycy9kb3ducmV2LnhtbFBLBQYAAAAA&#10;BAAEAPMAAABB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DD636DD" wp14:editId="7E03B4EB">
                <wp:simplePos x="0" y="0"/>
                <wp:positionH relativeFrom="column">
                  <wp:posOffset>2727960</wp:posOffset>
                </wp:positionH>
                <wp:positionV relativeFrom="paragraph">
                  <wp:posOffset>584200</wp:posOffset>
                </wp:positionV>
                <wp:extent cx="161925" cy="1962150"/>
                <wp:effectExtent l="38100" t="0" r="28575" b="57150"/>
                <wp:wrapNone/>
                <wp:docPr id="15" name="Conector recto de flech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" cy="1962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7C27D38" id="Conector recto de flecha 15" o:spid="_x0000_s1026" type="#_x0000_t32" style="position:absolute;margin-left:214.8pt;margin-top:46pt;width:12.75pt;height:154.5pt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TZj4QEAABEEAAAOAAAAZHJzL2Uyb0RvYy54bWysU8uu0zAQ3SPxD5b3NE2lW3GrpnfRy2OB&#10;oOLxAb7OuLHkl8ZD0/49Y6cNCJAQiI0T23POzDkz3j6cvRMnwGxj6GS7WEoBQcfehmMnv3x+/eKl&#10;FJlU6JWLATp5gSwfds+fbce0gVUcousBBZOEvBlTJweitGmarAfwKi9igsCXJqJXxFs8Nj2qkdm9&#10;a1bL5boZI/YJo4ac+fRxupS7ym8MaPpgTAYSrpNcG9UV6/pU1ma3VZsjqjRYfS1D/UMVXtnASWeq&#10;R0VKfEX7C5W3GmOOhhY6+iYaYzVUDaymXf6k5tOgElQtbE5Os035/9Hq96cDCttz7+6kCMpzj/bc&#10;KU0RBZaP6EEYB3pQgkPYrzHlDcP24YDXXU4HLOLPBj3H2vSW6aodLFCcq9uX2W04k9B82K7b+xUn&#10;1XzV3q9X7V1tRzPxFL6Emd5A9KL8dDITKnsciOubCpxyqNO7TFwJA2+AAnahrKSsexV6QZfEygit&#10;CkcHRQaHl5CmyJkE1D+6OJjgH8GwMaXQKqWOJOwdipPiYVJaQ6B2ZuLoAjPWuRm4/DPwGl+gUMf1&#10;b8AzomaOgWawtyHi77LT+VaymeJvDky6iwVPsb/U1lZreO6qV9c3Ugb7x32Ff3/Ju28AAAD//wMA&#10;UEsDBBQABgAIAAAAIQAzsY1n4QAAAAoBAAAPAAAAZHJzL2Rvd25yZXYueG1sTI9NT8MwDIbvSPyH&#10;yEjcWNJqm9bSdOJjPbDDJAaadkxb0xYap2qyrfx7zAlutvzq8fNm68n24oyj7xxpiGYKBFLl6o4a&#10;De9vxd0KhA+GatM7Qg3f6GGdX19lJq3dhV7xvA+NYAj51GhoQxhSKX3VojV+5gYkvn240ZrA69jI&#10;ejQXhttexkotpTUd8YfWDPjUYvW1P1mmvBSPyeZzd1xtn7f2UBa22SRW69ub6eEeRMAp/IXhV5/V&#10;IWen0p2o9qLXMI+TJUc1JDF34sB8sYhAlDyoSIHMM/m/Qv4DAAD//wMAUEsBAi0AFAAGAAgAAAAh&#10;ALaDOJL+AAAA4QEAABMAAAAAAAAAAAAAAAAAAAAAAFtDb250ZW50X1R5cGVzXS54bWxQSwECLQAU&#10;AAYACAAAACEAOP0h/9YAAACUAQAACwAAAAAAAAAAAAAAAAAvAQAAX3JlbHMvLnJlbHNQSwECLQAU&#10;AAYACAAAACEAWOE2Y+EBAAARBAAADgAAAAAAAAAAAAAAAAAuAgAAZHJzL2Uyb0RvYy54bWxQSwEC&#10;LQAUAAYACAAAACEAM7GNZ+EAAAAKAQAADwAAAAAAAAAAAAAAAAA7BAAAZHJzL2Rvd25yZXYueG1s&#10;UEsFBgAAAAAEAAQA8wAAAEkFAAAAAA=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408624" wp14:editId="19670D24">
                <wp:simplePos x="0" y="0"/>
                <wp:positionH relativeFrom="column">
                  <wp:posOffset>2289810</wp:posOffset>
                </wp:positionH>
                <wp:positionV relativeFrom="paragraph">
                  <wp:posOffset>574674</wp:posOffset>
                </wp:positionV>
                <wp:extent cx="590550" cy="1590675"/>
                <wp:effectExtent l="38100" t="0" r="19050" b="47625"/>
                <wp:wrapNone/>
                <wp:docPr id="14" name="Conector recto de flecha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90550" cy="15906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3A6AFB2" id="Conector recto de flecha 14" o:spid="_x0000_s1026" type="#_x0000_t32" style="position:absolute;margin-left:180.3pt;margin-top:45.25pt;width:46.5pt;height:125.2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bGg4AEAABEEAAAOAAAAZHJzL2Uyb0RvYy54bWysU9uO0zAQfUfiHyy/06QrukDVdB+6XB4Q&#10;VAt8gNcZJ5Z803jo5e8ZO21AgJBAvDixPefMnDPjzd3JO3EAzDaGTi4XrRQQdOxtGDr55fObZy+l&#10;yKRCr1wM0MkzZHm3ffpkc0xruIljdD2gYJKQ18fUyZEorZsm6xG8youYIPCliegV8RaHpkd1ZHbv&#10;mpu2vW2OEfuEUUPOfHo/Xcpt5TcGNH00JgMJ10mujeqKdX0sa7PdqPWAKo1WX8pQ/1CFVzZw0pnq&#10;XpESX9H+QuWtxpijoYWOvonGWA1VA6tZtj+p+TSqBFULm5PTbFP+f7T6w2GPwvbcu+dSBOW5Rzvu&#10;lKaIAstH9CCMAz0qwSHs1zHlNcN2YY+XXU57LOJPBj3H2vSO6aodLFCcqtvn2W04kdB8uHrVrlbc&#10;E81XS97cvlgV+mbiKXwJM72F6EX56WQmVHYYieubCpxyqMP7TBPwCihgF8pKyrrXoRd0TqyM0Kow&#10;OLjkKSFNkTMJqH90djDBH8CwMVzolKaOJOwcioPiYVJaQ6DlzMTRBWasczOwrR78EXiJL1Co4/o3&#10;4BlRM8dAM9jbEPF32el0LdlM8VcHJt3FgsfYn2trqzU8d7UnlzdSBvvHfYV/f8nbbwAAAP//AwBQ&#10;SwMEFAAGAAgAAAAhAG/y4VLgAAAACgEAAA8AAABkcnMvZG93bnJldi54bWxMj01PwzAMhu9I/IfI&#10;SNxYMrZVa2k68bEe2AGJgRDHtDFtoXGqJtvKv8ec4Gi/rx4/zjeT68URx9B50jCfKRBItbcdNRpe&#10;X8qrNYgQDVnTe0IN3xhgU5yf5Saz/kTPeNzHRjCEQmY0tDEOmZShbtGZMPMDEmcffnQm8jg20o7m&#10;xHDXy2ulEulMR3yhNQPet1h/7Q+OKY/lXbr9fHpf7x527q0qXbNNndaXF9PtDYiIU/wrw68+q0PB&#10;TpU/kA2i17BIVMJVDalageDCcrXgRcXJcq5AFrn8/0LxAwAA//8DAFBLAQItABQABgAIAAAAIQC2&#10;gziS/gAAAOEBAAATAAAAAAAAAAAAAAAAAAAAAABbQ29udGVudF9UeXBlc10ueG1sUEsBAi0AFAAG&#10;AAgAAAAhADj9If/WAAAAlAEAAAsAAAAAAAAAAAAAAAAALwEAAF9yZWxzLy5yZWxzUEsBAi0AFAAG&#10;AAgAAAAhALZBsaDgAQAAEQQAAA4AAAAAAAAAAAAAAAAALgIAAGRycy9lMm9Eb2MueG1sUEsBAi0A&#10;FAAGAAgAAAAhAG/y4VLgAAAACgEAAA8AAAAAAAAAAAAAAAAAOgQAAGRycy9kb3ducmV2LnhtbFBL&#10;BQYAAAAABAAEAPMAAABH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16FCD83" wp14:editId="592BCD3D">
                <wp:simplePos x="0" y="0"/>
                <wp:positionH relativeFrom="column">
                  <wp:posOffset>2251710</wp:posOffset>
                </wp:positionH>
                <wp:positionV relativeFrom="paragraph">
                  <wp:posOffset>574674</wp:posOffset>
                </wp:positionV>
                <wp:extent cx="514350" cy="923925"/>
                <wp:effectExtent l="38100" t="0" r="19050" b="47625"/>
                <wp:wrapNone/>
                <wp:docPr id="13" name="Conector recto de flech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14350" cy="9239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BA14D6C" id="Conector recto de flecha 13" o:spid="_x0000_s1026" type="#_x0000_t32" style="position:absolute;margin-left:177.3pt;margin-top:45.25pt;width:40.5pt;height:72.75pt;flip:x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ac/4AEAABAEAAAOAAAAZHJzL2Uyb0RvYy54bWysU8muEzEQvCPxD5bvZLIQxBtl8g55LAcE&#10;EcsH+HnaGUve1G6y/D1tTzIgQEggLp6x3VXdVd3e3J+9E0fAbGPo5GI2lwKCjr0Nh05++fz62Usp&#10;MqnQKxcDdPICWd5vnz7ZnFILyzhE1wMKJgm5PaVODkSpbZqsB/Aqz2KCwJcmolfEWzw0PaoTs3vX&#10;LOfzF80pYp8wasiZTx/GS7mt/MaApg/GZCDhOsm1UV2xro9lbbYb1R5QpcHqaxnqH6rwygZOOlE9&#10;KFLiK9pfqLzVGHM0NNPRN9EYq6FqYDWL+U9qPg0qQdXC5uQ02ZT/H61+f9yjsD33biVFUJ57tONO&#10;aYoosHxED8I40IMSHMJ+nVJuGbYLe7zuctpjEX826DnWprdMV+1ggeJc3b5MbsOZhObD9eL5as09&#10;0Xx1t1zdLdeFvRlpCl3CTG8gelF+OpkJlT0MxOWN9Y0p1PFdphF4AxSwC2UlZd2r0Au6JBZGaFU4&#10;OLjmKSFNUTPWX//o4mCEfwTDvnCdY5o6kbBzKI6KZ0lpDYEWExNHF5ixzk3AebXgj8BrfIFCnda/&#10;AU+ImjkGmsDehoi/y07nW8lmjL85MOouFjzG/lI7W63hsas9uT6RMtc/7iv8+0PefgMAAP//AwBQ&#10;SwMEFAAGAAgAAAAhAG9ZlUrhAAAACgEAAA8AAABkcnMvZG93bnJldi54bWxMj01Pg0AQhu8m/ofN&#10;mHizu5ZCCrI0fpSDPZhYjfG4wAgoO0vYbYv/3vGkx5l588zz5pvZDuKIk+8dabheKBBItWt6ajW8&#10;vpRXaxA+GGrM4Ag1fKOHTXF+lpuscSd6xuM+tIIh5DOjoQthzKT0dYfW+IUbkfj24SZrAo9TK5vJ&#10;nBhuB7lUKpHW9MQfOjPifYf11/5gmfJY3qXbz6f39e5hZ9+q0rbb1Gp9eTHf3oAIOIe/MPzqszoU&#10;7FS5AzVeDBqieJVwVEOqYhAcWEUxLyoNyyhRIItc/q9Q/AAAAP//AwBQSwECLQAUAAYACAAAACEA&#10;toM4kv4AAADhAQAAEwAAAAAAAAAAAAAAAAAAAAAAW0NvbnRlbnRfVHlwZXNdLnhtbFBLAQItABQA&#10;BgAIAAAAIQA4/SH/1gAAAJQBAAALAAAAAAAAAAAAAAAAAC8BAABfcmVscy8ucmVsc1BLAQItABQA&#10;BgAIAAAAIQCWEac/4AEAABAEAAAOAAAAAAAAAAAAAAAAAC4CAABkcnMvZTJvRG9jLnhtbFBLAQIt&#10;ABQABgAIAAAAIQBvWZVK4QAAAAoBAAAPAAAAAAAAAAAAAAAAADoEAABkcnMvZG93bnJldi54bWxQ&#10;SwUGAAAAAAQABADzAAAASAUAAAAA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06D9546" wp14:editId="0704586E">
                <wp:simplePos x="0" y="0"/>
                <wp:positionH relativeFrom="column">
                  <wp:posOffset>3242310</wp:posOffset>
                </wp:positionH>
                <wp:positionV relativeFrom="paragraph">
                  <wp:posOffset>574675</wp:posOffset>
                </wp:positionV>
                <wp:extent cx="209550" cy="171450"/>
                <wp:effectExtent l="0" t="0" r="76200" b="57150"/>
                <wp:wrapNone/>
                <wp:docPr id="12" name="Conector recto de flecha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9550" cy="171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928368" id="Conector recto de flecha 12" o:spid="_x0000_s1026" type="#_x0000_t32" style="position:absolute;margin-left:255.3pt;margin-top:45.25pt;width:16.5pt;height:13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31Q2QEAAAYEAAAOAAAAZHJzL2Uyb0RvYy54bWysU9uO0zAQfUfiHyy/0yQVy6Vqug9d4AVB&#10;xeUDvM64seSbxkMvf8/YabMIEBKrfXHseM7MOWfG69uTd+IAmG0MvewWrRQQdBxs2Pfy+7f3L95I&#10;kUmFQbkYoJdnyPJ28/zZ+phWsIxjdAOg4CQhr46plyNRWjVN1iN4lRcxQeBLE9Er4iPumwHVkbN7&#10;1yzb9lVzjDgkjBpy5r9306Xc1PzGgKbPxmQg4XrJ3KiuWNf7sjabtVrtUaXR6gsN9QgWXtnARedU&#10;d4qU+IH2j1Teaow5Glro6JtojNVQNbCarv1NzddRJaha2JycZpvy06XVnw47FHbg3i2lCMpzj7bc&#10;KU0RBZaPGEAYB3pUgkPYr2PKK4Ztww4vp5x2WMSfDPryZVniVD0+zx7DiYTmn8v27c0Nd0LzVfe6&#10;e8l7ztI8gBNm+gDRi7LpZSZUdj8Sk5pYddVndfiYaQJeAaWyC2UlZd27MAg6J5ZDaFXYO7jUKSFN&#10;0TCxrjs6O5jgX8CwG8xzKlPnELYOxUHxBCmtIVA3Z+LoAjPWuRnYVn7/BF7iCxTqjP4PeEbUyjHQ&#10;DPY2RPxbdTpdKZsp/urApLtYcB+Hc+1ntYaHrfbk8jDKNP96rvCH57v5CQAA//8DAFBLAwQUAAYA&#10;CAAAACEAfqacd94AAAAKAQAADwAAAGRycy9kb3ducmV2LnhtbEyPwU7DMAyG70i8Q2QkbizpoIOV&#10;phNCYkcQgwPcssZLqzVO1WRt4ekxJzja/vT7+8vN7Dsx4hDbQBqyhQKBVAfbktPw/vZ0dQciJkPW&#10;dIFQwxdG2FTnZ6UpbJjoFcddcoJDKBZGQ5NSX0gZ6wa9iYvQI/HtEAZvEo+Dk3YwE4f7Ti6VWklv&#10;WuIPjenxscH6uDt5DS/uY/RL2rbysP783rpne2ympPXlxfxwDyLhnP5g+NVndajYaR9OZKPoNOSZ&#10;WjGqYa1yEAzkN9e82DOZ3eYgq1L+r1D9AAAA//8DAFBLAQItABQABgAIAAAAIQC2gziS/gAAAOEB&#10;AAATAAAAAAAAAAAAAAAAAAAAAABbQ29udGVudF9UeXBlc10ueG1sUEsBAi0AFAAGAAgAAAAhADj9&#10;If/WAAAAlAEAAAsAAAAAAAAAAAAAAAAALwEAAF9yZWxzLy5yZWxzUEsBAi0AFAAGAAgAAAAhACKb&#10;fVDZAQAABgQAAA4AAAAAAAAAAAAAAAAALgIAAGRycy9lMm9Eb2MueG1sUEsBAi0AFAAGAAgAAAAh&#10;AH6mnHfeAAAACgEAAA8AAAAAAAAAAAAAAAAAMwQAAGRycy9kb3ducmV2LnhtbFBLBQYAAAAABAAE&#10;APMAAAA+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CC117B4" wp14:editId="26B72C05">
                <wp:simplePos x="0" y="0"/>
                <wp:positionH relativeFrom="column">
                  <wp:posOffset>2165985</wp:posOffset>
                </wp:positionH>
                <wp:positionV relativeFrom="paragraph">
                  <wp:posOffset>469900</wp:posOffset>
                </wp:positionV>
                <wp:extent cx="247650" cy="180975"/>
                <wp:effectExtent l="38100" t="0" r="19050" b="47625"/>
                <wp:wrapNone/>
                <wp:docPr id="11" name="Conector recto de flech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1746DE" id="Conector recto de flecha 11" o:spid="_x0000_s1026" type="#_x0000_t32" style="position:absolute;margin-left:170.55pt;margin-top:37pt;width:19.5pt;height:14.25pt;flip:x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8s34wEAABAEAAAOAAAAZHJzL2Uyb0RvYy54bWysU8mOEzEQvSPxD5bvpDsRsxClM4cMywFB&#10;NDAf4HGX05a8qVxk+XvK7qRBgEYCcXG37XqvXr0qr+6O3ok9YLYxdHI+a6WAoGNvw66Tj1/fvbqV&#10;IpMKvXIxQCdPkOXd+uWL1SEtYRGH6HpAwSQhLw+pkwNRWjZN1gN4lWcxQeBLE9Er4i3umh7Vgdm9&#10;axZte90cIvYJo4ac+fR+vJTrym8MaPpsTAYSrpOsjeqKdX0qa7NeqeUOVRqsPstQ/6DCKxs46UR1&#10;r0iJb2h/o/JWY8zR0ExH30RjrIZaA1czb3+p5sugEtRa2JycJpvy/6PVn/ZbFLbn3s2lCMpzjzbc&#10;KU0RBZaP6EEYB3pQgkPYr0PKS4ZtwhbPu5y2WIo/GvQca9MHpqt2cIHiWN0+TW7DkYTmw8Xrm+sr&#10;7onmq/lt++bmqrA3I02hS5jpPUQvyk8nM6Gyu4FY3qhvTKH2HzONwAuggF0oKynr3oZe0ClxYYRW&#10;hZ2Dc54S0pRqRv31j04ORvgDGPaFdY5p6kTCxqHYK54lpTUEqn6wYhc4usCMdW4CttWCZ4Hn+AKF&#10;Oq1/A54QNXMMNIG9DRH/lJ2OF8lmjL84MNZdLHiK/al2tlrDY1d7cn4iZa5/3lf4j4e8/g4AAP//&#10;AwBQSwMEFAAGAAgAAAAhAO0A/CLgAAAACgEAAA8AAABkcnMvZG93bnJldi54bWxMj01PwzAMhu9I&#10;/IfISNxY0m1AV5pOfKwHdkBiIMQxbUxbaJyqybby7zEnONp+9Pp58/XkenHAMXSeNCQzBQKp9raj&#10;RsPrS3mRggjRkDW9J9TwjQHWxelJbjLrj/SMh11sBIdQyIyGNsYhkzLULToTZn5A4tuHH52JPI6N&#10;tKM5crjr5VypK+lMR/yhNQPet1h/7faOUx7Lu9Xm8+k93T5s3VtVumazclqfn023NyAiTvEPhl99&#10;VoeCnSq/JxtEr2GxTBJGNVwvuRMDi1TxomJSzS9BFrn8X6H4AQAA//8DAFBLAQItABQABgAIAAAA&#10;IQC2gziS/gAAAOEBAAATAAAAAAAAAAAAAAAAAAAAAABbQ29udGVudF9UeXBlc10ueG1sUEsBAi0A&#10;FAAGAAgAAAAhADj9If/WAAAAlAEAAAsAAAAAAAAAAAAAAAAALwEAAF9yZWxzLy5yZWxzUEsBAi0A&#10;FAAGAAgAAAAhANkTyzfjAQAAEAQAAA4AAAAAAAAAAAAAAAAALgIAAGRycy9lMm9Eb2MueG1sUEsB&#10;Ai0AFAAGAAgAAAAhAO0A/CLgAAAACgEAAA8AAAAAAAAAAAAAAAAAPQQAAGRycy9kb3ducmV2Lnht&#10;bFBLBQYAAAAABAAEAPMAAABK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C2092E2" wp14:editId="68AFC47C">
                <wp:simplePos x="0" y="0"/>
                <wp:positionH relativeFrom="margin">
                  <wp:posOffset>2508885</wp:posOffset>
                </wp:positionH>
                <wp:positionV relativeFrom="paragraph">
                  <wp:posOffset>2508250</wp:posOffset>
                </wp:positionV>
                <wp:extent cx="1466850" cy="552450"/>
                <wp:effectExtent l="0" t="0" r="19050" b="19050"/>
                <wp:wrapNone/>
                <wp:docPr id="10" name="Elips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5524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BFDC2E" id="Elipse 10" o:spid="_x0000_s1026" style="position:absolute;margin-left:197.55pt;margin-top:197.5pt;width:115.5pt;height:43.5pt;z-index:251668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9xlUdwIAAEYFAAAOAAAAZHJzL2Uyb0RvYy54bWysVFFPGzEMfp+0/xDlfVxbtYxVXFEFY5qE&#10;AA0mnkPO4SIlcZakvXa/fk7ueiBAe5h2Dzkntj/bX+ycnu2sYVsIUaOr+fRowhk4iY12TzX/eX/5&#10;6YSzmIRrhEEHNd9D5Gerjx9OO7+EGbZoGgiMQFxcdr7mbUp+WVVRtmBFPEIPjpQKgxWJtuGpaoLo&#10;CN2aajaZHFcdhsYHlBAjnV70Sr4q+EqBTDdKRUjM1JxyS2UNZX3Ma7U6FcunIHyr5ZCG+IcsrNCO&#10;go5QFyIJtgn6DZTVMmBElY4k2gqV0hJKDVTNdPKqmrtWeCi1EDnRjzTF/wcrr7e3gemG7o7occLS&#10;HX012kdgdEDsdD4uyejO34ZhF0nMpe5UsPlPRbBdYXQ/Mgq7xCQdTufHxycLQpakWyxmc5IJpnr2&#10;9iGmb4CWZaHmYErwwqXYXsXUWx+scjyHl9qYfJ5z67MpUtobyAbG/QBFNVH8WQEq3QTnJrCtoD4Q&#10;UoJL017Vigb648WEviG70aPkWgAzsqLAI/YAkDv1LXaf9mCfXaE04+g8+VtivfPoUSKjS6Oz1Q7D&#10;ewCGqhoi9/YHknpqMkuP2OzpxgP2oxC9vNTE/JWI6VYE6n26LJrndEOLMtjVHAeJsxbD7/fOsz21&#10;JGk562iWah5/bUQAzsx3R836ZTqf5+Erm/ni84w24aXm8aXGbew50jVN6eXwsojZPpmDqALaBxr7&#10;dY5KKuEkxa65TOGwOU/9jNPDIWG9LmY0cF6kK3fnZQbPrOa2ut89iOCH9kvUuNd4mDuxfNWCvW32&#10;dLjeJFS69OczrwPfNKylcYaHJb8GL/fF6vn5W/0BAAD//wMAUEsDBBQABgAIAAAAIQD9UPyL3gAA&#10;AAsBAAAPAAAAZHJzL2Rvd25yZXYueG1sTI8xT8MwEIV3JP6DdUhs1GmAqA1xKoTEBgNtB0bHPpJQ&#10;+xzFbhr49RwsZbu79/Tue9Vm9k5MOMY+kILlIgOBZILtqVWw3z3frEDEpMlqFwgVfGGETX15UenS&#10;hhO94bRNreAQiqVW0KU0lFJG06HXcREGJNY+wuh14nVspR31icO9k3mWFdLrnvhDpwd86tActkev&#10;wNh9+/ly+J5SY9z7zrp1oP5Vqeur+fEBRMI5nc3wi8/oUDNTE45ko3AKbtf3S7b+DVyKHUVe8KVR&#10;cLfKM5B1Jf93qH8AAAD//wMAUEsBAi0AFAAGAAgAAAAhALaDOJL+AAAA4QEAABMAAAAAAAAAAAAA&#10;AAAAAAAAAFtDb250ZW50X1R5cGVzXS54bWxQSwECLQAUAAYACAAAACEAOP0h/9YAAACUAQAACwAA&#10;AAAAAAAAAAAAAAAvAQAAX3JlbHMvLnJlbHNQSwECLQAUAAYACAAAACEAUPcZVHcCAABGBQAADgAA&#10;AAAAAAAAAAAAAAAuAgAAZHJzL2Uyb0RvYy54bWxQSwECLQAUAAYACAAAACEA/VD8i94AAAALAQAA&#10;DwAAAAAAAAAAAAAAAADRBAAAZHJzL2Rvd25yZXYueG1sUEsFBgAAAAAEAAQA8wAAANwFAAAAAA==&#10;" filled="f" strokecolor="#1f4d78 [1604]" strokeweight="1pt">
                <v:stroke joinstyle="miter"/>
                <w10:wrap anchorx="margin"/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A11C7D4" wp14:editId="572BD061">
                <wp:simplePos x="0" y="0"/>
                <wp:positionH relativeFrom="column">
                  <wp:posOffset>2899410</wp:posOffset>
                </wp:positionH>
                <wp:positionV relativeFrom="paragraph">
                  <wp:posOffset>1984375</wp:posOffset>
                </wp:positionV>
                <wp:extent cx="1181100" cy="428625"/>
                <wp:effectExtent l="0" t="0" r="19050" b="28575"/>
                <wp:wrapNone/>
                <wp:docPr id="9" name="Elips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4286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D64FB95" id="Elipse 9" o:spid="_x0000_s1026" style="position:absolute;margin-left:228.3pt;margin-top:156.25pt;width:93pt;height:33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ZJveAIAAEQFAAAOAAAAZHJzL2Uyb0RvYy54bWysVFFP2zAQfp+0/2D5fSSpCoOqKarKmCYh&#10;QMDEs+vYjSXb59lu0+7X7+ykAQHaw7Q+uLbv7ru7L995frk3muyEDwpsTauTkhJhOTTKbmr68+n6&#10;yzklITLbMA1W1PQgAr1cfP4079xMTKAF3QhPEMSGWedq2sboZkUReCsMCyfghEWjBG9YxKPfFI1n&#10;HaIbXUzK8qzowDfOAxch4O1Vb6SLjC+l4PFOyiAi0TXF2mJefV7XaS0WczbbeOZaxYcy2D9UYZiy&#10;mHSEumKRka1X76CM4h4CyHjCwRQgpeIi94DdVOWbbh5b5kTuBckJbqQp/D9Yfru790Q1Nb2gxDKD&#10;n+ibVi4IcpG46VyYocuju/fDKeA2NbqX3qR/bIHsM5+HkU+xj4TjZVWdV1WJtHO0TSfnZ5PTBFq8&#10;RDsf4ncBhqRNTYXOuTOTbHcTYu999Er5LFwrrdN9qq2vJu/iQYvkoO2DkNgR5p9koKwlsdKe7Biq&#10;gHEubKx6U8sa0V+flvgbqhsjcq0ZMCFLTDxiDwBJp++x+7IH/xQqshTH4PJvhfXBY0TODDaOwUZZ&#10;8B8BaOxqyNz7H0nqqUksraE54Pf20A9CcPxaIfM3LMR75lH5+LFwmuMdLlJDV1MYdpS04H9/dJ/8&#10;UZBopaTDSapp+LVlXlCif1iU6kU1nabRy4fp6dcJHvxry/q1xW7NCvAzVfhuOJ63yT/q41Z6MM84&#10;9MuUFU3McsxdUx798bCK/YTjs8HFcpndcNwcizf20fEEnlhNsnraPzPvBvlFFO4tHKeOzd5IsPdN&#10;kRaW2whSZX2+8DrwjaOahTM8K+kteH3OXi+P3+IPAAAA//8DAFBLAwQUAAYACAAAACEAueM72t4A&#10;AAALAQAADwAAAGRycy9kb3ducmV2LnhtbEyPwU7DMAyG70i8Q2Qkbixd2apRmk4IiRsc2HbgmCam&#10;LUucqsm6wtNjTuzo359+f662s3diwjH2gRQsFxkIJBNsT62Cw/7lbgMiJk1Wu0Co4BsjbOvrq0qX&#10;NpzpHaddagWXUCy1gi6loZQymg69joswIPHuM4xeJx7HVtpRn7ncO5lnWSG97okvdHrA5w7NcXfy&#10;Cow9tF+vx58pNcZ97K17CNS/KXV7Mz89gkg4p38Y/vRZHWp2asKJbBROwWpdFIwquF/maxBMFKuc&#10;k4aTTZaBrCt5+UP9CwAA//8DAFBLAQItABQABgAIAAAAIQC2gziS/gAAAOEBAAATAAAAAAAAAAAA&#10;AAAAAAAAAABbQ29udGVudF9UeXBlc10ueG1sUEsBAi0AFAAGAAgAAAAhADj9If/WAAAAlAEAAAsA&#10;AAAAAAAAAAAAAAAALwEAAF9yZWxzLy5yZWxzUEsBAi0AFAAGAAgAAAAhAGEdkm94AgAARAUAAA4A&#10;AAAAAAAAAAAAAAAALgIAAGRycy9lMm9Eb2MueG1sUEsBAi0AFAAGAAgAAAAhALnjO9reAAAACwEA&#10;AA8AAAAAAAAAAAAAAAAA0gQAAGRycy9kb3ducmV2LnhtbFBLBQYAAAAABAAEAPMAAADdBQAAAAA=&#10;" filled="f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E5F433" wp14:editId="7ED635FE">
                <wp:simplePos x="0" y="0"/>
                <wp:positionH relativeFrom="column">
                  <wp:posOffset>2918460</wp:posOffset>
                </wp:positionH>
                <wp:positionV relativeFrom="paragraph">
                  <wp:posOffset>1384299</wp:posOffset>
                </wp:positionV>
                <wp:extent cx="1390650" cy="523875"/>
                <wp:effectExtent l="0" t="0" r="19050" b="28575"/>
                <wp:wrapNone/>
                <wp:docPr id="7" name="Elips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52387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EE1CFD" id="Elipse 7" o:spid="_x0000_s1026" style="position:absolute;margin-left:229.8pt;margin-top:109pt;width:109.5pt;height:41.2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fdFeQIAAEQFAAAOAAAAZHJzL2Uyb0RvYy54bWysVMFOGzEQvVfqP1i+l92EhEDEBkWhVJUi&#10;QIWKs/HarCXb49pONunXd+zdbBCgHqrm4NiemTczb9/48mpnNNkKHxTYio5OSkqE5VAr+1LRn483&#10;X84pCZHZmmmwoqJ7EejV4vOny9bNxRga0LXwBEFsmLeuok2Mbl4UgTfCsHACTlg0SvCGRTz6l6L2&#10;rEV0o4txWZ4VLfjaeeAiBLy97ox0kfGlFDzeSRlEJLqiWFvMq8/rc1qLxSWbv3jmGsX7Mtg/VGGY&#10;sph0gLpmkZGNV++gjOIeAsh4wsEUIKXiIveA3YzKN908NMyJ3AuSE9xAU/h/sPx2e++Jqis6o8Qy&#10;g5/oq1YuCDJL3LQuzNHlwd37/hRwmxrdSW/SP7ZAdpnP/cCn2EXC8XJ0elGeTZF2jrbp+PR8Nk2g&#10;xTHa+RC/CTAkbSoqdM6dmWTbdYid98Er5bNwo7RO96m2rpq8i3stkoO2P4TEjjD/OANlLYmV9mTL&#10;UAWMc2HjqDM1rBbd9bTEX1/dEJFrzYAJWWLiAbsHSDp9j92V3funUJGlOASXfyusCx4icmawcQg2&#10;yoL/CEBjV33mzv9AUkdNYukZ6j1+bw/dIATHbxQyv2Yh3jOPysePhdMc73CRGtqKQr+jpAH/+6P7&#10;5I+CRCslLU5SRcOvDfOCEv3dolQvRpNJGr18mExnYzz415bn1xa7MSvAzzTCd8PxvE3+UR+20oN5&#10;wqFfpqxoYpZj7ory6A+HVewmHJ8NLpbL7Ibj5lhc2wfHE3hiNcnqcffEvOvlF1G4t3CYOjZ/I8HO&#10;N0VaWG4iSJX1eeS15xtHNQunf1bSW/D6nL2Oj9/iDwAAAP//AwBQSwMEFAAGAAgAAAAhAKOA4+Pf&#10;AAAACwEAAA8AAABkcnMvZG93bnJldi54bWxMj8FOwzAMhu9IvENkJG4s2WClK00nhMQNDmw7cEwb&#10;05YlTtVkXeHpMSc42v70+/vL7eydmHCMfSANy4UCgdQE21Or4bB/vslBxGTIGhcINXxhhG11eVGa&#10;woYzveG0S63gEIqF0dClNBRSxqZDb+IiDEh8+wijN4nHsZV2NGcO906ulMqkNz3xh84M+NRhc9yd&#10;vIbGHtrPl+P3lOrGve+t2wTqX7W+vpofH0AknNMfDL/6rA4VO9XhRDYKp+FuvckY1bBa5lyKiew+&#10;502t4VapNciqlP87VD8AAAD//wMAUEsBAi0AFAAGAAgAAAAhALaDOJL+AAAA4QEAABMAAAAAAAAA&#10;AAAAAAAAAAAAAFtDb250ZW50X1R5cGVzXS54bWxQSwECLQAUAAYACAAAACEAOP0h/9YAAACUAQAA&#10;CwAAAAAAAAAAAAAAAAAvAQAAX3JlbHMvLnJlbHNQSwECLQAUAAYACAAAACEAugH3RXkCAABEBQAA&#10;DgAAAAAAAAAAAAAAAAAuAgAAZHJzL2Uyb0RvYy54bWxQSwECLQAUAAYACAAAACEAo4Dj498AAAAL&#10;AQAADwAAAAAAAAAAAAAAAADTBAAAZHJzL2Rvd25yZXYueG1sUEsFBgAAAAAEAAQA8wAAAN8FAAAA&#10;AA==&#10;" filled="f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E25FEF" wp14:editId="59874E08">
                <wp:simplePos x="0" y="0"/>
                <wp:positionH relativeFrom="column">
                  <wp:posOffset>3232785</wp:posOffset>
                </wp:positionH>
                <wp:positionV relativeFrom="paragraph">
                  <wp:posOffset>688975</wp:posOffset>
                </wp:positionV>
                <wp:extent cx="1390650" cy="552450"/>
                <wp:effectExtent l="0" t="0" r="19050" b="19050"/>
                <wp:wrapNone/>
                <wp:docPr id="5" name="Elips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90650" cy="5524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0FAD7DF9" id="Elipse 5" o:spid="_x0000_s1026" style="position:absolute;margin-left:254.55pt;margin-top:54.25pt;width:109.5pt;height:43.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zS+dwIAAEQFAAAOAAAAZHJzL2Uyb0RvYy54bWysVFFv2yAQfp+0/4B4X+1kcddGdaqoXadJ&#10;VVutnfpMMMRIwDEgcbJfvwM7btRWe5jmB3xwd9/dfdxxcbkzmmyFDwpsTScnJSXCcmiUXdf059PN&#10;pzNKQmS2YRqsqOleBHq5+PjhonNzMYUWdCM8QRAb5p2raRujmxdF4K0wLJyAExaVErxhEbd+XTSe&#10;dYhudDEty9OiA984D1yEgKfXvZIuMr6Ugsd7KYOIRNcUc4t59XldpbVYXLD52jPXKj6kwf4hC8OU&#10;xaAj1DWLjGy8egNlFPcQQMYTDqYAKRUXuQasZlK+quaxZU7kWpCc4Eaawv+D5XfbB09UU9OKEssM&#10;XtFXrVwQpErcdC7M0eTRPfhhF1BMhe6kN+mPJZBd5nM/8il2kXA8nHw+L08rpJ2jrqqmM5QRpnjx&#10;dj7EbwIMSUJNhc6xM5Nsextib32wSvEs3Cit03nKrc8mS3GvRTLQ9oeQWBHGn2ag3EviSnuyZdgF&#10;jHNh46RXtawR/XFV4jdkN3rkXDNgQpYYeMQeAFKfvsXu0x7sk6vIrTg6l39LrHcePXJksHF0NsqC&#10;fw9AY1VD5N7+QFJPTWJpBc0e79tDPwjB8RuFzN+yEB+Yx87Hy8Jpjve4SA1dTWGQKGnB/37vPNlj&#10;Q6KWkg4nqabh14Z5QYn+brFVzyezWRq9vJlVX6a48cea1bHGbswV4DVN8N1wPIvJPuqDKD2YZxz6&#10;ZYqKKmY5xq4pj/6wuYr9hOOzwcVymc1w3ByLt/bR8QSeWE1t9bR7Zt4N7Rexce/gMHVs/qoFe9vk&#10;aWG5iSBV7s8XXge+cVRz4wzPSnoLjvfZ6uXxW/wBAAD//wMAUEsDBBQABgAIAAAAIQD4Kanx3QAA&#10;AAsBAAAPAAAAZHJzL2Rvd25yZXYueG1sTI/BTsMwEETvSPyDtUjcqNNKgSTEqRASNzjQ9tCjYy9J&#10;qL2OYjcNfD3LCY478zQ7U28X78SMUxwCKVivMhBIJtiBOgWH/ctdASImTVa7QKjgCyNsm+urWlc2&#10;XOgd513qBIdQrLSCPqWxkjKaHr2OqzAisfcRJq8Tn1Mn7aQvHO6d3GTZvfR6IP7Q6xGfezSn3dkr&#10;MPbQfb6evufUGnfcW1cGGt6Uur1Znh5BJFzSHwy/9bk6NNypDWeyUTgFeVauGWUjK3IQTDxsClZa&#10;Vso8B9nU8v+G5gcAAP//AwBQSwECLQAUAAYACAAAACEAtoM4kv4AAADhAQAAEwAAAAAAAAAAAAAA&#10;AAAAAAAAW0NvbnRlbnRfVHlwZXNdLnhtbFBLAQItABQABgAIAAAAIQA4/SH/1gAAAJQBAAALAAAA&#10;AAAAAAAAAAAAAC8BAABfcmVscy8ucmVsc1BLAQItABQABgAIAAAAIQDcEzS+dwIAAEQFAAAOAAAA&#10;AAAAAAAAAAAAAC4CAABkcnMvZTJvRG9jLnhtbFBLAQItABQABgAIAAAAIQD4Kanx3QAAAAsBAAAP&#10;AAAAAAAAAAAAAAAAANEEAABkcnMvZG93bnJldi54bWxQSwUGAAAAAAQABADzAAAA2wUAAAAA&#10;" filled="f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6C96CA3" wp14:editId="685979FC">
                <wp:simplePos x="0" y="0"/>
                <wp:positionH relativeFrom="column">
                  <wp:posOffset>1499235</wp:posOffset>
                </wp:positionH>
                <wp:positionV relativeFrom="paragraph">
                  <wp:posOffset>2146300</wp:posOffset>
                </wp:positionV>
                <wp:extent cx="1152525" cy="571500"/>
                <wp:effectExtent l="0" t="0" r="28575" b="19050"/>
                <wp:wrapNone/>
                <wp:docPr id="8" name="Elips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52525" cy="57150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529E129" id="Elipse 8" o:spid="_x0000_s1026" style="position:absolute;margin-left:118.05pt;margin-top:169pt;width:90.75pt;height:4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j+c0dgIAAEQFAAAOAAAAZHJzL2Uyb0RvYy54bWysVFFr2zAQfh/sPwi9L45DsnYhTgntMgal&#10;DWtHnxVZqgWSTpOUONmv30l23NCWPYwRUCTd3Xd3n7/T4upgNNkLHxTYipajMSXCcqiVfa7oz8f1&#10;p0tKQmS2ZhqsqOhRBHq1/Phh0bq5mEADuhaeIIgN89ZVtInRzYsi8EYYFkbghEWjBG9YxKN/LmrP&#10;WkQ3upiMx5+LFnztPHARAt7edEa6zPhSCh7vpQwiEl1RrC3m1ed1m9ZiuWDzZ89co3hfBvuHKgxT&#10;FpMOUDcsMrLz6g2UUdxDABlHHEwBUioucg/YTTl+1c1Dw5zIvSA5wQ00hf8Hy+/2G09UXVH8UJYZ&#10;/ERftXJBkMvETevCHF0e3Mb3p4Db1OhBepP+sQVyyHweBz7FIRKOl2U5m+CPEo622UU5G2fCi5do&#10;50P8JsCQtKmo0Dl3ZpLtb0PEpOh98kr5LKyV1uk+1dZVk3fxqEVy0PaHkNgR5p9koKwlca092TNU&#10;AeNc2Fh2pobVorvG2obqhoicPQMmZImJB+weIOn0LXZXdu+fQkWW4hA8/lthXfAQkTODjUOwURb8&#10;ewAau+ozd/4nkjpqEktbqI/4vT10gxAcXytk/paFuGEelY8zgtMc73GRGtqKQr+jpAH/+7375I+C&#10;RCslLU5SRcOvHfOCEv3dolS/lNNpGr18mM4uJnjw55btucXuzDXgZyrx3XA8b5N/1Ket9GCecOhX&#10;KSuamOWYu6I8+tPhOnYTjs8GF6tVdsNxcyze2gfHE3hiNcnq8fDEvOvlF1G4d3CaOjZ/JcHON0Va&#10;WO0iSJX1+cJrzzeOahZO/6ykt+D8nL1eHr/lHwAAAP//AwBQSwMEFAAGAAgAAAAhAEYXYb/fAAAA&#10;CwEAAA8AAABkcnMvZG93bnJldi54bWxMj81OwzAQhO9IvIO1SNyo84NCSeNUCIkbHGh74OjE2yTU&#10;XkexmwaenuUEt92d0ew31XZxVsw4hcGTgnSVgEBqvRmoU3DYv9ytQYSoyWjrCRV8YYBtfX1V6dL4&#10;C73jvIud4BAKpVbQxziWUoa2R6fDyo9IrB395HTkdeqkmfSFw52VWZIU0umB+EOvR3zusT3tzk5B&#10;aw7d5+vpe45Naz/2xj56Gt6Uur1ZnjYgIi7xzwy/+IwONTM1/kwmCKsgy4uUrQryfM2l2HGfPhQg&#10;Gh4yvsi6kv871D8AAAD//wMAUEsBAi0AFAAGAAgAAAAhALaDOJL+AAAA4QEAABMAAAAAAAAAAAAA&#10;AAAAAAAAAFtDb250ZW50X1R5cGVzXS54bWxQSwECLQAUAAYACAAAACEAOP0h/9YAAACUAQAACwAA&#10;AAAAAAAAAAAAAAAvAQAAX3JlbHMvLnJlbHNQSwECLQAUAAYACAAAACEAiY/nNHYCAABEBQAADgAA&#10;AAAAAAAAAAAAAAAuAgAAZHJzL2Uyb0RvYy54bWxQSwECLQAUAAYACAAAACEARhdhv98AAAALAQAA&#10;DwAAAAAAAAAAAAAAAADQBAAAZHJzL2Rvd25yZXYueG1sUEsFBgAAAAAEAAQA8wAAANwFAAAAAA==&#10;" filled="f" strokecolor="#1f4d78 [1604]" strokeweight="1pt">
                <v:stroke joinstyle="miter"/>
              </v:oval>
            </w:pict>
          </mc:Fallback>
        </mc:AlternateContent>
      </w: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BA9B168" wp14:editId="4807BC18">
                <wp:simplePos x="0" y="0"/>
                <wp:positionH relativeFrom="column">
                  <wp:posOffset>1032510</wp:posOffset>
                </wp:positionH>
                <wp:positionV relativeFrom="paragraph">
                  <wp:posOffset>1374775</wp:posOffset>
                </wp:positionV>
                <wp:extent cx="1323975" cy="600075"/>
                <wp:effectExtent l="0" t="0" r="28575" b="28575"/>
                <wp:wrapNone/>
                <wp:docPr id="6" name="Elips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975" cy="60007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59E57F" id="Elipse 6" o:spid="_x0000_s1026" style="position:absolute;margin-left:81.3pt;margin-top:108.25pt;width:104.25pt;height:47.2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HzNeQIAAEQFAAAOAAAAZHJzL2Uyb0RvYy54bWysVN9P2zAQfp+0/8Hy+5q0QIGKFFWwTpMQ&#10;VCsTz8axiSXb59lu0+6v39lJQwVoD9NenDvf3Xc/8p2vrndGk63wQYGt6HhUUiIsh1rZl4r+fFx+&#10;uaAkRGZrpsGKiu5FoNfzz5+uWjcTE2hA18ITBLFh1rqKNjG6WVEE3gjDwgicsGiU4A2LqPqXovas&#10;RXSji0lZTosWfO08cBEC3t52RjrP+FIKHh+kDCISXVGsLebT5/M5ncX8is1ePHON4n0Z7B+qMExZ&#10;TDpA3bLIyMard1BGcQ8BZBxxMAVIqbjIPWA34/JNN+uGOZF7weEEN4wp/D9Yfr9deaLqik4psczg&#10;L/qqlQuCTNNsWhdm6LJ2K99rAcXU6E56k77YAtnlee6HeYpdJBwvxyeTk8vzM0o42qZlWaKMMMVr&#10;tPMhfhNgSBIqKnTOnSfJtnchdt4Hr5TPwlJpne5TbV01WYp7LZKDtj+ExI4w/yQDZS6JG+3JliEL&#10;GOfCxnFnalgtuuszLC/TAasbInKtGTAhS0w8YPcAiafvsbuye/8UKjIVh+Dyb4V1wUNEzgw2DsFG&#10;WfAfAWjsqs/c+R+G1I0mTekZ6j3+bw/dIgTHlwonf8dCXDGPzMcdwW2OD3hIDW1FoZcoacD//ug+&#10;+SMh0UpJi5tU0fBrw7ygRH+3SNXL8elpWr2snJ6dT1Dxx5bnY4vdmBvA3zTGd8PxLCb/qA+i9GCe&#10;cOkXKSuamOWYu6I8+oNyE7sNx2eDi8Uiu+G6ORbv7NrxBJ6mmmj1uHti3vX0i0jcezhsHZu9oWDn&#10;myItLDYRpMr8fJ1rP29c1Uyc/llJb8Gxnr1eH7/5HwAAAP//AwBQSwMEFAAGAAgAAAAhAIRMtMbe&#10;AAAACwEAAA8AAABkcnMvZG93bnJldi54bWxMj8FOwzAMhu9IvENkJG4sTREFStMJIXGDA9sOHNPG&#10;tGWJUzVZ1+3pMSe4+Zc//f5crRfvxIxTHAJpUKsMBFIb7ECdht329eYBREyGrHGBUMMJI6zry4vK&#10;lDYc6QPnTeoEl1AsjYY+pbGUMrY9ehNXYUTi3VeYvEkcp07ayRy53DuZZ1khvRmIL/RmxJce2/3m&#10;4DW0dtd9v+3Pc2pa97m17jHQ8K719dXy/AQi4ZL+YPjVZ3Wo2akJB7JROM5FXjCqIVfFHQgmbu+V&#10;AtHwoFQGsq7k/x/qHwAAAP//AwBQSwECLQAUAAYACAAAACEAtoM4kv4AAADhAQAAEwAAAAAAAAAA&#10;AAAAAAAAAAAAW0NvbnRlbnRfVHlwZXNdLnhtbFBLAQItABQABgAIAAAAIQA4/SH/1gAAAJQBAAAL&#10;AAAAAAAAAAAAAAAAAC8BAABfcmVscy8ucmVsc1BLAQItABQABgAIAAAAIQCEBHzNeQIAAEQFAAAO&#10;AAAAAAAAAAAAAAAAAC4CAABkcnMvZTJvRG9jLnhtbFBLAQItABQABgAIAAAAIQCETLTG3gAAAAsB&#10;AAAPAAAAAAAAAAAAAAAAANMEAABkcnMvZG93bnJldi54bWxQSwUGAAAAAAQABADzAAAA3gUAAAAA&#10;" filled="f" strokecolor="#1f4d78 [1604]" strokeweight="1pt">
                <v:stroke joinstyle="miter"/>
              </v:oval>
            </w:pict>
          </mc:Fallback>
        </mc:AlternateContent>
      </w:r>
      <w:r w:rsidR="00ED5851"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BC7D256" wp14:editId="6BDD237A">
                <wp:simplePos x="0" y="0"/>
                <wp:positionH relativeFrom="column">
                  <wp:posOffset>1337310</wp:posOffset>
                </wp:positionH>
                <wp:positionV relativeFrom="paragraph">
                  <wp:posOffset>679450</wp:posOffset>
                </wp:positionV>
                <wp:extent cx="1209675" cy="504825"/>
                <wp:effectExtent l="0" t="0" r="28575" b="28575"/>
                <wp:wrapNone/>
                <wp:docPr id="4" name="Elips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9675" cy="5048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D5851" w:rsidRDefault="00ED5851" w:rsidP="00ED585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BC7D256" id="Elipse 4" o:spid="_x0000_s1028" style="position:absolute;margin-left:105.3pt;margin-top:53.5pt;width:95.25pt;height:39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feoggIAAFYFAAAOAAAAZHJzL2Uyb0RvYy54bWysVEtv3CAQvlfqf0DcG3ut3TxW8UarpKkq&#10;RUnUpMqZxRAjAUOBXXv76ztgrxMlUQ9VfcDAzHzz4Js5v+iNJjvhgwJb09lRSYmwHBpln2v68/H6&#10;yyklITLbMA1W1HQvAr1Yff503rmlqKAF3QhPEMSGZedq2sbolkUReCsMC0fghEWhBG9YxKN/LhrP&#10;OkQ3uqjK8rjowDfOAxch4O3VIKSrjC+l4PFOyiAi0TXF2GJefV43aS1W52z57JlrFR/DYP8QhWHK&#10;otMJ6opFRrZevYMyinsIIOMRB1OAlIqLnANmMyvfZPPQMidyLlic4KYyhf8Hy293956opqZzSiwz&#10;+ERftXJBkHmqTefCElUe3L0fTwG3KdFeepP+mALpcz33Uz1FHwnHy1lVnh2fLCjhKFuU89NqkUCL&#10;F2vnQ/wmwJC0qanQ2XeuJNvdhDhoH7SSPwvXSut0n2Ibosm7uNciKWj7Q0jMCP1XGShzSVxqT3YM&#10;WcA4FzbOBlHLGjFcL0r8xugmixxrBkzIEh1P2CNA4ul77CHsUT+ZikzFybj8W2CD8WSRPYONk7FR&#10;FvxHABqzGj0P+ociDaVJVYr9ps+vXSXNdLOBZo8M8DC0RnD8WuFb3LAQ75nHXsCuwf6Od7hIDV1N&#10;YdxR0oL//dF90keKopSSDnurpuHXlnlBif5ukbxns/k8NWM+zBcnFR78a8nmtcRuzSXgw81wkjie&#10;t0k/6sNWejBPOAbWySuKmOXou6Y8+sPhMg49j4OEi/U6q2EDOhZv7IPjCTzVORHtsX9i3o2EjEjl&#10;Wzj0IVu+IeWgmywtrLcRpMqMfanr+ALYvJlK46BJ0+H1OWu9jMPVHwAAAP//AwBQSwMEFAAGAAgA&#10;AAAhAAP39z/eAAAACwEAAA8AAABkcnMvZG93bnJldi54bWxMj8FOwzAQRO9I/IO1SNyonQpCSeNU&#10;CIkbHGh74OjES5LWXkexmwa+nuVEjzvzNDtTbmbvxIRj7ANpyBYKBFITbE+thv3u9W4FIiZD1rhA&#10;qOEbI2yq66vSFDac6QOnbWoFh1AsjIYupaGQMjYdehMXYUBi7yuM3iQ+x1ba0Zw53Du5VCqX3vTE&#10;Hzoz4EuHzXF78hoau28Pb8efKdWN+9xZ9xSof9f69mZ+XoNIOKd/GP7qc3WouFMdTmSjcBqWmcoZ&#10;ZUM98igm7lWWgahZWeUPIKtSXm6ofgEAAP//AwBQSwECLQAUAAYACAAAACEAtoM4kv4AAADhAQAA&#10;EwAAAAAAAAAAAAAAAAAAAAAAW0NvbnRlbnRfVHlwZXNdLnhtbFBLAQItABQABgAIAAAAIQA4/SH/&#10;1gAAAJQBAAALAAAAAAAAAAAAAAAAAC8BAABfcmVscy8ucmVsc1BLAQItABQABgAIAAAAIQCYqfeo&#10;ggIAAFYFAAAOAAAAAAAAAAAAAAAAAC4CAABkcnMvZTJvRG9jLnhtbFBLAQItABQABgAIAAAAIQAD&#10;9/c/3gAAAAsBAAAPAAAAAAAAAAAAAAAAANwEAABkcnMvZG93bnJldi54bWxQSwUGAAAAAAQABADz&#10;AAAA5wUAAAAA&#10;" filled="f" strokecolor="#1f4d78 [1604]" strokeweight="1pt">
                <v:stroke joinstyle="miter"/>
                <v:textbox>
                  <w:txbxContent>
                    <w:p w:rsidR="00ED5851" w:rsidRDefault="00ED5851" w:rsidP="00ED5851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>
        <w:rPr>
          <w:lang w:val="es-ES"/>
        </w:rPr>
        <w:t xml:space="preserve">                                                                                                                                     </w:t>
      </w:r>
      <w:r w:rsidRPr="00D45AC4">
        <w:rPr>
          <w:b/>
          <w:highlight w:val="yellow"/>
          <w:lang w:val="es-ES"/>
        </w:rPr>
        <w:t>MACROSISTEMA</w:t>
      </w: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Pr="002F12B3" w:rsidRDefault="002F12B3" w:rsidP="002F12B3">
      <w:pPr>
        <w:rPr>
          <w:lang w:val="es-ES"/>
        </w:rPr>
      </w:pPr>
    </w:p>
    <w:p w:rsidR="002F12B3" w:rsidRDefault="002F12B3" w:rsidP="002F12B3">
      <w:pPr>
        <w:rPr>
          <w:lang w:val="es-ES"/>
        </w:rPr>
      </w:pPr>
    </w:p>
    <w:p w:rsidR="00236728" w:rsidRPr="00080F0F" w:rsidRDefault="002F12B3" w:rsidP="00236728">
      <w:pPr>
        <w:pStyle w:val="Prrafodelista"/>
        <w:numPr>
          <w:ilvl w:val="0"/>
          <w:numId w:val="1"/>
        </w:numPr>
        <w:rPr>
          <w:lang w:val="es-ES"/>
        </w:rPr>
      </w:pPr>
      <w:r>
        <w:rPr>
          <w:lang w:val="es-ES"/>
        </w:rPr>
        <w:t xml:space="preserve">Completa </w:t>
      </w:r>
      <w:r w:rsidR="00236728">
        <w:rPr>
          <w:lang w:val="es-ES"/>
        </w:rPr>
        <w:t xml:space="preserve">el siguiente esquema según </w:t>
      </w:r>
      <w:r w:rsidR="00D45AC4">
        <w:rPr>
          <w:lang w:val="es-ES"/>
        </w:rPr>
        <w:t>la clasificación de Sistemas (</w:t>
      </w:r>
      <w:r w:rsidR="00236728">
        <w:rPr>
          <w:lang w:val="es-ES"/>
        </w:rPr>
        <w:t>Ecosistemas)</w:t>
      </w:r>
      <w:r w:rsidR="00AE063B">
        <w:rPr>
          <w:lang w:val="es-ES"/>
        </w:rPr>
        <w:t xml:space="preserve"> Analiza </w:t>
      </w:r>
      <w:r w:rsidR="00D45AC4">
        <w:rPr>
          <w:lang w:val="es-ES"/>
        </w:rPr>
        <w:t>las páginas Nº 22 y 23, y menciona ejemplos.</w:t>
      </w:r>
    </w:p>
    <w:p w:rsidR="00236728" w:rsidRDefault="00236728" w:rsidP="00236728">
      <w:pPr>
        <w:rPr>
          <w:lang w:val="es-ES"/>
        </w:rPr>
      </w:pPr>
    </w:p>
    <w:p w:rsidR="00236728" w:rsidRDefault="00236728" w:rsidP="00236728">
      <w:pPr>
        <w:rPr>
          <w:lang w:val="es-ES"/>
        </w:rPr>
      </w:pPr>
    </w:p>
    <w:p w:rsidR="00D96ABE" w:rsidRDefault="00D45AC4" w:rsidP="00236728">
      <w:pPr>
        <w:rPr>
          <w:lang w:val="es-ES"/>
        </w:rPr>
      </w:pPr>
      <w:r w:rsidRPr="00105C97"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0EE27DC5" wp14:editId="21FFB7A0">
                <wp:simplePos x="0" y="0"/>
                <wp:positionH relativeFrom="column">
                  <wp:posOffset>2051685</wp:posOffset>
                </wp:positionH>
                <wp:positionV relativeFrom="paragraph">
                  <wp:posOffset>-273685</wp:posOffset>
                </wp:positionV>
                <wp:extent cx="142875" cy="1028700"/>
                <wp:effectExtent l="38100" t="0" r="28575" b="19050"/>
                <wp:wrapNone/>
                <wp:docPr id="19" name="Abrir llav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02870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86C3E7A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brir llave 19" o:spid="_x0000_s1026" type="#_x0000_t87" style="position:absolute;margin-left:161.55pt;margin-top:-21.55pt;width:11.25pt;height:81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reDXwIAAB8FAAAOAAAAZHJzL2Uyb0RvYy54bWysVN9P2zAQfp+0/8Hy+0hSlQEVKepATJMQ&#10;VMDEs+vY1JLj885u0+6v39lJChpI06a9JHe+7376O59f7FrLtgqDAVfz6qjkTDkJjXHPNf/+eP3p&#10;lLMQhWuEBadqvleBX8w/fjjv/ExNYA22UcgoiAuzztd8HaOfFUWQa9WKcAReOTJqwFZEUvG5aFB0&#10;FL21xaQsPxcdYOMRpAqBTq96I5/n+ForGe+0DioyW3OqLeYv5u8qfYv5uZg9o/BrI4cyxD9U0Qrj&#10;KOkh1JWIgm3QvAnVGokQQMcjCW0BWhupcg/UTVX+1s3DWniVe6HhBH8YU/h/YeXtdonMNHR3Z5w5&#10;0dIdLVZokFkrtorRKY2o82FGyAe/xEELJKZ+dxrb9KdO2C6PdX8Yq9pFJumwmk5OT445k2SqSpLL&#10;PPfixdtjiF8VtCwJNbdKxy8oZOpdzMT2JkRKS/gRR0oqqS8iS3FvVQJbd6809ZPSZu/MJHVpkW0F&#10;cUBIqVysUlMUL6OTmzbWHhzLPzsO+OSqMsv+xvngkTODiwfn1jjA97LH3Viy7vHjBPq+0whW0Ozp&#10;KhF6jgcvrw1N80aEuBRIpCb606LGO/poC13NYZA4WwP+fO884YlrZOWsoyWpefixEag4s98csfCs&#10;mk7TVmVlenwyIQVfW1avLW7TXgLdQUVPgpdZTPhoR1EjtE+0z4uUlUzCScpdcxlxVC5jv7z0Iki1&#10;WGQYbZIX8cY9eDneeiLK4+5JoB8oFYmMtzAu1BtS9dh0Hw4WmwjaZMa9zHWYN21hJs7wYqQ1f61n&#10;1Mu7Nv8FAAD//wMAUEsDBBQABgAIAAAAIQDFEIsz4AAAAAsBAAAPAAAAZHJzL2Rvd25yZXYueG1s&#10;TI9NTwIxEIbvJv6HZky8QfdLAut2CRqNcgSNwVvZ1u2GdrrZFlj/vcMJbzOZJ+88b7UcnWUnPYTO&#10;o4B0mgDT2HjVYSvg8+N1MgcWokQlrUct4FcHWNa3N5UslT/jRp+2sWUUgqGUAkyMfcl5aIx2Mkx9&#10;r5FuP35wMtI6tFwN8kzhzvIsSWbcyQ7pg5G9fja6OWyPToBzXy+FfWsP+Td/361XaJ6y9UaI+7tx&#10;9Qgs6jFeYbjokzrU5LT3R1SBWQF5lqeECpgUl4GIvHiYAdsTms4XwOuK/+9Q/wEAAP//AwBQSwEC&#10;LQAUAAYACAAAACEAtoM4kv4AAADhAQAAEwAAAAAAAAAAAAAAAAAAAAAAW0NvbnRlbnRfVHlwZXNd&#10;LnhtbFBLAQItABQABgAIAAAAIQA4/SH/1gAAAJQBAAALAAAAAAAAAAAAAAAAAC8BAABfcmVscy8u&#10;cmVsc1BLAQItABQABgAIAAAAIQBQ5reDXwIAAB8FAAAOAAAAAAAAAAAAAAAAAC4CAABkcnMvZTJv&#10;RG9jLnhtbFBLAQItABQABgAIAAAAIQDFEIsz4AAAAAsBAAAPAAAAAAAAAAAAAAAAALkEAABkcnMv&#10;ZG93bnJldi54bWxQSwUGAAAAAAQABADzAAAAxgUAAAAA&#10;" adj="250" strokecolor="#5b9bd5 [3204]" strokeweight=".5pt">
                <v:stroke joinstyle="miter"/>
              </v:shape>
            </w:pict>
          </mc:Fallback>
        </mc:AlternateContent>
      </w:r>
      <w:r w:rsidRPr="00105C97"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F52DED7" wp14:editId="193BB387">
                <wp:simplePos x="0" y="0"/>
                <wp:positionH relativeFrom="column">
                  <wp:posOffset>4718685</wp:posOffset>
                </wp:positionH>
                <wp:positionV relativeFrom="paragraph">
                  <wp:posOffset>-321310</wp:posOffset>
                </wp:positionV>
                <wp:extent cx="171450" cy="981075"/>
                <wp:effectExtent l="38100" t="0" r="19050" b="28575"/>
                <wp:wrapNone/>
                <wp:docPr id="20" name="Abrir llav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981075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txbx>
                        <w:txbxContent>
                          <w:p w:rsidR="00105C97" w:rsidRDefault="00105C97" w:rsidP="00105C97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F52DED7" id="_x0000_t87" coordsize="21600,21600" o:spt="87" adj="1800,10800" path="m21600,qx10800@0l10800@2qy0@11,10800@3l10800@1qy21600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21600,0;0,10800;21600,21600" textboxrect="13963,@4,21600,@5"/>
                <v:handles>
                  <v:h position="center,#0" yrange="0,@8"/>
                  <v:h position="topLeft,#1" yrange="@9,@10"/>
                </v:handles>
              </v:shapetype>
              <v:shape id="Abrir llave 20" o:spid="_x0000_s1029" type="#_x0000_t87" style="position:absolute;margin-left:371.55pt;margin-top:-25.3pt;width:13.5pt;height:77.2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nhOZwIAADAFAAAOAAAAZHJzL2Uyb0RvYy54bWysVN9P2zAQfp+0/8Hy+0jTlQEVKepATJMQ&#10;oMHEs+vYbSTb553dJt1fv7OTFDSQpk17Sc6+735/5/OLzhq2UxgacBUvjyacKSehbty64t8frz+c&#10;chaicLUw4FTF9yrwi8X7d+etn6spbMDUChk5cWHe+opvYvTzoghyo6wIR+CVI6UGtCLSEddFjaIl&#10;79YU08nkU9EC1h5BqhDo9qpX8kX2r7WS8U7roCIzFafcYv5i/q7St1ici/kahd80ckhD/EMWVjSO&#10;gh5cXYko2BabV65sIxEC6HgkwRagdSNVroGqKSe/VfOwEV7lWqg5wR/aFP6fW3m7u0fW1BWfUnuc&#10;sDSj5QobZMaInWJ0Sy1qfZgT8sHf43AKJKZ6O402/akS1uW27g9tVV1kki7Lk3J2TN4lqc5Oy8nJ&#10;cfJZPBt7DPGLAsuSUHGjdPyMQqbSxVzsbkLs8SOOjFNGfQ5ZinujEti4b0pTOSlqts5EUpcG2U4Q&#10;BYSUysVyiJ/RyUw3xhwMJ382HPDJVGWS/Y3xwSJHBhcPxrZxgG9Fj92Ysu7xYwf6ulMLYrfq8hw/&#10;jgNbQb2n2SL0pA9eXjfU3xsR4r1AYjmNhDY33tFHG2grDoPE2Qbw51v3CU/kIy1nLW1NxcOPrUDF&#10;mfnqiJZn5WyW1iwfZscniVT4UrN6qXFbewk0lZLeCC+zmPDRjKJGsE+04MsUlVTCSYpdcRlxPFzG&#10;fpvpiZBqucwwWi0v4o178HLkQaLOY/ck0A8ki8TOWxg37BXNemyakIPlNoJuMgdTp/u+DhOgtcxU&#10;Hp6QtPcvzxn1/NAtfgEAAP//AwBQSwMEFAAGAAgAAAAhAMVtyGbgAAAACwEAAA8AAABkcnMvZG93&#10;bnJldi54bWxMj7FOwzAQhnck3sE6JBbU2k0gCSFOhRBd6NTCAJsbmzgiPkexk4a355hgvLtP/31/&#10;tV1cz2Yzhs6jhM1aADPYeN1hK+HtdbcqgIWoUKveo5HwbQJs68uLSpXan/Fg5mNsGYVgKJUEG+NQ&#10;ch4aa5wKaz8YpNunH52KNI4t16M6U7jreSJExp3qkD5YNZgna5qv4+QkTHZ+LoYX/Z6lh6S76Yr9&#10;xy7ZS3l9tTw+AItmiX8w/OqTOtTkdPIT6sB6CfltuiFUwupOZMCIyHNBmxOhIr0HXlf8f4f6BwAA&#10;//8DAFBLAQItABQABgAIAAAAIQC2gziS/gAAAOEBAAATAAAAAAAAAAAAAAAAAAAAAABbQ29udGVu&#10;dF9UeXBlc10ueG1sUEsBAi0AFAAGAAgAAAAhADj9If/WAAAAlAEAAAsAAAAAAAAAAAAAAAAALwEA&#10;AF9yZWxzLy5yZWxzUEsBAi0AFAAGAAgAAAAhALymeE5nAgAAMAUAAA4AAAAAAAAAAAAAAAAALgIA&#10;AGRycy9lMm9Eb2MueG1sUEsBAi0AFAAGAAgAAAAhAMVtyGbgAAAACwEAAA8AAAAAAAAAAAAAAAAA&#10;wQQAAGRycy9kb3ducmV2LnhtbFBLBQYAAAAABAAEAPMAAADOBQAAAAA=&#10;" adj="315" strokecolor="#5b9bd5 [3204]" strokeweight=".5pt">
                <v:stroke joinstyle="miter"/>
                <v:textbox>
                  <w:txbxContent>
                    <w:p w:rsidR="00105C97" w:rsidRDefault="00105C97" w:rsidP="00105C97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</v:shape>
            </w:pict>
          </mc:Fallback>
        </mc:AlternateContent>
      </w:r>
      <w:r w:rsidR="00AE063B">
        <w:rPr>
          <w:b/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01FF3E4" wp14:editId="04DC22AF">
                <wp:simplePos x="0" y="0"/>
                <wp:positionH relativeFrom="column">
                  <wp:posOffset>813436</wp:posOffset>
                </wp:positionH>
                <wp:positionV relativeFrom="paragraph">
                  <wp:posOffset>-435610</wp:posOffset>
                </wp:positionV>
                <wp:extent cx="285750" cy="3981450"/>
                <wp:effectExtent l="38100" t="0" r="19050" b="19050"/>
                <wp:wrapNone/>
                <wp:docPr id="25" name="Abrir llav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398145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8525B8" id="Abrir llave 25" o:spid="_x0000_s1026" type="#_x0000_t87" style="position:absolute;margin-left:64.05pt;margin-top:-34.3pt;width:22.5pt;height:313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u5UXwIAAB8FAAAOAAAAZHJzL2Uyb0RvYy54bWysVN9P2zAQfp+0/8Hy+0jTtQOqpqgDMU1C&#10;gAYTz65jt5Fsn3d2m3Z//c5OUtBAmjbtJfH5vvv9necXe2vYTmFowFW8PBlxppyEunHrin9/vP5w&#10;xlmIwtXCgFMVP6jALxbv381bP1Nj2ICpFTJy4sKs9RXfxOhnRRHkRlkRTsArR0oNaEUkEddFjaIl&#10;79YU49HoU9EC1h5BqhDo9qpT8kX2r7WS8U7roCIzFafcYv5i/q7St1jMxWyNwm8a2ach/iELKxpH&#10;QY+urkQUbIvNK1e2kQgBdDyRYAvQupEq10DVlKPfqnnYCK9yLdSc4I9tCv/Prbzd3SNr6oqPp5w5&#10;YWlGyxU2yIwRO8XollrU+jAj5IO/x14KdEz17jXa9KdK2D639XBsq9pHJulyfDY9nVLzJak+np+V&#10;ExLITfFs7THELwosS4eKG6XjZxQy1S5mYncTYocfcGScUuqSyKd4MCqBjfumNNVDYctsnZmkLg2y&#10;nSAOCCmVi2UfP6OTmW6MORqO/mzY45Opyiz7G+OjRY4MLh6NbeMA34oe90PKusMPHejqTi1YQX2g&#10;USJ0HA9eXjfUzRsR4r1AIjVNgBY13tFHG2grDv2Jsw3gz7fuE564RlrOWlqSiocfW4GKM/PVEQvP&#10;y8kkbVUWJtPTMQn4UrN6qXFbewk0g5KeBC/zMeGjGY4awT7RPi9TVFIJJyl2xWXEQbiM3fLSiyDV&#10;cplhtElexBv34OUw9USUx/2TQN9TKhIZb2FYqFek6rBpHg6W2wi6yYx77mvfb9rCTNz+xUhr/lLO&#10;qOd3bfELAAD//wMAUEsDBBQABgAIAAAAIQAdO9Cs3wAAAAsBAAAPAAAAZHJzL2Rvd25yZXYueG1s&#10;TI/LTsMwEEX3SPyDNUhsUOuk0BBCnAohIdZtYcHOjaeJVb8aO234e6arsrwzR3fO1KvJGnbCIWrv&#10;BOTzDBi61ivtOgFf249ZCSwm6ZQ03qGAX4ywam5valkpf3ZrPG1Sx6jExUoK6FMKFeex7dHKOPcB&#10;He32frAyURw6rgZ5pnJr+CLLCm6ldnShlwHfe2wPm9EKOMa9ti/bQwjf6x/TfuYP+shHIe7vprdX&#10;YAmndIXhok/q0JDTzo9ORWYoL8qcUAGzoiyAXYjnR5rsBCyX5RPwpub/f2j+AAAA//8DAFBLAQIt&#10;ABQABgAIAAAAIQC2gziS/gAAAOEBAAATAAAAAAAAAAAAAAAAAAAAAABbQ29udGVudF9UeXBlc10u&#10;eG1sUEsBAi0AFAAGAAgAAAAhADj9If/WAAAAlAEAAAsAAAAAAAAAAAAAAAAALwEAAF9yZWxzLy5y&#10;ZWxzUEsBAi0AFAAGAAgAAAAhAMJu7lRfAgAAHwUAAA4AAAAAAAAAAAAAAAAALgIAAGRycy9lMm9E&#10;b2MueG1sUEsBAi0AFAAGAAgAAAAhAB070KzfAAAACwEAAA8AAAAAAAAAAAAAAAAAuQQAAGRycy9k&#10;b3ducmV2LnhtbFBLBQYAAAAABAAEAPMAAADFBQAAAAA=&#10;" adj="129" strokecolor="#5b9bd5 [3204]" strokeweight=".5pt">
                <v:stroke joinstyle="miter"/>
              </v:shape>
            </w:pict>
          </mc:Fallback>
        </mc:AlternateContent>
      </w:r>
      <w:r w:rsidR="00236728" w:rsidRPr="00105C97">
        <w:rPr>
          <w:b/>
          <w:lang w:val="es-ES"/>
        </w:rPr>
        <w:t xml:space="preserve">                 </w:t>
      </w:r>
      <w:r w:rsidR="00105C97" w:rsidRPr="00105C97">
        <w:rPr>
          <w:b/>
          <w:lang w:val="es-ES"/>
        </w:rPr>
        <w:t xml:space="preserve">                     </w:t>
      </w:r>
      <w:r w:rsidR="00236728" w:rsidRPr="00105C97">
        <w:rPr>
          <w:b/>
          <w:lang w:val="es-ES"/>
        </w:rPr>
        <w:t xml:space="preserve"> </w:t>
      </w:r>
      <w:r w:rsidR="00236728" w:rsidRPr="00AE063B">
        <w:rPr>
          <w:b/>
          <w:highlight w:val="green"/>
          <w:lang w:val="es-ES"/>
        </w:rPr>
        <w:t>NATURALES</w:t>
      </w:r>
      <w:r w:rsidR="00D96ABE">
        <w:rPr>
          <w:lang w:val="es-ES"/>
        </w:rPr>
        <w:t xml:space="preserve">         </w:t>
      </w:r>
      <w:r w:rsidR="00105C97">
        <w:rPr>
          <w:lang w:val="es-ES"/>
        </w:rPr>
        <w:t xml:space="preserve">   </w:t>
      </w:r>
      <w:r w:rsidR="00D96ABE">
        <w:rPr>
          <w:lang w:val="es-ES"/>
        </w:rPr>
        <w:t xml:space="preserve"> Conjunto de Componentes Bióticos       </w:t>
      </w:r>
      <w:r w:rsidR="00105C97">
        <w:rPr>
          <w:lang w:val="es-ES"/>
        </w:rPr>
        <w:t xml:space="preserve">  </w:t>
      </w:r>
      <w:r>
        <w:rPr>
          <w:lang w:val="es-ES"/>
        </w:rPr>
        <w:t xml:space="preserve">    </w:t>
      </w:r>
      <w:r w:rsidR="00D96ABE">
        <w:rPr>
          <w:lang w:val="es-ES"/>
        </w:rPr>
        <w:t xml:space="preserve">     Ejemplos:</w:t>
      </w:r>
    </w:p>
    <w:p w:rsidR="00236728" w:rsidRDefault="00D96ABE" w:rsidP="00236728">
      <w:pPr>
        <w:rPr>
          <w:lang w:val="es-ES"/>
        </w:rPr>
      </w:pPr>
      <w:r>
        <w:rPr>
          <w:lang w:val="es-ES"/>
        </w:rPr>
        <w:t xml:space="preserve">                                                                          Y Abióticos en interrelación.</w:t>
      </w:r>
      <w:r w:rsidR="00D45AC4">
        <w:rPr>
          <w:lang w:val="es-ES"/>
        </w:rPr>
        <w:t xml:space="preserve"> Sin interven-</w:t>
      </w:r>
    </w:p>
    <w:p w:rsidR="00236728" w:rsidRPr="00D45AC4" w:rsidRDefault="00D45AC4" w:rsidP="00236728">
      <w:pPr>
        <w:rPr>
          <w:lang w:val="es-ES"/>
        </w:rPr>
      </w:pPr>
      <w:r>
        <w:rPr>
          <w:b/>
          <w:lang w:val="es-ES"/>
        </w:rPr>
        <w:t xml:space="preserve">                                                                         </w:t>
      </w:r>
      <w:r w:rsidRPr="00D45AC4">
        <w:rPr>
          <w:lang w:val="es-ES"/>
        </w:rPr>
        <w:t xml:space="preserve"> </w:t>
      </w:r>
      <w:r>
        <w:rPr>
          <w:lang w:val="es-ES"/>
        </w:rPr>
        <w:t>c</w:t>
      </w:r>
      <w:r w:rsidRPr="00D45AC4">
        <w:rPr>
          <w:lang w:val="es-ES"/>
        </w:rPr>
        <w:t>ión humana</w:t>
      </w:r>
      <w:r>
        <w:rPr>
          <w:lang w:val="es-ES"/>
        </w:rPr>
        <w:t>.</w:t>
      </w:r>
    </w:p>
    <w:p w:rsidR="00AE063B" w:rsidRDefault="00AE063B" w:rsidP="00236728">
      <w:pPr>
        <w:rPr>
          <w:b/>
          <w:lang w:val="es-ES"/>
        </w:rPr>
      </w:pPr>
    </w:p>
    <w:p w:rsidR="00236728" w:rsidRPr="00AE063B" w:rsidRDefault="00105C97" w:rsidP="00236728">
      <w:pPr>
        <w:rPr>
          <w:b/>
          <w:highlight w:val="magenta"/>
          <w:lang w:val="es-ES"/>
        </w:rPr>
      </w:pPr>
      <w:r w:rsidRPr="00AE063B">
        <w:rPr>
          <w:b/>
          <w:noProof/>
          <w:highlight w:val="magenta"/>
          <w:lang w:eastAsia="es-AR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4604385</wp:posOffset>
                </wp:positionH>
                <wp:positionV relativeFrom="paragraph">
                  <wp:posOffset>193675</wp:posOffset>
                </wp:positionV>
                <wp:extent cx="180975" cy="885825"/>
                <wp:effectExtent l="38100" t="0" r="28575" b="28575"/>
                <wp:wrapNone/>
                <wp:docPr id="22" name="Abrir llav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885825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13CDB" id="Abrir llave 22" o:spid="_x0000_s1026" type="#_x0000_t87" style="position:absolute;margin-left:362.55pt;margin-top:15.25pt;width:14.25pt;height:69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7f7XgIAAB4FAAAOAAAAZHJzL2Uyb0RvYy54bWysVE1PGzEQvVfqf7B8L5tEpISIDUpBVJUQ&#10;IKDi7HhtYsn2uGMnm/TXd+zdDaggVa162Z3xvPn0G5+d75xlW4XRgK/5+GjEmfISGuOfa/798erT&#10;jLOYhG+EBa9qvleRny8+fjhrw1xNYA22UcgoiI/zNtR8nVKYV1WUa+VEPIKgPBk1oBOJVHyuGhQt&#10;RXe2moxGn6sWsAkIUsVIp5edkS9KfK2VTLdaR5WYrTnVlsoXy3eVv9XiTMyfUYS1kX0Z4h+qcMJ4&#10;SnoIdSmSYBs0b0I5IxEi6HQkwVWgtZGq9EDdjEe/dfOwFkGVXmg4MRzGFP9fWHmzvUNmmppPJpx5&#10;4eiOlis0yKwVW8XolEbUhjgn5EO4w16LJOZ+dxpd/lMnbFfGuj+MVe0Sk3Q4no1OT6acSTLNZtPZ&#10;ZJpjVi/OAWP6qsCxLNTcKp2+oJC5dTEX2+uYOvyAI+dcUVdDkdLeqgy2/l5paidnLd6FSOrCItsK&#10;ooCQUvk07vMXdHbTxtqD4+jPjj0+u6pCsr9xPniUzODTwdkZD/he9rQbStYdfphA13cewQqaPd0k&#10;QkfxGOSVoWlei5juBBKnif20p+mWPtpCW3PoJc7WgD/fO894ohpZOWtpR2oef2wEKs7sN08kPB0f&#10;H+elKsrx9GRCCr62rF5b/MZdAN3BmF6EIIuY8ckOokZwT7TOy5yVTMJLyl1zmXBQLlK3u/QgSLVc&#10;FhgtUhDp2j8EOdx6Jsrj7klg6CmViIs3MOzTG1J12HwfHpabBNoUxr3MtZ83LWEhbv9g5C1/rRfU&#10;y7O2+AUAAP//AwBQSwMEFAAGAAgAAAAhAGNw30XhAAAACgEAAA8AAABkcnMvZG93bnJldi54bWxM&#10;j0FPwkAQhe8m/ofNmHgxskuxlNRuCZKYcPACaOA4dMe2sbvbdBeo/97xpMfJ+/LeN8VytJ240BBa&#10;7zRMJwoEucqb1tUa3vevjwsQIaIz2HlHGr4pwLK8vSkwN/7qtnTZxVpwiQs5amhi7HMpQ9WQxTDx&#10;PTnOPv1gMfI51NIMeOVy28lEqbm02DpeaLCndUPV1+5sNSwO1q9x31fHOnmyL2+rzcdDvdH6/m5c&#10;PYOINMY/GH71WR1Kdjr5szNBdBqyJJ0yqmGmUhAMZOlsDuLEZKYUyLKQ/18ofwAAAP//AwBQSwEC&#10;LQAUAAYACAAAACEAtoM4kv4AAADhAQAAEwAAAAAAAAAAAAAAAAAAAAAAW0NvbnRlbnRfVHlwZXNd&#10;LnhtbFBLAQItABQABgAIAAAAIQA4/SH/1gAAAJQBAAALAAAAAAAAAAAAAAAAAC8BAABfcmVscy8u&#10;cmVsc1BLAQItABQABgAIAAAAIQAm17f7XgIAAB4FAAAOAAAAAAAAAAAAAAAAAC4CAABkcnMvZTJv&#10;RG9jLnhtbFBLAQItABQABgAIAAAAIQBjcN9F4QAAAAoBAAAPAAAAAAAAAAAAAAAAALgEAABkcnMv&#10;ZG93bnJldi54bWxQSwUGAAAAAAQABADzAAAAxgUAAAAA&#10;" adj="368" strokecolor="#5b9bd5 [3204]" strokeweight=".5pt">
                <v:stroke joinstyle="miter"/>
              </v:shape>
            </w:pict>
          </mc:Fallback>
        </mc:AlternateContent>
      </w:r>
      <w:r w:rsidR="00D96ABE" w:rsidRPr="00AE063B">
        <w:rPr>
          <w:b/>
          <w:noProof/>
          <w:highlight w:val="magenta"/>
          <w:lang w:eastAsia="es-AR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2080260</wp:posOffset>
                </wp:positionH>
                <wp:positionV relativeFrom="paragraph">
                  <wp:posOffset>117475</wp:posOffset>
                </wp:positionV>
                <wp:extent cx="114300" cy="952500"/>
                <wp:effectExtent l="38100" t="0" r="19050" b="19050"/>
                <wp:wrapNone/>
                <wp:docPr id="21" name="Abrir llav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300" cy="95250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35F990" id="Abrir llave 21" o:spid="_x0000_s1026" type="#_x0000_t87" style="position:absolute;margin-left:163.8pt;margin-top:9.25pt;width:9pt;height: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+ihXgIAAB4FAAAOAAAAZHJzL2Uyb0RvYy54bWysVE1vEzEQvSPxHyzf6SYhBRplU4VWRUhV&#10;W9Ginh2vnViyPWbsZBN+PWPvblrRSgjExTvjefPpNzs/3zvLdgqjAV/z8cmIM+UlNMava/794erd&#10;J85iEr4RFryq+UFFfr54+2behpmawAZso5BREB9nbaj5JqUwq6ooN8qJeAJBeTJqQCcSqbiuGhQt&#10;RXe2moxGH6oWsAkIUsVIt5edkS9KfK2VTLdaR5WYrTnVlsqJ5Vzls1rMxWyNImyM7MsQ/1CFE8ZT&#10;0mOoS5EE26J5EcoZiRBBpxMJrgKtjVSlB+pmPPqtm/uNCKr0QsOJ4Tim+P/CypvdHTLT1Hwy5swL&#10;R2+0XKFBZq3YKUa3NKI2xBkh78Md9lokMfe71+jylzph+zLWw3Gsap+YpMvxePp+RMOXZDo7nZyS&#10;TFGqJ+eAMX1R4FgWam6VTp9RyNy6mInddUwdfsCRc66oq6FI6WBVBlv/TWlqJ2ct3oVI6sIi2wmi&#10;gJBS+VR6ovwFnd20sfboOPqzY4/PrqqQ7G+cjx4lM/h0dHbGA76WPe2HknWHHybQ9Z1HsILmQC+J&#10;0FE8BnllaJrXIqY7gcRpegDa03RLh7bQ1hx6ibMN4M/X7jOeqEZWzlrakZrHH1uBijP71RMJz8bT&#10;aV6qokxPP05IweeW1XOL37oLoDcgnlF1Rcz4ZAdRI7hHWudlzkom4SXlrrlMOCgXqdtd+iFItVwW&#10;GC1SEOna3wc5vHomysP+UWDoKZWIizcw7NMLUnXY/B4eltsE2hTGPc21nzctYSFu/8PIW/5cL6in&#10;39riFwAAAP//AwBQSwMEFAAGAAgAAAAhAC6ffdHeAAAACgEAAA8AAABkcnMvZG93bnJldi54bWxM&#10;j81OwzAQhO9IvIO1SFwQdehPGkKcChD0Ape2iPM2XpJCvA6x26Zvz3KC434zmp0pFoNr1YH6sPNs&#10;4GaUgCKuvN1xbeBt83ydgQoR2WLrmQycKMCiPD8rMLf+yCs6rGOtJIRDjgaaGLtc61A15DCMfEcs&#10;2ofvHUY5+1rbHo8S7lo9TpJUO9yxfGiwo8eGqq/13hn4vDq9bJ4y+3A7uPkSaYXT99dvYy4vhvs7&#10;UJGG+GeG3/pSHUrptPV7tkG1BibjeSpWEbIZKDFMpjMBWwGpEF0W+v+E8gcAAP//AwBQSwECLQAU&#10;AAYACAAAACEAtoM4kv4AAADhAQAAEwAAAAAAAAAAAAAAAAAAAAAAW0NvbnRlbnRfVHlwZXNdLnht&#10;bFBLAQItABQABgAIAAAAIQA4/SH/1gAAAJQBAAALAAAAAAAAAAAAAAAAAC8BAABfcmVscy8ucmVs&#10;c1BLAQItABQABgAIAAAAIQDDW+ihXgIAAB4FAAAOAAAAAAAAAAAAAAAAAC4CAABkcnMvZTJvRG9j&#10;LnhtbFBLAQItABQABgAIAAAAIQAun33R3gAAAAoBAAAPAAAAAAAAAAAAAAAAALgEAABkcnMvZG93&#10;bnJldi54bWxQSwUGAAAAAAQABADzAAAAwwUAAAAA&#10;" adj="216" strokecolor="#5b9bd5 [3204]" strokeweight=".5pt">
                <v:stroke joinstyle="miter"/>
              </v:shape>
            </w:pict>
          </mc:Fallback>
        </mc:AlternateContent>
      </w:r>
      <w:r w:rsidR="00236728" w:rsidRPr="00AE063B">
        <w:rPr>
          <w:b/>
          <w:highlight w:val="magenta"/>
          <w:lang w:val="es-ES"/>
        </w:rPr>
        <w:t xml:space="preserve">ECOSISTEMAS  </w:t>
      </w:r>
    </w:p>
    <w:p w:rsidR="00D96ABE" w:rsidRDefault="00236728" w:rsidP="00236728">
      <w:pPr>
        <w:rPr>
          <w:lang w:val="es-ES"/>
        </w:rPr>
      </w:pPr>
      <w:r w:rsidRPr="00AE063B">
        <w:rPr>
          <w:b/>
          <w:highlight w:val="magenta"/>
          <w:lang w:val="es-ES"/>
        </w:rPr>
        <w:t>CLASIFICACIÓN</w:t>
      </w:r>
      <w:r w:rsidRPr="00105C97">
        <w:rPr>
          <w:b/>
          <w:lang w:val="es-ES"/>
        </w:rPr>
        <w:t xml:space="preserve"> </w:t>
      </w:r>
      <w:r w:rsidR="00AE063B">
        <w:rPr>
          <w:b/>
          <w:lang w:val="es-ES"/>
        </w:rPr>
        <w:t xml:space="preserve">   </w:t>
      </w:r>
      <w:r w:rsidR="00D96ABE" w:rsidRPr="00105C97">
        <w:rPr>
          <w:b/>
          <w:lang w:val="es-ES"/>
        </w:rPr>
        <w:t xml:space="preserve"> </w:t>
      </w:r>
      <w:r w:rsidR="00D96ABE" w:rsidRPr="00AE063B">
        <w:rPr>
          <w:b/>
          <w:highlight w:val="yellow"/>
          <w:lang w:val="es-ES"/>
        </w:rPr>
        <w:t>PARCIALMENTE</w:t>
      </w:r>
      <w:r w:rsidR="00D96ABE">
        <w:rPr>
          <w:lang w:val="es-ES"/>
        </w:rPr>
        <w:t xml:space="preserve">         Ecosistemas Naturales</w:t>
      </w:r>
      <w:r w:rsidR="00D96ABE" w:rsidRPr="00D45AC4">
        <w:rPr>
          <w:b/>
          <w:lang w:val="es-ES"/>
        </w:rPr>
        <w:t>, modificados</w:t>
      </w:r>
      <w:r w:rsidR="00105C97">
        <w:rPr>
          <w:lang w:val="es-ES"/>
        </w:rPr>
        <w:t xml:space="preserve">                Ejemplos:</w:t>
      </w:r>
    </w:p>
    <w:p w:rsidR="00105C97" w:rsidRDefault="00D96ABE" w:rsidP="00236728">
      <w:pPr>
        <w:rPr>
          <w:lang w:val="es-ES"/>
        </w:rPr>
      </w:pPr>
      <w:r>
        <w:rPr>
          <w:lang w:val="es-ES"/>
        </w:rPr>
        <w:t xml:space="preserve">                                </w:t>
      </w:r>
      <w:r w:rsidRPr="00105C97">
        <w:rPr>
          <w:b/>
          <w:lang w:val="es-ES"/>
        </w:rPr>
        <w:t xml:space="preserve"> </w:t>
      </w:r>
      <w:r w:rsidRPr="00AE063B">
        <w:rPr>
          <w:b/>
          <w:highlight w:val="yellow"/>
          <w:lang w:val="es-ES"/>
        </w:rPr>
        <w:t>MODIFICADOS</w:t>
      </w:r>
      <w:r w:rsidR="00D670D5" w:rsidRPr="00105C97">
        <w:rPr>
          <w:b/>
          <w:lang w:val="es-ES"/>
        </w:rPr>
        <w:t xml:space="preserve">  </w:t>
      </w:r>
      <w:r w:rsidR="00D670D5">
        <w:rPr>
          <w:lang w:val="es-ES"/>
        </w:rPr>
        <w:t xml:space="preserve">         </w:t>
      </w:r>
      <w:r w:rsidR="00105C97" w:rsidRPr="00105C97">
        <w:rPr>
          <w:b/>
          <w:lang w:val="es-ES"/>
        </w:rPr>
        <w:t>parcialmente</w:t>
      </w:r>
      <w:r w:rsidR="00D670D5">
        <w:rPr>
          <w:lang w:val="es-ES"/>
        </w:rPr>
        <w:t xml:space="preserve"> por el hombre,</w:t>
      </w:r>
    </w:p>
    <w:p w:rsidR="00D670D5" w:rsidRDefault="00105C97" w:rsidP="00236728">
      <w:pPr>
        <w:rPr>
          <w:lang w:val="es-ES"/>
        </w:rPr>
      </w:pPr>
      <w:r>
        <w:rPr>
          <w:lang w:val="es-ES"/>
        </w:rPr>
        <w:t xml:space="preserve">                                                                        para </w:t>
      </w:r>
      <w:r w:rsidR="00D670D5">
        <w:rPr>
          <w:lang w:val="es-ES"/>
        </w:rPr>
        <w:t xml:space="preserve">producción </w:t>
      </w:r>
      <w:r>
        <w:rPr>
          <w:lang w:val="es-ES"/>
        </w:rPr>
        <w:t>e</w:t>
      </w:r>
      <w:r w:rsidR="00D670D5">
        <w:rPr>
          <w:lang w:val="es-ES"/>
        </w:rPr>
        <w:t>xplotación de recursos.</w:t>
      </w:r>
    </w:p>
    <w:p w:rsidR="00105C97" w:rsidRDefault="00E454E2" w:rsidP="00236728">
      <w:pPr>
        <w:rPr>
          <w:lang w:val="es-ES"/>
        </w:rPr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4756785</wp:posOffset>
                </wp:positionH>
                <wp:positionV relativeFrom="paragraph">
                  <wp:posOffset>288925</wp:posOffset>
                </wp:positionV>
                <wp:extent cx="85725" cy="914400"/>
                <wp:effectExtent l="38100" t="0" r="28575" b="19050"/>
                <wp:wrapNone/>
                <wp:docPr id="24" name="Abrir llav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" cy="91440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638B90" id="Abrir llave 24" o:spid="_x0000_s1026" type="#_x0000_t87" style="position:absolute;margin-left:374.55pt;margin-top:22.75pt;width:6.75pt;height:1in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bjNXgIAAB0FAAAOAAAAZHJzL2Uyb0RvYy54bWysVE1rGzEQvRf6H4TuzdrGaVOTdXAdUgoh&#10;CUlKzrJWsgWSRh3JXru/viPtrhOaQGnpZVejefP9RucXe2fZTmE04Gs+PhlxpryExvh1zb8/Xn04&#10;4ywm4RthwauaH1TkF/P3787bMFMT2IBtFDJy4uOsDTXfpBRmVRXlRjkRTyAoT0oN6EQiEddVg6Il&#10;785Wk9HoY9UCNgFBqhjp9rJT8nnxr7WS6VbrqBKzNafcUvli+a7yt5qfi9kaRdgY2ach/iELJ4yn&#10;oEdXlyIJtkXzypUzEiGCTicSXAVaG6lKDVTNePRbNQ8bEVSphZoTw7FN8f+5lTe7O2SmqflkypkX&#10;jma0WKFBZq3YKUa31KI2xBkhH8Id9lKkY653r9HlP1XC9qWth2Nb1T4xSZdnp58mp5xJ0nweT6ej&#10;0vXq2TZgTF8VOJYPNbdKpy8oZK5czMTuOiYKSvgBR0JOqEuhnNLBqgy2/l5pqoaCjot14ZFaWmQ7&#10;QQwQUiqfxrkk8lfQ2Uwba4+Goz8b9vhsqgrH/sb4aFEig09HY2c84FvR035IWXf4oQNd3bkFK2gO&#10;NEiEjuExyCtD3bwWMd0JJEoT+WlN0y19tIW25tCfONsA/nzrPuOJaaTlrKUVqXn8sRWoOLPfPHGw&#10;DJN2qghTGjLFwJea1UuN37ol0AzG9CAEWY4Zn+xw1AjuibZ5kaOSSnhJsWsuEw7CMnWrS++BVItF&#10;gdEeBZGu/UOQw9QzUR73TwJDT6lEVLyBYZ1ekarD5nl4WGwTaFMY99zXvt+0g4U4/XuRl/ylXFDP&#10;r9r8FwAAAP//AwBQSwMEFAAGAAgAAAAhADde9wbeAAAACgEAAA8AAABkcnMvZG93bnJldi54bWxM&#10;j7FOwzAQQHck/sE6JDbqtGqSJo1TIaQMCDG0ZWFz42sSEZ+t2G3D33NMMJ7u6d27ajfbUVxxCoMj&#10;BctFAgKpdWagTsHHsXnagAhRk9GjI1TwjQF29f1dpUvjbrTH6yF2giUUSq2gj9GXUoa2R6vDwnkk&#10;3p3dZHXkceqkmfSN5XaUqyTJpNUD8YVee3zpsf06XCxbmvzNN65o0mPhu0/3HvbhtVXq8WF+3oKI&#10;OMc/GH7zOR1qbjq5C5kgRgX5ulgyqmCdpiAYyLNVBuLE5KZIQdaV/P9C/QMAAP//AwBQSwECLQAU&#10;AAYACAAAACEAtoM4kv4AAADhAQAAEwAAAAAAAAAAAAAAAAAAAAAAW0NvbnRlbnRfVHlwZXNdLnht&#10;bFBLAQItABQABgAIAAAAIQA4/SH/1gAAAJQBAAALAAAAAAAAAAAAAAAAAC8BAABfcmVscy8ucmVs&#10;c1BLAQItABQABgAIAAAAIQCWfbjNXgIAAB0FAAAOAAAAAAAAAAAAAAAAAC4CAABkcnMvZTJvRG9j&#10;LnhtbFBLAQItABQABgAIAAAAIQA3XvcG3gAAAAoBAAAPAAAAAAAAAAAAAAAAALgEAABkcnMvZG93&#10;bnJldi54bWxQSwUGAAAAAAQABADzAAAAwwUAAAAA&#10;" adj="169" strokecolor="#5b9bd5 [3204]" strokeweight=".5pt">
                <v:stroke joinstyle="miter"/>
              </v:shape>
            </w:pict>
          </mc:Fallback>
        </mc:AlternateContent>
      </w:r>
    </w:p>
    <w:p w:rsidR="00105C97" w:rsidRDefault="00105C97" w:rsidP="00236728">
      <w:pPr>
        <w:rPr>
          <w:lang w:val="es-ES"/>
        </w:rPr>
      </w:pPr>
      <w:r>
        <w:rPr>
          <w:noProof/>
          <w:lang w:eastAsia="es-A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2070735</wp:posOffset>
                </wp:positionH>
                <wp:positionV relativeFrom="paragraph">
                  <wp:posOffset>50800</wp:posOffset>
                </wp:positionV>
                <wp:extent cx="95250" cy="800100"/>
                <wp:effectExtent l="38100" t="0" r="19050" b="19050"/>
                <wp:wrapNone/>
                <wp:docPr id="23" name="Abrir llav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" cy="800100"/>
                        </a:xfrm>
                        <a:prstGeom prst="leftBrac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1A0B99" id="Abrir llave 23" o:spid="_x0000_s1026" type="#_x0000_t87" style="position:absolute;margin-left:163.05pt;margin-top:4pt;width:7.5pt;height:63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tZiXwIAAB0FAAAOAAAAZHJzL2Uyb0RvYy54bWysVE1PGzEQvVfqf7B8L5uk0EKUDUpBVJUQ&#10;IKDi7HjtxJLtccdONumv79i7G1BBqlr1suvxfL9549n5zlm2VRgN+JqPj0acKS+hMX5V8++PVx9O&#10;OYtJ+EZY8KrmexX5+fz9u1kbpmoCa7CNQkZBfJy2oebrlMK0qqJcKyfiEQTlSakBnUgk4qpqULQU&#10;3dlqMhp9qlrAJiBIFSPdXnZKPi/xtVYy3WodVWK25lRbKl8s32X+VvOZmK5QhLWRfRniH6pwwnhK&#10;egh1KZJgGzSvQjkjESLodCTBVaC1kar0QN2MR79187AWQZVeCJwYDjDF/xdW3mzvkJmm5pOPnHnh&#10;aEaLJRpk1oqtYnRLELUhTsnyIdxhL0U65n53Gl3+UydsV2DdH2BVu8QkXZ6dTE4Ie0ma0xF1WVCv&#10;nn0DxvRVgWP5UHOrdPqCQubOxVRsr2OipGQ/2JGQC+pKKKe0tyobW3+vNHVDScfFu/BIXVhkW0EM&#10;EFIqn8a5JYpXrLObNtYeHEd/duzts6sqHPsb54NHyQw+HZyd8YBvZU+7oWTd2Q8IdH1nCJbQ7GmQ&#10;CB3DY5BXhtC8FjHdCSRK0wBoTdMtfbSFtubQnzhbA/586z7bE9NIy1lLK1Lz+GMjUHFmv3ni4Nn4&#10;+DjvVBGOTz5PSMCXmuVLjd+4C6AZjOlBCLIcs32yw1EjuCfa5kXOSirhJeWuuUw4CBepW116D6Ra&#10;LIoZ7VEQ6do/BDlMPRPlcfckMPSUSkTFGxjW6RWpOts8Dw+LTQJtCuOece3xph0sxOnfi7zkL+Vi&#10;9fyqzX8BAAD//wMAUEsDBBQABgAIAAAAIQCHElvw3QAAAAkBAAAPAAAAZHJzL2Rvd25yZXYueG1s&#10;TI/NTsMwEITvSLyDtUjcqJ0mDVUap0KoqBK3lj6AG2+TCP+E2EkDT89yosfRjGa+KbezNWzCIXTe&#10;SUgWAhi62uvONRJOH29Pa2AhKqeV8Q4lfGOAbXV/V6pC+6s74HSMDaMSFwoloY2xLzgPdYtWhYXv&#10;0ZF38YNVkeTQcD2oK5Vbw5dC5NyqztFCq3p8bbH+PI5WQm7272P38yxOq9X+sMu+xGT7nZSPD/PL&#10;BljEOf6H4Q+f0KEiprMfnQ7MSEiXeUJRCWu6RH6aJaTPFEwzAbwq+e2D6hcAAP//AwBQSwECLQAU&#10;AAYACAAAACEAtoM4kv4AAADhAQAAEwAAAAAAAAAAAAAAAAAAAAAAW0NvbnRlbnRfVHlwZXNdLnht&#10;bFBLAQItABQABgAIAAAAIQA4/SH/1gAAAJQBAAALAAAAAAAAAAAAAAAAAC8BAABfcmVscy8ucmVs&#10;c1BLAQItABQABgAIAAAAIQDzstZiXwIAAB0FAAAOAAAAAAAAAAAAAAAAAC4CAABkcnMvZTJvRG9j&#10;LnhtbFBLAQItABQABgAIAAAAIQCHElvw3QAAAAkBAAAPAAAAAAAAAAAAAAAAALkEAABkcnMvZG93&#10;bnJldi54bWxQSwUGAAAAAAQABADzAAAAwwUAAAAA&#10;" adj="214" strokecolor="#5b9bd5 [3204]" strokeweight=".5pt">
                <v:stroke joinstyle="miter"/>
              </v:shape>
            </w:pict>
          </mc:Fallback>
        </mc:AlternateContent>
      </w:r>
      <w:r>
        <w:rPr>
          <w:lang w:val="es-ES"/>
        </w:rPr>
        <w:t xml:space="preserve">                                                                         Ecosistemas naturales modificados para </w:t>
      </w:r>
      <w:r w:rsidR="00E454E2">
        <w:rPr>
          <w:lang w:val="es-ES"/>
        </w:rPr>
        <w:t xml:space="preserve">         Ejemplos</w:t>
      </w:r>
    </w:p>
    <w:p w:rsidR="003C265F" w:rsidRDefault="00105C97" w:rsidP="00236728">
      <w:pPr>
        <w:rPr>
          <w:lang w:val="es-ES"/>
        </w:rPr>
      </w:pPr>
      <w:r>
        <w:rPr>
          <w:lang w:val="es-ES"/>
        </w:rPr>
        <w:t xml:space="preserve">        </w:t>
      </w:r>
      <w:r w:rsidR="00AE063B">
        <w:rPr>
          <w:lang w:val="es-ES"/>
        </w:rPr>
        <w:t xml:space="preserve">                               </w:t>
      </w:r>
      <w:r w:rsidR="00AE063B" w:rsidRPr="00AE063B">
        <w:rPr>
          <w:b/>
          <w:highlight w:val="lightGray"/>
          <w:lang w:val="es-ES"/>
        </w:rPr>
        <w:t>URBANOS</w:t>
      </w:r>
      <w:r w:rsidR="00AE063B">
        <w:rPr>
          <w:lang w:val="es-ES"/>
        </w:rPr>
        <w:t xml:space="preserve">             </w:t>
      </w:r>
      <w:r w:rsidR="003C265F">
        <w:rPr>
          <w:lang w:val="es-ES"/>
        </w:rPr>
        <w:t xml:space="preserve">  el desarrollo y la actividad </w:t>
      </w:r>
      <w:r w:rsidR="00D45AC4">
        <w:rPr>
          <w:lang w:val="es-ES"/>
        </w:rPr>
        <w:t>humana</w:t>
      </w:r>
    </w:p>
    <w:p w:rsidR="00AE063B" w:rsidRDefault="00105C97" w:rsidP="006E6FBE">
      <w:pPr>
        <w:rPr>
          <w:lang w:val="es-ES"/>
        </w:rPr>
      </w:pPr>
      <w:r>
        <w:rPr>
          <w:lang w:val="es-ES"/>
        </w:rPr>
        <w:t xml:space="preserve">                                  </w:t>
      </w:r>
      <w:r w:rsidR="00AE063B">
        <w:rPr>
          <w:b/>
          <w:lang w:val="es-ES"/>
        </w:rPr>
        <w:t xml:space="preserve">                  </w:t>
      </w:r>
      <w:r w:rsidR="003C265F">
        <w:rPr>
          <w:b/>
          <w:lang w:val="es-ES"/>
        </w:rPr>
        <w:t xml:space="preserve">                   </w:t>
      </w:r>
      <w:proofErr w:type="gramStart"/>
      <w:r w:rsidR="008A590F">
        <w:rPr>
          <w:lang w:val="es-ES"/>
        </w:rPr>
        <w:t>cotidiana</w:t>
      </w:r>
      <w:proofErr w:type="gramEnd"/>
      <w:r w:rsidR="008A590F">
        <w:rPr>
          <w:lang w:val="es-ES"/>
        </w:rPr>
        <w:t>, para</w:t>
      </w:r>
      <w:r w:rsidR="00D45AC4">
        <w:rPr>
          <w:lang w:val="es-ES"/>
        </w:rPr>
        <w:t xml:space="preserve"> su </w:t>
      </w:r>
      <w:r w:rsidR="003C265F">
        <w:rPr>
          <w:lang w:val="es-ES"/>
        </w:rPr>
        <w:t xml:space="preserve"> sustento </w:t>
      </w:r>
      <w:r w:rsidR="00D45AC4">
        <w:rPr>
          <w:lang w:val="es-ES"/>
        </w:rPr>
        <w:t xml:space="preserve">y </w:t>
      </w:r>
      <w:r w:rsidR="003C265F">
        <w:rPr>
          <w:lang w:val="es-ES"/>
        </w:rPr>
        <w:t>seguridad</w:t>
      </w:r>
      <w:r w:rsidR="00AE063B">
        <w:rPr>
          <w:lang w:val="es-ES"/>
        </w:rPr>
        <w:t>.</w:t>
      </w:r>
    </w:p>
    <w:p w:rsidR="00AE063B" w:rsidRDefault="00D45AC4" w:rsidP="00D45AC4">
      <w:pPr>
        <w:pStyle w:val="Prrafodelista"/>
        <w:rPr>
          <w:lang w:val="es-ES"/>
        </w:rPr>
      </w:pPr>
      <w:r>
        <w:rPr>
          <w:lang w:val="es-ES"/>
        </w:rPr>
        <w:lastRenderedPageBreak/>
        <w:t>3-a-</w:t>
      </w:r>
      <w:r w:rsidR="00AE063B" w:rsidRPr="0059393D">
        <w:rPr>
          <w:b/>
          <w:lang w:val="es-ES"/>
        </w:rPr>
        <w:t>Reflexiona y luego piensa</w:t>
      </w:r>
      <w:r w:rsidR="00AE063B">
        <w:rPr>
          <w:lang w:val="es-ES"/>
        </w:rPr>
        <w:t xml:space="preserve">  mencionando  Acciones humanas Positivas y Negativas sobre cada tipo de Ecosistema.</w:t>
      </w:r>
    </w:p>
    <w:p w:rsidR="00810BD1" w:rsidRDefault="00810BD1" w:rsidP="00D45AC4">
      <w:pPr>
        <w:pStyle w:val="Prrafodelista"/>
        <w:rPr>
          <w:lang w:val="es-ES"/>
        </w:rPr>
      </w:pPr>
    </w:p>
    <w:p w:rsidR="00810BD1" w:rsidRDefault="00810BD1" w:rsidP="00D45AC4">
      <w:pPr>
        <w:pStyle w:val="Prrafodelista"/>
        <w:rPr>
          <w:lang w:val="es-ES"/>
        </w:rPr>
      </w:pPr>
    </w:p>
    <w:p w:rsidR="00AE063B" w:rsidRPr="00862B47" w:rsidRDefault="00AE063B" w:rsidP="00AE063B">
      <w:pPr>
        <w:rPr>
          <w:b/>
          <w:lang w:val="es-ES"/>
        </w:rPr>
      </w:pPr>
      <w:r>
        <w:rPr>
          <w:lang w:val="es-ES"/>
        </w:rPr>
        <w:t xml:space="preserve">                                                                </w:t>
      </w:r>
      <w:r w:rsidR="006E6FBE">
        <w:rPr>
          <w:lang w:val="es-ES"/>
        </w:rPr>
        <w:t xml:space="preserve">                  </w:t>
      </w:r>
      <w:r>
        <w:rPr>
          <w:lang w:val="es-ES"/>
        </w:rPr>
        <w:t xml:space="preserve">   </w:t>
      </w:r>
      <w:r w:rsidRPr="00862B47">
        <w:rPr>
          <w:b/>
          <w:lang w:val="es-ES"/>
        </w:rPr>
        <w:t>ACCIONES HUMANAS</w:t>
      </w:r>
      <w:r w:rsidR="001F023C">
        <w:rPr>
          <w:b/>
          <w:lang w:val="es-ES"/>
        </w:rPr>
        <w:t>- IMPACTO AMBIENTAL</w:t>
      </w:r>
    </w:p>
    <w:tbl>
      <w:tblPr>
        <w:tblStyle w:val="Tablaconcuadrcula"/>
        <w:tblW w:w="0" w:type="auto"/>
        <w:tblInd w:w="720" w:type="dxa"/>
        <w:tblLook w:val="04A0" w:firstRow="1" w:lastRow="0" w:firstColumn="1" w:lastColumn="0" w:noHBand="0" w:noVBand="1"/>
      </w:tblPr>
      <w:tblGrid>
        <w:gridCol w:w="3006"/>
        <w:gridCol w:w="2958"/>
        <w:gridCol w:w="2945"/>
      </w:tblGrid>
      <w:tr w:rsidR="00AE063B" w:rsidTr="00862B47">
        <w:tc>
          <w:tcPr>
            <w:tcW w:w="3006" w:type="dxa"/>
          </w:tcPr>
          <w:p w:rsidR="00AE063B" w:rsidRPr="00862B47" w:rsidRDefault="00AE063B" w:rsidP="00AE063B">
            <w:pPr>
              <w:pStyle w:val="Prrafodelista"/>
              <w:ind w:left="0"/>
              <w:rPr>
                <w:b/>
                <w:lang w:val="es-ES"/>
              </w:rPr>
            </w:pPr>
            <w:r w:rsidRPr="00862B47">
              <w:rPr>
                <w:b/>
                <w:lang w:val="es-ES"/>
              </w:rPr>
              <w:t xml:space="preserve">ECOSISTEMAS </w:t>
            </w:r>
          </w:p>
        </w:tc>
        <w:tc>
          <w:tcPr>
            <w:tcW w:w="2958" w:type="dxa"/>
          </w:tcPr>
          <w:p w:rsidR="00AE063B" w:rsidRPr="00862B47" w:rsidRDefault="00AE063B" w:rsidP="00AE063B">
            <w:pPr>
              <w:pStyle w:val="Prrafodelista"/>
              <w:ind w:left="0"/>
              <w:rPr>
                <w:b/>
                <w:lang w:val="es-ES"/>
              </w:rPr>
            </w:pPr>
            <w:r w:rsidRPr="00862B47">
              <w:rPr>
                <w:b/>
                <w:lang w:val="es-ES"/>
              </w:rPr>
              <w:t xml:space="preserve">            </w:t>
            </w:r>
            <w:r w:rsidRPr="00862B47">
              <w:rPr>
                <w:b/>
                <w:highlight w:val="cyan"/>
                <w:lang w:val="es-ES"/>
              </w:rPr>
              <w:t>NEGATIVAS</w:t>
            </w:r>
            <w:r w:rsidRPr="00862B47">
              <w:rPr>
                <w:b/>
                <w:lang w:val="es-ES"/>
              </w:rPr>
              <w:t xml:space="preserve"> </w:t>
            </w:r>
          </w:p>
        </w:tc>
        <w:tc>
          <w:tcPr>
            <w:tcW w:w="2945" w:type="dxa"/>
          </w:tcPr>
          <w:p w:rsidR="00AE063B" w:rsidRPr="00862B47" w:rsidRDefault="00AE063B" w:rsidP="00AE063B">
            <w:pPr>
              <w:pStyle w:val="Prrafodelista"/>
              <w:ind w:left="0"/>
              <w:rPr>
                <w:b/>
                <w:lang w:val="es-ES"/>
              </w:rPr>
            </w:pPr>
            <w:r w:rsidRPr="00862B47">
              <w:rPr>
                <w:b/>
                <w:lang w:val="es-ES"/>
              </w:rPr>
              <w:t xml:space="preserve">        </w:t>
            </w:r>
            <w:r w:rsidRPr="00862B47">
              <w:rPr>
                <w:b/>
                <w:highlight w:val="red"/>
                <w:lang w:val="es-ES"/>
              </w:rPr>
              <w:t>POSITIVAS</w:t>
            </w:r>
          </w:p>
        </w:tc>
      </w:tr>
      <w:tr w:rsidR="00AE063B" w:rsidTr="00862B47">
        <w:trPr>
          <w:trHeight w:val="868"/>
        </w:trPr>
        <w:tc>
          <w:tcPr>
            <w:tcW w:w="3006" w:type="dxa"/>
          </w:tcPr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AE063B" w:rsidRPr="00862B47" w:rsidRDefault="00862B47" w:rsidP="00AE063B">
            <w:pPr>
              <w:pStyle w:val="Prrafodelista"/>
              <w:ind w:left="0"/>
              <w:rPr>
                <w:b/>
                <w:lang w:val="es-ES"/>
              </w:rPr>
            </w:pPr>
            <w:r>
              <w:rPr>
                <w:lang w:val="es-ES"/>
              </w:rPr>
              <w:t xml:space="preserve"> </w:t>
            </w:r>
            <w:r w:rsidRPr="00862B47">
              <w:rPr>
                <w:b/>
                <w:highlight w:val="green"/>
                <w:lang w:val="es-ES"/>
              </w:rPr>
              <w:t>NATURALES</w:t>
            </w: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D45AC4" w:rsidRDefault="00D45AC4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58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45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</w:tc>
      </w:tr>
      <w:tr w:rsidR="00AE063B" w:rsidTr="00862B47">
        <w:tc>
          <w:tcPr>
            <w:tcW w:w="3006" w:type="dxa"/>
          </w:tcPr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Pr="00862B47" w:rsidRDefault="00862B47" w:rsidP="00AE063B">
            <w:pPr>
              <w:pStyle w:val="Prrafodelista"/>
              <w:ind w:left="0"/>
              <w:rPr>
                <w:b/>
                <w:highlight w:val="yellow"/>
                <w:lang w:val="es-ES"/>
              </w:rPr>
            </w:pPr>
            <w:r w:rsidRPr="00862B47">
              <w:rPr>
                <w:b/>
                <w:highlight w:val="yellow"/>
                <w:lang w:val="es-ES"/>
              </w:rPr>
              <w:t>PARCIALMENTE</w:t>
            </w:r>
          </w:p>
          <w:p w:rsidR="00AE063B" w:rsidRPr="00862B47" w:rsidRDefault="00862B47" w:rsidP="00AE063B">
            <w:pPr>
              <w:pStyle w:val="Prrafodelista"/>
              <w:ind w:left="0"/>
              <w:rPr>
                <w:b/>
                <w:lang w:val="es-ES"/>
              </w:rPr>
            </w:pPr>
            <w:r w:rsidRPr="00862B47">
              <w:rPr>
                <w:b/>
                <w:highlight w:val="yellow"/>
                <w:lang w:val="es-ES"/>
              </w:rPr>
              <w:t xml:space="preserve"> MODIFICADOS</w:t>
            </w: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58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45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</w:tc>
      </w:tr>
      <w:tr w:rsidR="00AE063B" w:rsidTr="00862B47">
        <w:tc>
          <w:tcPr>
            <w:tcW w:w="3006" w:type="dxa"/>
          </w:tcPr>
          <w:p w:rsidR="00AE063B" w:rsidRPr="00862B47" w:rsidRDefault="00AE063B" w:rsidP="00AE063B">
            <w:pPr>
              <w:pStyle w:val="Prrafodelista"/>
              <w:ind w:left="0"/>
              <w:rPr>
                <w:b/>
                <w:lang w:val="es-ES"/>
              </w:rPr>
            </w:pPr>
          </w:p>
          <w:p w:rsidR="00862B47" w:rsidRPr="00862B47" w:rsidRDefault="00862B47" w:rsidP="00AE063B">
            <w:pPr>
              <w:pStyle w:val="Prrafodelista"/>
              <w:ind w:left="0"/>
              <w:rPr>
                <w:b/>
                <w:lang w:val="es-ES"/>
              </w:rPr>
            </w:pPr>
            <w:r w:rsidRPr="00862B47">
              <w:rPr>
                <w:b/>
                <w:highlight w:val="lightGray"/>
                <w:lang w:val="es-ES"/>
              </w:rPr>
              <w:t>URBANOS</w:t>
            </w: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D45AC4" w:rsidRDefault="00D45AC4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58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  <w:p w:rsidR="00862B47" w:rsidRDefault="00862B47" w:rsidP="00AE063B">
            <w:pPr>
              <w:pStyle w:val="Prrafodelista"/>
              <w:ind w:left="0"/>
              <w:rPr>
                <w:lang w:val="es-ES"/>
              </w:rPr>
            </w:pPr>
          </w:p>
        </w:tc>
        <w:tc>
          <w:tcPr>
            <w:tcW w:w="2945" w:type="dxa"/>
          </w:tcPr>
          <w:p w:rsidR="00AE063B" w:rsidRDefault="00AE063B" w:rsidP="00AE063B">
            <w:pPr>
              <w:pStyle w:val="Prrafodelista"/>
              <w:ind w:left="0"/>
              <w:rPr>
                <w:lang w:val="es-ES"/>
              </w:rPr>
            </w:pPr>
          </w:p>
        </w:tc>
      </w:tr>
    </w:tbl>
    <w:p w:rsidR="00AE063B" w:rsidRDefault="00AE063B" w:rsidP="00AE063B">
      <w:pPr>
        <w:pStyle w:val="Prrafodelista"/>
        <w:rPr>
          <w:lang w:val="es-ES"/>
        </w:rPr>
      </w:pPr>
    </w:p>
    <w:p w:rsidR="00080F0F" w:rsidRDefault="001F023C" w:rsidP="00126C3C">
      <w:pPr>
        <w:pStyle w:val="Prrafodelista"/>
        <w:ind w:left="1080"/>
        <w:rPr>
          <w:rFonts w:ascii="Arial" w:eastAsia="Calibri" w:hAnsi="Arial" w:cs="Arial"/>
          <w:b/>
          <w:noProof/>
          <w:u w:val="single"/>
          <w:lang w:eastAsia="es-AR"/>
        </w:rPr>
      </w:pPr>
      <w:r w:rsidRPr="003214A9">
        <w:rPr>
          <w:rFonts w:ascii="Arial" w:eastAsia="Calibri" w:hAnsi="Arial" w:cs="Arial"/>
          <w:b/>
          <w:noProof/>
          <w:highlight w:val="yellow"/>
          <w:u w:val="single"/>
          <w:lang w:eastAsia="es-AR"/>
        </w:rPr>
        <w:t>ACTIVIDADES DE PROFUNDIZACIÓN</w:t>
      </w:r>
    </w:p>
    <w:p w:rsidR="00126C3C" w:rsidRPr="00126C3C" w:rsidRDefault="00126C3C" w:rsidP="00126C3C">
      <w:pPr>
        <w:pStyle w:val="Prrafodelista"/>
        <w:ind w:left="1080"/>
        <w:rPr>
          <w:rFonts w:ascii="Arial" w:eastAsia="Calibri" w:hAnsi="Arial" w:cs="Arial"/>
          <w:b/>
          <w:noProof/>
          <w:u w:val="single"/>
          <w:lang w:eastAsia="es-AR"/>
        </w:rPr>
      </w:pPr>
    </w:p>
    <w:p w:rsidR="001F023C" w:rsidRDefault="001F023C" w:rsidP="00885FFE">
      <w:pPr>
        <w:pStyle w:val="Prrafodelista"/>
        <w:ind w:left="1080"/>
        <w:rPr>
          <w:lang w:val="es-ES"/>
        </w:rPr>
      </w:pPr>
      <w:r>
        <w:rPr>
          <w:lang w:val="es-ES"/>
        </w:rPr>
        <w:t>1-a-</w:t>
      </w:r>
      <w:r w:rsidR="00862B47" w:rsidRPr="00885FFE">
        <w:rPr>
          <w:lang w:val="es-ES"/>
        </w:rPr>
        <w:t>Busca</w:t>
      </w:r>
      <w:r w:rsidR="00885FFE">
        <w:rPr>
          <w:lang w:val="es-ES"/>
        </w:rPr>
        <w:t xml:space="preserve"> artículos de </w:t>
      </w:r>
      <w:r w:rsidR="00862B47" w:rsidRPr="00885FFE">
        <w:rPr>
          <w:lang w:val="es-ES"/>
        </w:rPr>
        <w:t xml:space="preserve"> revistas y diarios donde se vea reflejado algunos de los e</w:t>
      </w:r>
      <w:r w:rsidR="00D20FE3">
        <w:rPr>
          <w:lang w:val="es-ES"/>
        </w:rPr>
        <w:t xml:space="preserve">jemplos </w:t>
      </w:r>
      <w:r>
        <w:rPr>
          <w:lang w:val="es-ES"/>
        </w:rPr>
        <w:t xml:space="preserve">que mencionaste en el cuadro  -IMPACTO </w:t>
      </w:r>
      <w:r w:rsidR="002102C4">
        <w:rPr>
          <w:lang w:val="es-ES"/>
        </w:rPr>
        <w:t>AMBIENTAL.</w:t>
      </w:r>
    </w:p>
    <w:p w:rsidR="007E01BD" w:rsidRPr="00701C49" w:rsidRDefault="00701C49" w:rsidP="00701C49">
      <w:pPr>
        <w:ind w:left="720"/>
        <w:rPr>
          <w:lang w:val="es-ES"/>
        </w:rPr>
      </w:pPr>
      <w:r>
        <w:rPr>
          <w:lang w:val="es-ES"/>
        </w:rPr>
        <w:t xml:space="preserve">           b-</w:t>
      </w:r>
      <w:r w:rsidR="001F023C" w:rsidRPr="00701C49">
        <w:rPr>
          <w:lang w:val="es-ES"/>
        </w:rPr>
        <w:t xml:space="preserve">Pégalo y  fundamenta, haciendo una </w:t>
      </w:r>
      <w:r w:rsidR="00126C3C" w:rsidRPr="00701C49">
        <w:rPr>
          <w:lang w:val="es-ES"/>
        </w:rPr>
        <w:t xml:space="preserve">breve </w:t>
      </w:r>
      <w:r w:rsidR="001F023C" w:rsidRPr="00701C49">
        <w:rPr>
          <w:lang w:val="es-ES"/>
        </w:rPr>
        <w:t>reflexión sobre el mismo.</w:t>
      </w:r>
    </w:p>
    <w:p w:rsidR="007E01BD" w:rsidRDefault="007E01BD" w:rsidP="00862B47">
      <w:pPr>
        <w:pStyle w:val="Prrafodelista"/>
        <w:ind w:left="1080"/>
        <w:rPr>
          <w:lang w:val="es-ES"/>
        </w:rPr>
      </w:pPr>
    </w:p>
    <w:p w:rsidR="007E01BD" w:rsidRDefault="007E01BD" w:rsidP="007E01BD">
      <w:pPr>
        <w:pStyle w:val="Prrafodelista"/>
        <w:numPr>
          <w:ilvl w:val="0"/>
          <w:numId w:val="1"/>
        </w:numPr>
        <w:rPr>
          <w:lang w:val="es-ES"/>
        </w:rPr>
      </w:pPr>
      <w:r>
        <w:rPr>
          <w:lang w:val="es-ES"/>
        </w:rPr>
        <w:t>Analiza el esquema de la página 45 : Interacción entre los Subsistemas del Ambiente y luego:</w:t>
      </w:r>
    </w:p>
    <w:p w:rsidR="00126C3C" w:rsidRPr="007E01BD" w:rsidRDefault="00D45AC4" w:rsidP="007E01BD">
      <w:pPr>
        <w:rPr>
          <w:lang w:val="es-ES"/>
        </w:rPr>
      </w:pPr>
      <w:r>
        <w:rPr>
          <w:noProof/>
          <w:lang w:eastAsia="es-AR"/>
        </w:rPr>
        <w:drawing>
          <wp:inline distT="0" distB="0" distL="0" distR="0" wp14:anchorId="3CACFCB1" wp14:editId="36DB618F">
            <wp:extent cx="5638800" cy="3857625"/>
            <wp:effectExtent l="0" t="0" r="0" b="952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1338"/>
                    <a:stretch/>
                  </pic:blipFill>
                  <pic:spPr bwMode="auto">
                    <a:xfrm>
                      <a:off x="0" y="0"/>
                      <a:ext cx="5638800" cy="3857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01BD" w:rsidRDefault="007E01BD" w:rsidP="007E01BD">
      <w:pPr>
        <w:pStyle w:val="Prrafodelista"/>
        <w:numPr>
          <w:ilvl w:val="0"/>
          <w:numId w:val="3"/>
        </w:numPr>
        <w:rPr>
          <w:lang w:val="es-ES"/>
        </w:rPr>
      </w:pPr>
      <w:r>
        <w:rPr>
          <w:lang w:val="es-ES"/>
        </w:rPr>
        <w:t>Destaca el concepto de cada Subsistema.</w:t>
      </w:r>
    </w:p>
    <w:p w:rsidR="007E01BD" w:rsidRDefault="007E01BD" w:rsidP="007E01BD">
      <w:pPr>
        <w:pStyle w:val="Prrafodelista"/>
        <w:numPr>
          <w:ilvl w:val="0"/>
          <w:numId w:val="3"/>
        </w:numPr>
        <w:rPr>
          <w:lang w:val="es-ES"/>
        </w:rPr>
      </w:pPr>
      <w:r>
        <w:rPr>
          <w:lang w:val="es-ES"/>
        </w:rPr>
        <w:t xml:space="preserve">Menciona un ejemplo o </w:t>
      </w:r>
      <w:r w:rsidR="00885FFE">
        <w:rPr>
          <w:lang w:val="es-ES"/>
        </w:rPr>
        <w:t xml:space="preserve">un </w:t>
      </w:r>
      <w:r>
        <w:rPr>
          <w:lang w:val="es-ES"/>
        </w:rPr>
        <w:t xml:space="preserve">caso </w:t>
      </w:r>
      <w:r w:rsidR="00D20FE3">
        <w:rPr>
          <w:lang w:val="es-ES"/>
        </w:rPr>
        <w:t>donde se vea reflejado</w:t>
      </w:r>
      <w:r w:rsidR="00885FFE">
        <w:rPr>
          <w:lang w:val="es-ES"/>
        </w:rPr>
        <w:t>, la</w:t>
      </w:r>
      <w:r>
        <w:rPr>
          <w:lang w:val="es-ES"/>
        </w:rPr>
        <w:t xml:space="preserve"> interacción entre ellos. </w:t>
      </w:r>
    </w:p>
    <w:p w:rsidR="007E01BD" w:rsidRPr="00862B47" w:rsidRDefault="007E01BD" w:rsidP="007E01BD">
      <w:pPr>
        <w:pStyle w:val="Prrafodelista"/>
        <w:rPr>
          <w:lang w:val="es-ES"/>
        </w:rPr>
      </w:pPr>
    </w:p>
    <w:sectPr w:rsidR="007E01BD" w:rsidRPr="00862B47" w:rsidSect="00ED5851">
      <w:pgSz w:w="11907" w:h="16840" w:code="9"/>
      <w:pgMar w:top="85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B4E38AB"/>
    <w:multiLevelType w:val="hybridMultilevel"/>
    <w:tmpl w:val="62000CC6"/>
    <w:lvl w:ilvl="0" w:tplc="366AE666">
      <w:start w:val="2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3D14317"/>
    <w:multiLevelType w:val="hybridMultilevel"/>
    <w:tmpl w:val="57C47736"/>
    <w:lvl w:ilvl="0" w:tplc="08889A6A">
      <w:start w:val="3"/>
      <w:numFmt w:val="bullet"/>
      <w:lvlText w:val="-"/>
      <w:lvlJc w:val="left"/>
      <w:pPr>
        <w:ind w:left="2250" w:hanging="360"/>
      </w:pPr>
      <w:rPr>
        <w:rFonts w:ascii="Arial" w:eastAsia="Times New Roman" w:hAnsi="Arial" w:cs="Arial" w:hint="default"/>
      </w:rPr>
    </w:lvl>
    <w:lvl w:ilvl="1" w:tplc="2C0A0003" w:tentative="1">
      <w:start w:val="1"/>
      <w:numFmt w:val="bullet"/>
      <w:lvlText w:val="o"/>
      <w:lvlJc w:val="left"/>
      <w:pPr>
        <w:ind w:left="297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369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441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513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585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657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729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8010" w:hanging="360"/>
      </w:pPr>
      <w:rPr>
        <w:rFonts w:ascii="Wingdings" w:hAnsi="Wingdings" w:hint="default"/>
      </w:rPr>
    </w:lvl>
  </w:abstractNum>
  <w:abstractNum w:abstractNumId="2">
    <w:nsid w:val="33516A0A"/>
    <w:multiLevelType w:val="hybridMultilevel"/>
    <w:tmpl w:val="2996B938"/>
    <w:lvl w:ilvl="0" w:tplc="99C81348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D8C12A0"/>
    <w:multiLevelType w:val="hybridMultilevel"/>
    <w:tmpl w:val="59D4702A"/>
    <w:lvl w:ilvl="0" w:tplc="742A0B6E">
      <w:start w:val="1"/>
      <w:numFmt w:val="bullet"/>
      <w:lvlText w:val=""/>
      <w:lvlJc w:val="left"/>
      <w:pPr>
        <w:ind w:left="720" w:hanging="360"/>
      </w:pPr>
      <w:rPr>
        <w:rFonts w:ascii="Wingdings" w:hAnsi="Wingdings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CC93060"/>
    <w:multiLevelType w:val="hybridMultilevel"/>
    <w:tmpl w:val="55B67D28"/>
    <w:lvl w:ilvl="0" w:tplc="732E2428">
      <w:start w:val="1"/>
      <w:numFmt w:val="lowerLetter"/>
      <w:lvlText w:val="%1-"/>
      <w:lvlJc w:val="left"/>
      <w:pPr>
        <w:ind w:left="108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800" w:hanging="360"/>
      </w:pPr>
    </w:lvl>
    <w:lvl w:ilvl="2" w:tplc="2C0A001B" w:tentative="1">
      <w:start w:val="1"/>
      <w:numFmt w:val="lowerRoman"/>
      <w:lvlText w:val="%3."/>
      <w:lvlJc w:val="right"/>
      <w:pPr>
        <w:ind w:left="2520" w:hanging="180"/>
      </w:pPr>
    </w:lvl>
    <w:lvl w:ilvl="3" w:tplc="2C0A000F" w:tentative="1">
      <w:start w:val="1"/>
      <w:numFmt w:val="decimal"/>
      <w:lvlText w:val="%4."/>
      <w:lvlJc w:val="left"/>
      <w:pPr>
        <w:ind w:left="3240" w:hanging="360"/>
      </w:pPr>
    </w:lvl>
    <w:lvl w:ilvl="4" w:tplc="2C0A0019" w:tentative="1">
      <w:start w:val="1"/>
      <w:numFmt w:val="lowerLetter"/>
      <w:lvlText w:val="%5."/>
      <w:lvlJc w:val="left"/>
      <w:pPr>
        <w:ind w:left="3960" w:hanging="360"/>
      </w:pPr>
    </w:lvl>
    <w:lvl w:ilvl="5" w:tplc="2C0A001B" w:tentative="1">
      <w:start w:val="1"/>
      <w:numFmt w:val="lowerRoman"/>
      <w:lvlText w:val="%6."/>
      <w:lvlJc w:val="right"/>
      <w:pPr>
        <w:ind w:left="4680" w:hanging="180"/>
      </w:pPr>
    </w:lvl>
    <w:lvl w:ilvl="6" w:tplc="2C0A000F" w:tentative="1">
      <w:start w:val="1"/>
      <w:numFmt w:val="decimal"/>
      <w:lvlText w:val="%7."/>
      <w:lvlJc w:val="left"/>
      <w:pPr>
        <w:ind w:left="5400" w:hanging="360"/>
      </w:pPr>
    </w:lvl>
    <w:lvl w:ilvl="7" w:tplc="2C0A0019" w:tentative="1">
      <w:start w:val="1"/>
      <w:numFmt w:val="lowerLetter"/>
      <w:lvlText w:val="%8."/>
      <w:lvlJc w:val="left"/>
      <w:pPr>
        <w:ind w:left="6120" w:hanging="360"/>
      </w:pPr>
    </w:lvl>
    <w:lvl w:ilvl="8" w:tplc="2C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7E60278"/>
    <w:multiLevelType w:val="hybridMultilevel"/>
    <w:tmpl w:val="593CC478"/>
    <w:lvl w:ilvl="0" w:tplc="0C36BC82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5851"/>
    <w:rsid w:val="00080F0F"/>
    <w:rsid w:val="00105C97"/>
    <w:rsid w:val="00126C3C"/>
    <w:rsid w:val="001A0CE7"/>
    <w:rsid w:val="001F023C"/>
    <w:rsid w:val="002102C4"/>
    <w:rsid w:val="00236728"/>
    <w:rsid w:val="002F12B3"/>
    <w:rsid w:val="003C265F"/>
    <w:rsid w:val="0059393D"/>
    <w:rsid w:val="006E6FBE"/>
    <w:rsid w:val="00701C49"/>
    <w:rsid w:val="007E01BD"/>
    <w:rsid w:val="00810BD1"/>
    <w:rsid w:val="00862B47"/>
    <w:rsid w:val="00885FFE"/>
    <w:rsid w:val="008A590F"/>
    <w:rsid w:val="00984E72"/>
    <w:rsid w:val="00A00AA4"/>
    <w:rsid w:val="00AE063B"/>
    <w:rsid w:val="00BC6223"/>
    <w:rsid w:val="00D20FE3"/>
    <w:rsid w:val="00D45AC4"/>
    <w:rsid w:val="00D670D5"/>
    <w:rsid w:val="00D96ABE"/>
    <w:rsid w:val="00E454E2"/>
    <w:rsid w:val="00ED5851"/>
    <w:rsid w:val="00F20C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09AF8E19-6F0E-4EF4-8F7B-124C0C450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A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D5851"/>
    <w:pPr>
      <w:ind w:left="720"/>
      <w:contextualSpacing/>
    </w:pPr>
  </w:style>
  <w:style w:type="table" w:styleId="Tablaconcuadrcula">
    <w:name w:val="Table Grid"/>
    <w:basedOn w:val="Tablanormal"/>
    <w:uiPriority w:val="39"/>
    <w:rsid w:val="00AE063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517</Words>
  <Characters>2844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</dc:creator>
  <cp:keywords/>
  <dc:description/>
  <cp:lastModifiedBy>Usuario</cp:lastModifiedBy>
  <cp:revision>2</cp:revision>
  <dcterms:created xsi:type="dcterms:W3CDTF">2022-03-16T18:38:00Z</dcterms:created>
  <dcterms:modified xsi:type="dcterms:W3CDTF">2022-03-16T18:38:00Z</dcterms:modified>
</cp:coreProperties>
</file>