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11ABA" w:rsidRDefault="00BA1123" w:rsidP="00BA1123">
      <w:pPr>
        <w:jc w:val="center"/>
        <w:rPr>
          <w:u w:val="single"/>
          <w:lang w:val="es-ES"/>
        </w:rPr>
      </w:pPr>
      <w:bookmarkStart w:id="0" w:name="_GoBack"/>
      <w:bookmarkEnd w:id="0"/>
      <w:r>
        <w:rPr>
          <w:u w:val="single"/>
          <w:lang w:val="es-ES"/>
        </w:rPr>
        <w:t>Funciones de la Administración</w:t>
      </w:r>
    </w:p>
    <w:p w:rsidR="00BA1123" w:rsidRDefault="00BA1123" w:rsidP="006E73FA">
      <w:pPr>
        <w:ind w:firstLine="708"/>
        <w:jc w:val="both"/>
        <w:rPr>
          <w:lang w:val="es-ES"/>
        </w:rPr>
      </w:pPr>
      <w:r>
        <w:rPr>
          <w:lang w:val="es-ES"/>
        </w:rPr>
        <w:t>A principios del siglo XX, Henri Fayol, un empresario francés, propuso por primera vez que todos los gerentes ejecutan cinco funciones: planear, organizar, mandar, coordinar y controlar. Hoy en día esas funciones se han resumido a cuatro: planeación, organización, dirección y control</w:t>
      </w:r>
      <w:r w:rsidR="00C57320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57320" w:rsidTr="00C57320">
        <w:tc>
          <w:tcPr>
            <w:tcW w:w="8494" w:type="dxa"/>
            <w:gridSpan w:val="5"/>
          </w:tcPr>
          <w:p w:rsidR="00DA7AD4" w:rsidRDefault="00C57320" w:rsidP="00BA112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Planeación            </w:t>
            </w:r>
            <w:r w:rsidR="00355A8F">
              <w:rPr>
                <w:lang w:val="es-ES"/>
              </w:rPr>
              <w:t xml:space="preserve">    </w:t>
            </w:r>
            <w:r>
              <w:rPr>
                <w:lang w:val="es-ES"/>
              </w:rPr>
              <w:t xml:space="preserve"> Organización           Dirección                  Control</w:t>
            </w:r>
            <w:r w:rsidR="00DA7AD4">
              <w:rPr>
                <w:lang w:val="es-ES"/>
              </w:rPr>
              <w:t xml:space="preserve">             </w:t>
            </w:r>
          </w:p>
          <w:p w:rsidR="00DA7AD4" w:rsidRDefault="00DA7AD4" w:rsidP="00BA1123">
            <w:pPr>
              <w:jc w:val="both"/>
              <w:rPr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7182F" wp14:editId="0467A01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88901</wp:posOffset>
                      </wp:positionV>
                      <wp:extent cx="4114800" cy="209550"/>
                      <wp:effectExtent l="0" t="19050" r="38100" b="38100"/>
                      <wp:wrapNone/>
                      <wp:docPr id="1" name="Flecha der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209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0F4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1" o:spid="_x0000_s1026" type="#_x0000_t13" style="position:absolute;margin-left:12.8pt;margin-top:7pt;width:3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" adj="21050" fillcolor="#5b9bd5 [3204]" strokecolor="#1f4d78 [1604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                                                                                             </w:t>
            </w:r>
          </w:p>
          <w:p w:rsidR="00C57320" w:rsidRDefault="00DA7AD4" w:rsidP="00BA112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                                                                                    Dirige a</w:t>
            </w:r>
          </w:p>
        </w:tc>
      </w:tr>
      <w:tr w:rsidR="00C57320" w:rsidTr="00C57320">
        <w:tc>
          <w:tcPr>
            <w:tcW w:w="1698" w:type="dxa"/>
          </w:tcPr>
          <w:p w:rsidR="00C57320" w:rsidRDefault="00C57320" w:rsidP="00355A8F">
            <w:pPr>
              <w:rPr>
                <w:lang w:val="es-ES"/>
              </w:rPr>
            </w:pPr>
            <w:r>
              <w:rPr>
                <w:lang w:val="es-ES"/>
              </w:rPr>
              <w:t>Definir objetivos, establecer estrategias y desarrollar planes para coordinar actividades</w:t>
            </w:r>
          </w:p>
        </w:tc>
        <w:tc>
          <w:tcPr>
            <w:tcW w:w="1699" w:type="dxa"/>
          </w:tcPr>
          <w:p w:rsidR="00C57320" w:rsidRDefault="00C57320" w:rsidP="00355A8F">
            <w:pPr>
              <w:rPr>
                <w:lang w:val="es-ES"/>
              </w:rPr>
            </w:pPr>
            <w:r>
              <w:rPr>
                <w:lang w:val="es-ES"/>
              </w:rPr>
              <w:t>Determinar lo que es necesario realizar, cómo llevarlo a cabo y con quién se cuenta para hacerlo</w:t>
            </w:r>
          </w:p>
        </w:tc>
        <w:tc>
          <w:tcPr>
            <w:tcW w:w="1699" w:type="dxa"/>
          </w:tcPr>
          <w:p w:rsidR="00C57320" w:rsidRDefault="00DA7AD4" w:rsidP="00355A8F">
            <w:pPr>
              <w:rPr>
                <w:lang w:val="es-ES"/>
              </w:rPr>
            </w:pPr>
            <w:r>
              <w:rPr>
                <w:lang w:val="es-ES"/>
              </w:rPr>
              <w:t>Motivar, dirigir y cualquier otra acción involucrada con dirigir al personal</w:t>
            </w:r>
          </w:p>
        </w:tc>
        <w:tc>
          <w:tcPr>
            <w:tcW w:w="1699" w:type="dxa"/>
          </w:tcPr>
          <w:p w:rsidR="00C57320" w:rsidRDefault="00DA7AD4" w:rsidP="00355A8F">
            <w:pPr>
              <w:rPr>
                <w:lang w:val="es-ES"/>
              </w:rPr>
            </w:pPr>
            <w:r>
              <w:rPr>
                <w:lang w:val="es-ES"/>
              </w:rPr>
              <w:t>Dar seguimiento a las actividades para garantizar que se logren conforme a lo planeado.</w:t>
            </w:r>
          </w:p>
        </w:tc>
        <w:tc>
          <w:tcPr>
            <w:tcW w:w="1699" w:type="dxa"/>
          </w:tcPr>
          <w:p w:rsidR="005D69C8" w:rsidRDefault="005D69C8" w:rsidP="00355A8F">
            <w:pPr>
              <w:rPr>
                <w:lang w:val="es-ES"/>
              </w:rPr>
            </w:pPr>
          </w:p>
          <w:p w:rsidR="00C57320" w:rsidRDefault="00DA7AD4" w:rsidP="00355A8F">
            <w:pPr>
              <w:rPr>
                <w:lang w:val="es-ES"/>
              </w:rPr>
            </w:pPr>
            <w:r w:rsidRPr="005D69C8">
              <w:rPr>
                <w:color w:val="FF0000"/>
                <w:lang w:val="es-ES"/>
              </w:rPr>
              <w:t>Alcanzar los propósitos establecidos por la organización</w:t>
            </w:r>
          </w:p>
        </w:tc>
      </w:tr>
    </w:tbl>
    <w:p w:rsidR="00C57320" w:rsidRDefault="00C57320" w:rsidP="00BA1123">
      <w:pPr>
        <w:jc w:val="both"/>
        <w:rPr>
          <w:lang w:val="es-ES"/>
        </w:rPr>
      </w:pPr>
    </w:p>
    <w:p w:rsidR="000530A5" w:rsidRDefault="000530A5" w:rsidP="000530A5">
      <w:pPr>
        <w:jc w:val="center"/>
        <w:rPr>
          <w:u w:val="single"/>
          <w:lang w:val="es-ES"/>
        </w:rPr>
      </w:pPr>
      <w:r>
        <w:rPr>
          <w:u w:val="single"/>
          <w:lang w:val="es-ES"/>
        </w:rPr>
        <w:t>Los Administradores</w:t>
      </w:r>
    </w:p>
    <w:p w:rsidR="000530A5" w:rsidRDefault="000530A5" w:rsidP="006E73FA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Según Peter Drucker, “no existen países desarrollados o subdesarrollados, sino países administrados o subadministrados”.</w:t>
      </w:r>
    </w:p>
    <w:p w:rsidR="000530A5" w:rsidRDefault="000530A5" w:rsidP="006E73FA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Las organizaciones están integradas por personas en constante cambio y crecimiento y para conducirlas se necesitan buenos administradores.</w:t>
      </w:r>
    </w:p>
    <w:p w:rsidR="000530A5" w:rsidRDefault="000530A5" w:rsidP="006E73FA">
      <w:pPr>
        <w:ind w:firstLine="708"/>
        <w:jc w:val="both"/>
        <w:rPr>
          <w:lang w:val="es-ES"/>
        </w:rPr>
      </w:pPr>
      <w:r>
        <w:rPr>
          <w:lang w:val="es-ES"/>
        </w:rPr>
        <w:t xml:space="preserve">El trabajo de un gerente no tiene que ver con logros personales, sino con ayudar a otros a realizar su trabajo. Esto puede significar la coordinación del trabajo de un departamento o supervisar a una sola persona. Podría involucrar la coordinación de las actividades de un grupo de personas de distintos departamentos o incluso de personas ajenas a la organización, como empleados temporales o empleados que trabajan con proveedores </w:t>
      </w:r>
      <w:r w:rsidR="00D5539B">
        <w:rPr>
          <w:lang w:val="es-ES"/>
        </w:rPr>
        <w:t>de la organización.</w:t>
      </w:r>
    </w:p>
    <w:p w:rsidR="00D5539B" w:rsidRDefault="00D5539B" w:rsidP="000530A5">
      <w:pPr>
        <w:jc w:val="both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16F4D" wp14:editId="44D7880E">
                <wp:simplePos x="0" y="0"/>
                <wp:positionH relativeFrom="column">
                  <wp:posOffset>729615</wp:posOffset>
                </wp:positionH>
                <wp:positionV relativeFrom="paragraph">
                  <wp:posOffset>58420</wp:posOffset>
                </wp:positionV>
                <wp:extent cx="4038600" cy="131445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314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39B" w:rsidRPr="00D5539B" w:rsidRDefault="00D5539B" w:rsidP="00D553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Los administradores son quienes coordinan y supervisan el trabajo de otras personas para que se logren los objetivos de la 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16F4D" id="Elipse 2" o:spid="_x0000_s1026" style="position:absolute;left:0;text-align:left;margin-left:57.45pt;margin-top:4.6pt;width:318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D5539B" w:rsidRPr="00D5539B" w:rsidRDefault="00D5539B" w:rsidP="00D553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Los administradores son quienes coordinan y supervisan el trabajo de otras personas para que se logren los objetivos de la organización</w:t>
                      </w:r>
                    </w:p>
                  </w:txbxContent>
                </v:textbox>
              </v:oval>
            </w:pict>
          </mc:Fallback>
        </mc:AlternateContent>
      </w:r>
    </w:p>
    <w:p w:rsidR="000530A5" w:rsidRDefault="000530A5" w:rsidP="000530A5">
      <w:pPr>
        <w:jc w:val="both"/>
        <w:rPr>
          <w:lang w:val="es-ES"/>
        </w:rPr>
      </w:pPr>
    </w:p>
    <w:p w:rsidR="009B43C7" w:rsidRDefault="009B43C7" w:rsidP="000530A5">
      <w:pPr>
        <w:jc w:val="both"/>
        <w:rPr>
          <w:lang w:val="es-ES"/>
        </w:rPr>
      </w:pPr>
    </w:p>
    <w:p w:rsidR="009B43C7" w:rsidRDefault="009B43C7" w:rsidP="000530A5">
      <w:pPr>
        <w:jc w:val="both"/>
        <w:rPr>
          <w:lang w:val="es-ES"/>
        </w:rPr>
      </w:pPr>
    </w:p>
    <w:p w:rsidR="009B43C7" w:rsidRDefault="009B43C7" w:rsidP="000530A5">
      <w:pPr>
        <w:jc w:val="both"/>
        <w:rPr>
          <w:lang w:val="es-ES"/>
        </w:rPr>
      </w:pPr>
    </w:p>
    <w:p w:rsidR="009B43C7" w:rsidRDefault="009B43C7" w:rsidP="000530A5">
      <w:pPr>
        <w:jc w:val="both"/>
        <w:rPr>
          <w:lang w:val="es-ES"/>
        </w:rPr>
      </w:pPr>
    </w:p>
    <w:p w:rsidR="009B43C7" w:rsidRDefault="009B43C7" w:rsidP="000530A5">
      <w:pPr>
        <w:jc w:val="both"/>
        <w:rPr>
          <w:lang w:val="es-ES"/>
        </w:rPr>
      </w:pPr>
    </w:p>
    <w:p w:rsidR="009B43C7" w:rsidRDefault="009B43C7" w:rsidP="009B43C7">
      <w:pPr>
        <w:jc w:val="center"/>
        <w:rPr>
          <w:u w:val="single"/>
          <w:lang w:val="es-ES"/>
        </w:rPr>
      </w:pPr>
      <w:r>
        <w:rPr>
          <w:u w:val="single"/>
          <w:lang w:val="es-ES"/>
        </w:rPr>
        <w:t>Clasificación de los Administradores</w:t>
      </w:r>
    </w:p>
    <w:p w:rsidR="009B43C7" w:rsidRDefault="009B43C7" w:rsidP="006E73FA">
      <w:pPr>
        <w:ind w:firstLine="708"/>
        <w:jc w:val="both"/>
        <w:rPr>
          <w:lang w:val="es-ES"/>
        </w:rPr>
      </w:pPr>
      <w:r>
        <w:rPr>
          <w:lang w:val="es-ES"/>
        </w:rPr>
        <w:t>En organizaciones estructuradas de forma tradicional (las cuales se dice tienen forma de pirámide, debido a que hay más empleados en los niveles organizacionales más bajos que en los niveles superiores), suele suceder que se clasifique a los gerentes como de primera línea, gerentes de nivel medio y gerentes de nivel alto.</w:t>
      </w:r>
    </w:p>
    <w:p w:rsidR="009B43C7" w:rsidRDefault="009B43C7" w:rsidP="009B43C7">
      <w:pPr>
        <w:jc w:val="both"/>
        <w:rPr>
          <w:lang w:val="es-ES"/>
        </w:rPr>
      </w:pPr>
    </w:p>
    <w:p w:rsidR="009B43C7" w:rsidRDefault="009B43C7" w:rsidP="009B43C7">
      <w:pPr>
        <w:jc w:val="both"/>
        <w:rPr>
          <w:noProof/>
          <w:lang w:eastAsia="es-AR"/>
        </w:rPr>
      </w:pPr>
      <w:r>
        <w:rPr>
          <w:noProof/>
          <w:lang w:eastAsia="es-AR"/>
        </w:rPr>
        <w:lastRenderedPageBreak/>
        <w:t xml:space="preserve">                 </w:t>
      </w:r>
      <w:r>
        <w:rPr>
          <w:noProof/>
          <w:lang w:val="es-ES" w:eastAsia="es-ES"/>
        </w:rPr>
        <w:drawing>
          <wp:inline distT="0" distB="0" distL="0" distR="0">
            <wp:extent cx="5867400" cy="3333750"/>
            <wp:effectExtent l="19050" t="0" r="3810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D3408" w:rsidRDefault="006D3408" w:rsidP="006D3408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Gerentes de primera línea: son individuos que dirigen el trabajo de los empleados que no ocupan una posición gerencial.</w:t>
      </w:r>
    </w:p>
    <w:p w:rsidR="006D3408" w:rsidRDefault="006D3408" w:rsidP="006D3408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Gerentes de nivel medio: son individuos que dirigen el trabajo de los gerentes de primera línea.</w:t>
      </w:r>
    </w:p>
    <w:p w:rsidR="006D3408" w:rsidRDefault="006D3408" w:rsidP="006D3408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Gerentes de nivel alto: son individuos que son responsables de tomar las decisiones de la empresa y de establecer los planes y objetivos que afectan a toda la organización.</w:t>
      </w:r>
    </w:p>
    <w:p w:rsidR="00E81E59" w:rsidRDefault="00E81E59" w:rsidP="00E81E59">
      <w:pPr>
        <w:pStyle w:val="Prrafodelista"/>
        <w:jc w:val="both"/>
        <w:rPr>
          <w:noProof/>
          <w:lang w:eastAsia="es-AR"/>
        </w:rPr>
      </w:pPr>
    </w:p>
    <w:p w:rsidR="00E81E59" w:rsidRDefault="00E81E59" w:rsidP="00E81E59">
      <w:pPr>
        <w:pStyle w:val="Prrafodelista"/>
        <w:jc w:val="center"/>
        <w:rPr>
          <w:noProof/>
          <w:u w:val="single"/>
          <w:lang w:eastAsia="es-AR"/>
        </w:rPr>
      </w:pPr>
      <w:r>
        <w:rPr>
          <w:noProof/>
          <w:u w:val="single"/>
          <w:lang w:eastAsia="es-AR"/>
        </w:rPr>
        <w:t>Roles de los Administradores</w:t>
      </w:r>
    </w:p>
    <w:p w:rsidR="00E81E59" w:rsidRDefault="00E81E59" w:rsidP="006E73FA">
      <w:pPr>
        <w:pStyle w:val="Prrafodelista"/>
        <w:ind w:firstLine="696"/>
        <w:jc w:val="both"/>
        <w:rPr>
          <w:noProof/>
          <w:lang w:eastAsia="es-AR"/>
        </w:rPr>
      </w:pPr>
      <w:r>
        <w:rPr>
          <w:noProof/>
          <w:lang w:eastAsia="es-AR"/>
        </w:rPr>
        <w:t>Los roles son las acciones o comportamientos específicos que se esperan de un gerente.Podemos mencionar como ejemplos: Líder, representante, negociador, emprendedor, etc.</w:t>
      </w:r>
    </w:p>
    <w:p w:rsidR="00A07FC7" w:rsidRDefault="00A07FC7" w:rsidP="00A07FC7">
      <w:pPr>
        <w:pStyle w:val="Prrafodelista"/>
        <w:jc w:val="center"/>
        <w:rPr>
          <w:noProof/>
          <w:u w:val="single"/>
          <w:lang w:eastAsia="es-AR"/>
        </w:rPr>
      </w:pPr>
      <w:r>
        <w:rPr>
          <w:noProof/>
          <w:u w:val="single"/>
          <w:lang w:eastAsia="es-AR"/>
        </w:rPr>
        <w:t>Habilidades de los Administradores.</w:t>
      </w:r>
    </w:p>
    <w:p w:rsidR="00A07FC7" w:rsidRDefault="00A07FC7" w:rsidP="006E73FA">
      <w:pPr>
        <w:pStyle w:val="Prrafodelista"/>
        <w:ind w:firstLine="696"/>
        <w:jc w:val="both"/>
        <w:rPr>
          <w:noProof/>
          <w:lang w:eastAsia="es-AR"/>
        </w:rPr>
      </w:pPr>
      <w:r>
        <w:rPr>
          <w:noProof/>
          <w:lang w:eastAsia="es-AR"/>
        </w:rPr>
        <w:t>Según diferentes estudios realizados, los administradores necesitan tres habilidades básicas: técnicas, humans y conceptuales.</w:t>
      </w:r>
    </w:p>
    <w:p w:rsidR="00A07FC7" w:rsidRDefault="00A07FC7" w:rsidP="00A07FC7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Habilidades técnicas: conocimiento y competencia en un campo específico.</w:t>
      </w:r>
    </w:p>
    <w:p w:rsidR="00A07FC7" w:rsidRDefault="00A07FC7" w:rsidP="00A07FC7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Habilidades humanas: capacidades de trabajar bien con otras personas.</w:t>
      </w:r>
    </w:p>
    <w:p w:rsidR="00A07FC7" w:rsidRDefault="00FF62AE" w:rsidP="00A07FC7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Habilidades conceptuales: capacidad de pensar y conceptualizar situaciones abstractas y complejas referentes a la organización.</w:t>
      </w:r>
    </w:p>
    <w:p w:rsidR="00FF62AE" w:rsidRDefault="00FF62AE" w:rsidP="00FF62AE">
      <w:pPr>
        <w:pStyle w:val="Prrafodelista"/>
        <w:jc w:val="center"/>
        <w:rPr>
          <w:noProof/>
          <w:u w:val="single"/>
          <w:lang w:eastAsia="es-AR"/>
        </w:rPr>
      </w:pPr>
      <w:r>
        <w:rPr>
          <w:noProof/>
          <w:u w:val="single"/>
          <w:lang w:eastAsia="es-AR"/>
        </w:rPr>
        <w:t>Habilidades necesarias en los distintos niveles gerenciales</w:t>
      </w:r>
    </w:p>
    <w:p w:rsidR="00FF62AE" w:rsidRDefault="00FF62AE" w:rsidP="00FF62AE">
      <w:pPr>
        <w:pStyle w:val="Prrafodelista"/>
        <w:jc w:val="center"/>
        <w:rPr>
          <w:noProof/>
          <w:u w:val="single"/>
          <w:lang w:eastAsia="es-AR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1976"/>
        <w:gridCol w:w="1948"/>
        <w:gridCol w:w="1948"/>
      </w:tblGrid>
      <w:tr w:rsidR="00FF62AE" w:rsidTr="00FF62AE">
        <w:tc>
          <w:tcPr>
            <w:tcW w:w="2123" w:type="dxa"/>
            <w:tcBorders>
              <w:right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Gerentes de nivel alto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Habilidades conceptuales</w:t>
            </w:r>
          </w:p>
        </w:tc>
        <w:tc>
          <w:tcPr>
            <w:tcW w:w="2124" w:type="dxa"/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Habilidades humanas</w:t>
            </w:r>
          </w:p>
        </w:tc>
        <w:tc>
          <w:tcPr>
            <w:tcW w:w="2124" w:type="dxa"/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</w:p>
        </w:tc>
      </w:tr>
      <w:tr w:rsidR="00FF62AE" w:rsidTr="00FF62AE">
        <w:tc>
          <w:tcPr>
            <w:tcW w:w="2123" w:type="dxa"/>
            <w:tcBorders>
              <w:right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Gerentes de nivel medio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</w:p>
        </w:tc>
        <w:tc>
          <w:tcPr>
            <w:tcW w:w="2124" w:type="dxa"/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Habilidades humanas</w:t>
            </w:r>
          </w:p>
        </w:tc>
        <w:tc>
          <w:tcPr>
            <w:tcW w:w="2124" w:type="dxa"/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</w:p>
        </w:tc>
      </w:tr>
      <w:tr w:rsidR="00FF62AE" w:rsidTr="00FF62AE">
        <w:tc>
          <w:tcPr>
            <w:tcW w:w="2123" w:type="dxa"/>
            <w:tcBorders>
              <w:right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Gerentes de niveles inferiores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Habilidades humanas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F62AE" w:rsidRDefault="00FF62AE" w:rsidP="00FF62AE">
            <w:pPr>
              <w:pStyle w:val="Prrafodelista"/>
              <w:ind w:left="0"/>
              <w:jc w:val="both"/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t>Habilidades técnicas</w:t>
            </w:r>
          </w:p>
        </w:tc>
      </w:tr>
    </w:tbl>
    <w:p w:rsidR="00FF62AE" w:rsidRPr="00FF62AE" w:rsidRDefault="00FF62AE" w:rsidP="006E73FA">
      <w:pPr>
        <w:jc w:val="both"/>
        <w:rPr>
          <w:noProof/>
          <w:lang w:eastAsia="es-AR"/>
        </w:rPr>
      </w:pPr>
    </w:p>
    <w:p w:rsidR="00E81E59" w:rsidRPr="00E81E59" w:rsidRDefault="00E81E59" w:rsidP="00E81E59">
      <w:pPr>
        <w:pStyle w:val="Prrafodelista"/>
        <w:jc w:val="both"/>
        <w:rPr>
          <w:noProof/>
          <w:lang w:eastAsia="es-AR"/>
        </w:rPr>
      </w:pPr>
    </w:p>
    <w:sectPr w:rsidR="00E81E59" w:rsidRPr="00E81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82977"/>
    <w:multiLevelType w:val="hybridMultilevel"/>
    <w:tmpl w:val="6F6C22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3"/>
    <w:rsid w:val="000530A5"/>
    <w:rsid w:val="00355A8F"/>
    <w:rsid w:val="0047578E"/>
    <w:rsid w:val="005D69C8"/>
    <w:rsid w:val="006D3408"/>
    <w:rsid w:val="006E73FA"/>
    <w:rsid w:val="00871F1C"/>
    <w:rsid w:val="009B43C7"/>
    <w:rsid w:val="00A0787A"/>
    <w:rsid w:val="00A07FC7"/>
    <w:rsid w:val="00BA1123"/>
    <w:rsid w:val="00C57320"/>
    <w:rsid w:val="00D11ABA"/>
    <w:rsid w:val="00D5539B"/>
    <w:rsid w:val="00DA7AD4"/>
    <w:rsid w:val="00E81E59"/>
    <w:rsid w:val="00FA34F7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A951C439-F210-4920-A068-539791AE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7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EF235C-BA2E-406D-9BCF-402932E83211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1D607D39-54B1-4C55-B7A9-4CA60529B373}">
      <dgm:prSet phldrT="[Texto]" custT="1"/>
      <dgm:spPr/>
      <dgm:t>
        <a:bodyPr/>
        <a:lstStyle/>
        <a:p>
          <a:r>
            <a:rPr lang="es-AR" sz="1400"/>
            <a:t> </a:t>
          </a:r>
        </a:p>
        <a:p>
          <a:r>
            <a:rPr lang="es-AR" sz="1800"/>
            <a:t>Gerentes </a:t>
          </a:r>
        </a:p>
        <a:p>
          <a:r>
            <a:rPr lang="es-AR" sz="1800"/>
            <a:t>de nivel alto</a:t>
          </a:r>
        </a:p>
      </dgm:t>
    </dgm:pt>
    <dgm:pt modelId="{57E613F4-D616-4682-9B64-4491A2FDC5EF}" type="parTrans" cxnId="{9602170B-1536-425E-9BF2-C80AA2249D93}">
      <dgm:prSet/>
      <dgm:spPr/>
      <dgm:t>
        <a:bodyPr/>
        <a:lstStyle/>
        <a:p>
          <a:endParaRPr lang="es-AR"/>
        </a:p>
      </dgm:t>
    </dgm:pt>
    <dgm:pt modelId="{94E7D9DD-6DAA-4CD8-820A-769877D6EC2F}" type="sibTrans" cxnId="{9602170B-1536-425E-9BF2-C80AA2249D93}">
      <dgm:prSet/>
      <dgm:spPr/>
      <dgm:t>
        <a:bodyPr/>
        <a:lstStyle/>
        <a:p>
          <a:endParaRPr lang="es-AR"/>
        </a:p>
      </dgm:t>
    </dgm:pt>
    <dgm:pt modelId="{3E80D3C5-00D8-455C-B8DB-D8AEF6EBC618}">
      <dgm:prSet phldrT="[Texto]" custT="1"/>
      <dgm:spPr/>
      <dgm:t>
        <a:bodyPr/>
        <a:lstStyle/>
        <a:p>
          <a:r>
            <a:rPr lang="es-AR" sz="2000"/>
            <a:t>Gerentes de nivel medio</a:t>
          </a:r>
        </a:p>
      </dgm:t>
    </dgm:pt>
    <dgm:pt modelId="{3508DC7F-D847-4572-A908-88E38E9AB1C5}" type="parTrans" cxnId="{75B09582-5DFE-4448-BB26-4AB729783ACC}">
      <dgm:prSet/>
      <dgm:spPr/>
      <dgm:t>
        <a:bodyPr/>
        <a:lstStyle/>
        <a:p>
          <a:endParaRPr lang="es-AR"/>
        </a:p>
      </dgm:t>
    </dgm:pt>
    <dgm:pt modelId="{382B72C4-E809-4C85-B497-88C818508538}" type="sibTrans" cxnId="{75B09582-5DFE-4448-BB26-4AB729783ACC}">
      <dgm:prSet/>
      <dgm:spPr/>
      <dgm:t>
        <a:bodyPr/>
        <a:lstStyle/>
        <a:p>
          <a:endParaRPr lang="es-AR"/>
        </a:p>
      </dgm:t>
    </dgm:pt>
    <dgm:pt modelId="{F296FF6C-46EF-4F3D-97DE-94D9A35DF652}">
      <dgm:prSet phldrT="[Texto]" custT="1"/>
      <dgm:spPr/>
      <dgm:t>
        <a:bodyPr/>
        <a:lstStyle/>
        <a:p>
          <a:r>
            <a:rPr lang="es-AR" sz="2000"/>
            <a:t>Gerentes de primera línea</a:t>
          </a:r>
        </a:p>
      </dgm:t>
    </dgm:pt>
    <dgm:pt modelId="{F074F93D-7724-4207-89CF-A1CBAFD81704}" type="parTrans" cxnId="{32643F64-DB55-4BDD-B5B7-766F14DD2905}">
      <dgm:prSet/>
      <dgm:spPr/>
      <dgm:t>
        <a:bodyPr/>
        <a:lstStyle/>
        <a:p>
          <a:endParaRPr lang="es-AR"/>
        </a:p>
      </dgm:t>
    </dgm:pt>
    <dgm:pt modelId="{94154408-9168-4CF3-828B-8321865A82B5}" type="sibTrans" cxnId="{32643F64-DB55-4BDD-B5B7-766F14DD2905}">
      <dgm:prSet/>
      <dgm:spPr/>
      <dgm:t>
        <a:bodyPr/>
        <a:lstStyle/>
        <a:p>
          <a:endParaRPr lang="es-AR"/>
        </a:p>
      </dgm:t>
    </dgm:pt>
    <dgm:pt modelId="{F01F6F5E-736C-4F91-9831-3DA3E2A77B57}" type="pres">
      <dgm:prSet presAssocID="{5AEF235C-BA2E-406D-9BCF-402932E83211}" presName="Name0" presStyleCnt="0">
        <dgm:presLayoutVars>
          <dgm:dir/>
          <dgm:animLvl val="lvl"/>
          <dgm:resizeHandles val="exact"/>
        </dgm:presLayoutVars>
      </dgm:prSet>
      <dgm:spPr/>
    </dgm:pt>
    <dgm:pt modelId="{49E5D93E-C401-442B-A309-751E31DB770C}" type="pres">
      <dgm:prSet presAssocID="{1D607D39-54B1-4C55-B7A9-4CA60529B373}" presName="Name8" presStyleCnt="0"/>
      <dgm:spPr/>
    </dgm:pt>
    <dgm:pt modelId="{A7EA427B-1300-416D-BC3B-317FE3ED069D}" type="pres">
      <dgm:prSet presAssocID="{1D607D39-54B1-4C55-B7A9-4CA60529B373}" presName="level" presStyleLbl="node1" presStyleIdx="0" presStyleCnt="3" custLinFactNeighborX="-450" custLinFactNeighborY="-6170">
        <dgm:presLayoutVars>
          <dgm:chMax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E573668-EA0B-43F1-B9F3-2C8B52347B63}" type="pres">
      <dgm:prSet presAssocID="{1D607D39-54B1-4C55-B7A9-4CA60529B37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E34B3EC-7786-4576-B806-EA51F1983F66}" type="pres">
      <dgm:prSet presAssocID="{3E80D3C5-00D8-455C-B8DB-D8AEF6EBC618}" presName="Name8" presStyleCnt="0"/>
      <dgm:spPr/>
    </dgm:pt>
    <dgm:pt modelId="{67B53640-F96D-4B6A-822E-FA27D4412F11}" type="pres">
      <dgm:prSet presAssocID="{3E80D3C5-00D8-455C-B8DB-D8AEF6EBC618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2CBFCA2-562A-473C-8E64-171D8067342A}" type="pres">
      <dgm:prSet presAssocID="{3E80D3C5-00D8-455C-B8DB-D8AEF6EBC61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D74FA08-CB0E-4D60-9425-9AAD5D83EFA2}" type="pres">
      <dgm:prSet presAssocID="{F296FF6C-46EF-4F3D-97DE-94D9A35DF652}" presName="Name8" presStyleCnt="0"/>
      <dgm:spPr/>
    </dgm:pt>
    <dgm:pt modelId="{676625C6-A986-4F7B-A772-08539ADFE291}" type="pres">
      <dgm:prSet presAssocID="{F296FF6C-46EF-4F3D-97DE-94D9A35DF652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CFF0E48-2D48-4C1D-A295-63F8791073A8}" type="pres">
      <dgm:prSet presAssocID="{F296FF6C-46EF-4F3D-97DE-94D9A35DF65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48FDD47C-B57B-4C28-944F-0AF688320F84}" type="presOf" srcId="{3E80D3C5-00D8-455C-B8DB-D8AEF6EBC618}" destId="{32CBFCA2-562A-473C-8E64-171D8067342A}" srcOrd="1" destOrd="0" presId="urn:microsoft.com/office/officeart/2005/8/layout/pyramid1"/>
    <dgm:cxn modelId="{978EB744-40D3-49B4-AFE6-8E77E71CFB4A}" type="presOf" srcId="{F296FF6C-46EF-4F3D-97DE-94D9A35DF652}" destId="{676625C6-A986-4F7B-A772-08539ADFE291}" srcOrd="0" destOrd="0" presId="urn:microsoft.com/office/officeart/2005/8/layout/pyramid1"/>
    <dgm:cxn modelId="{5D850CCC-B7DD-46FD-887A-1DBCD0ECC57C}" type="presOf" srcId="{5AEF235C-BA2E-406D-9BCF-402932E83211}" destId="{F01F6F5E-736C-4F91-9831-3DA3E2A77B57}" srcOrd="0" destOrd="0" presId="urn:microsoft.com/office/officeart/2005/8/layout/pyramid1"/>
    <dgm:cxn modelId="{20AA7780-BC0F-4E4A-9DD6-475A963DACAB}" type="presOf" srcId="{3E80D3C5-00D8-455C-B8DB-D8AEF6EBC618}" destId="{67B53640-F96D-4B6A-822E-FA27D4412F11}" srcOrd="0" destOrd="0" presId="urn:microsoft.com/office/officeart/2005/8/layout/pyramid1"/>
    <dgm:cxn modelId="{FF03C74D-2097-487D-ACFB-ED5685A6B578}" type="presOf" srcId="{1D607D39-54B1-4C55-B7A9-4CA60529B373}" destId="{A7EA427B-1300-416D-BC3B-317FE3ED069D}" srcOrd="0" destOrd="0" presId="urn:microsoft.com/office/officeart/2005/8/layout/pyramid1"/>
    <dgm:cxn modelId="{32643F64-DB55-4BDD-B5B7-766F14DD2905}" srcId="{5AEF235C-BA2E-406D-9BCF-402932E83211}" destId="{F296FF6C-46EF-4F3D-97DE-94D9A35DF652}" srcOrd="2" destOrd="0" parTransId="{F074F93D-7724-4207-89CF-A1CBAFD81704}" sibTransId="{94154408-9168-4CF3-828B-8321865A82B5}"/>
    <dgm:cxn modelId="{9602170B-1536-425E-9BF2-C80AA2249D93}" srcId="{5AEF235C-BA2E-406D-9BCF-402932E83211}" destId="{1D607D39-54B1-4C55-B7A9-4CA60529B373}" srcOrd="0" destOrd="0" parTransId="{57E613F4-D616-4682-9B64-4491A2FDC5EF}" sibTransId="{94E7D9DD-6DAA-4CD8-820A-769877D6EC2F}"/>
    <dgm:cxn modelId="{4784E764-7590-42E7-B23E-CB9350B4EACD}" type="presOf" srcId="{1D607D39-54B1-4C55-B7A9-4CA60529B373}" destId="{0E573668-EA0B-43F1-B9F3-2C8B52347B63}" srcOrd="1" destOrd="0" presId="urn:microsoft.com/office/officeart/2005/8/layout/pyramid1"/>
    <dgm:cxn modelId="{75B09582-5DFE-4448-BB26-4AB729783ACC}" srcId="{5AEF235C-BA2E-406D-9BCF-402932E83211}" destId="{3E80D3C5-00D8-455C-B8DB-D8AEF6EBC618}" srcOrd="1" destOrd="0" parTransId="{3508DC7F-D847-4572-A908-88E38E9AB1C5}" sibTransId="{382B72C4-E809-4C85-B497-88C818508538}"/>
    <dgm:cxn modelId="{C7984857-5B87-4AF5-BE93-9345ECD9665F}" type="presOf" srcId="{F296FF6C-46EF-4F3D-97DE-94D9A35DF652}" destId="{4CFF0E48-2D48-4C1D-A295-63F8791073A8}" srcOrd="1" destOrd="0" presId="urn:microsoft.com/office/officeart/2005/8/layout/pyramid1"/>
    <dgm:cxn modelId="{42FCB92E-E089-4963-8B4D-F01D3831D79F}" type="presParOf" srcId="{F01F6F5E-736C-4F91-9831-3DA3E2A77B57}" destId="{49E5D93E-C401-442B-A309-751E31DB770C}" srcOrd="0" destOrd="0" presId="urn:microsoft.com/office/officeart/2005/8/layout/pyramid1"/>
    <dgm:cxn modelId="{A1A6FCE8-C53B-4DFA-A0C1-D8F4D7A35D99}" type="presParOf" srcId="{49E5D93E-C401-442B-A309-751E31DB770C}" destId="{A7EA427B-1300-416D-BC3B-317FE3ED069D}" srcOrd="0" destOrd="0" presId="urn:microsoft.com/office/officeart/2005/8/layout/pyramid1"/>
    <dgm:cxn modelId="{40CA455A-7BAB-43A2-8834-81A38F752A46}" type="presParOf" srcId="{49E5D93E-C401-442B-A309-751E31DB770C}" destId="{0E573668-EA0B-43F1-B9F3-2C8B52347B63}" srcOrd="1" destOrd="0" presId="urn:microsoft.com/office/officeart/2005/8/layout/pyramid1"/>
    <dgm:cxn modelId="{8B5CA3CB-DD55-4872-8B2C-38BED5C413C2}" type="presParOf" srcId="{F01F6F5E-736C-4F91-9831-3DA3E2A77B57}" destId="{BE34B3EC-7786-4576-B806-EA51F1983F66}" srcOrd="1" destOrd="0" presId="urn:microsoft.com/office/officeart/2005/8/layout/pyramid1"/>
    <dgm:cxn modelId="{4CC4B98F-2BAB-4252-BCCD-D13CB8E12422}" type="presParOf" srcId="{BE34B3EC-7786-4576-B806-EA51F1983F66}" destId="{67B53640-F96D-4B6A-822E-FA27D4412F11}" srcOrd="0" destOrd="0" presId="urn:microsoft.com/office/officeart/2005/8/layout/pyramid1"/>
    <dgm:cxn modelId="{709AF523-7B46-403B-A79E-4D0C7B723CC4}" type="presParOf" srcId="{BE34B3EC-7786-4576-B806-EA51F1983F66}" destId="{32CBFCA2-562A-473C-8E64-171D8067342A}" srcOrd="1" destOrd="0" presId="urn:microsoft.com/office/officeart/2005/8/layout/pyramid1"/>
    <dgm:cxn modelId="{955083E3-D321-4137-88F3-9C1F0B35AF4D}" type="presParOf" srcId="{F01F6F5E-736C-4F91-9831-3DA3E2A77B57}" destId="{AD74FA08-CB0E-4D60-9425-9AAD5D83EFA2}" srcOrd="2" destOrd="0" presId="urn:microsoft.com/office/officeart/2005/8/layout/pyramid1"/>
    <dgm:cxn modelId="{B95935F7-8E01-49BB-B8F1-C87D618FD6EC}" type="presParOf" srcId="{AD74FA08-CB0E-4D60-9425-9AAD5D83EFA2}" destId="{676625C6-A986-4F7B-A772-08539ADFE291}" srcOrd="0" destOrd="0" presId="urn:microsoft.com/office/officeart/2005/8/layout/pyramid1"/>
    <dgm:cxn modelId="{D6A5EE6A-90BA-4540-A836-1FD1369FD960}" type="presParOf" srcId="{AD74FA08-CB0E-4D60-9425-9AAD5D83EFA2}" destId="{4CFF0E48-2D48-4C1D-A295-63F8791073A8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EA427B-1300-416D-BC3B-317FE3ED069D}">
      <dsp:nvSpPr>
        <dsp:cNvPr id="0" name=""/>
        <dsp:cNvSpPr/>
      </dsp:nvSpPr>
      <dsp:spPr>
        <a:xfrm>
          <a:off x="1946998" y="0"/>
          <a:ext cx="1955800" cy="1111250"/>
        </a:xfrm>
        <a:prstGeom prst="trapezoid">
          <a:avLst>
            <a:gd name="adj" fmla="val 88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kern="1200"/>
            <a:t>Gerentes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kern="1200"/>
            <a:t>de nivel alto</a:t>
          </a:r>
        </a:p>
      </dsp:txBody>
      <dsp:txXfrm>
        <a:off x="1946998" y="0"/>
        <a:ext cx="1955800" cy="1111250"/>
      </dsp:txXfrm>
    </dsp:sp>
    <dsp:sp modelId="{67B53640-F96D-4B6A-822E-FA27D4412F11}">
      <dsp:nvSpPr>
        <dsp:cNvPr id="0" name=""/>
        <dsp:cNvSpPr/>
      </dsp:nvSpPr>
      <dsp:spPr>
        <a:xfrm>
          <a:off x="977899" y="1111250"/>
          <a:ext cx="3911600" cy="1111250"/>
        </a:xfrm>
        <a:prstGeom prst="trapezoid">
          <a:avLst>
            <a:gd name="adj" fmla="val 88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Gerentes de nivel medio</a:t>
          </a:r>
        </a:p>
      </dsp:txBody>
      <dsp:txXfrm>
        <a:off x="1662429" y="1111250"/>
        <a:ext cx="2542540" cy="1111250"/>
      </dsp:txXfrm>
    </dsp:sp>
    <dsp:sp modelId="{676625C6-A986-4F7B-A772-08539ADFE291}">
      <dsp:nvSpPr>
        <dsp:cNvPr id="0" name=""/>
        <dsp:cNvSpPr/>
      </dsp:nvSpPr>
      <dsp:spPr>
        <a:xfrm>
          <a:off x="0" y="2222500"/>
          <a:ext cx="5867399" cy="1111250"/>
        </a:xfrm>
        <a:prstGeom prst="trapezoid">
          <a:avLst>
            <a:gd name="adj" fmla="val 88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Gerentes de primera línea</a:t>
          </a:r>
        </a:p>
      </dsp:txBody>
      <dsp:txXfrm>
        <a:off x="1026794" y="2222500"/>
        <a:ext cx="3813810" cy="11112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</dc:creator>
  <cp:keywords/>
  <dc:description/>
  <cp:lastModifiedBy>Full name</cp:lastModifiedBy>
  <cp:revision>16</cp:revision>
  <dcterms:created xsi:type="dcterms:W3CDTF">2022-04-02T14:23:00Z</dcterms:created>
  <dcterms:modified xsi:type="dcterms:W3CDTF">2022-04-04T18:05:00Z</dcterms:modified>
</cp:coreProperties>
</file>