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0000002"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0000003"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0000004" w14:textId="77777777" w:rsidR="00BF4139" w:rsidRPr="00EE6055" w:rsidRDefault="003A647D">
      <w:pPr>
        <w:rPr>
          <w:rFonts w:ascii="Bodoni MT" w:hAnsi="Bodoni MT"/>
          <w:b/>
          <w:sz w:val="28"/>
          <w:szCs w:val="28"/>
        </w:rPr>
      </w:pPr>
      <w:r w:rsidRPr="00EE6055">
        <w:rPr>
          <w:rFonts w:ascii="Bodoni MT" w:hAnsi="Bodoni MT"/>
          <w:b/>
          <w:sz w:val="28"/>
          <w:szCs w:val="28"/>
        </w:rPr>
        <w:t>Ciclo  Orientado</w:t>
      </w:r>
    </w:p>
    <w:p w14:paraId="00000005" w14:textId="77777777" w:rsidR="00BF4139" w:rsidRPr="00EE6055" w:rsidRDefault="003A647D">
      <w:pPr>
        <w:rPr>
          <w:rFonts w:ascii="Bodoni MT" w:hAnsi="Bodoni MT"/>
          <w:b/>
          <w:sz w:val="28"/>
          <w:szCs w:val="28"/>
        </w:rPr>
      </w:pPr>
      <w:r w:rsidRPr="00EE6055">
        <w:rPr>
          <w:rFonts w:ascii="Bodoni MT" w:hAnsi="Bodoni MT"/>
          <w:b/>
          <w:sz w:val="28"/>
          <w:szCs w:val="28"/>
        </w:rPr>
        <w:t>6°  “A” y “B”</w:t>
      </w:r>
    </w:p>
    <w:p w14:paraId="00000006" w14:textId="77777777" w:rsidR="00BF4139" w:rsidRDefault="003A647D">
      <w:pPr>
        <w:rPr>
          <w:rFonts w:ascii="Bodoni MT" w:hAnsi="Bodoni MT"/>
          <w:b/>
          <w:sz w:val="28"/>
          <w:szCs w:val="28"/>
        </w:rPr>
      </w:pPr>
      <w:r w:rsidRPr="00EE6055">
        <w:rPr>
          <w:rFonts w:ascii="Bodoni MT" w:hAnsi="Bodoni MT"/>
          <w:b/>
          <w:sz w:val="28"/>
          <w:szCs w:val="28"/>
        </w:rPr>
        <w:t>Profesor Carlos Sánchez</w:t>
      </w:r>
    </w:p>
    <w:p w14:paraId="6E5DED0D" w14:textId="245BEE55" w:rsidR="00EF29A9" w:rsidRPr="00EE6055" w:rsidRDefault="00EF29A9">
      <w:pPr>
        <w:rPr>
          <w:rFonts w:ascii="Bodoni MT" w:hAnsi="Bodoni MT"/>
          <w:b/>
          <w:sz w:val="28"/>
          <w:szCs w:val="28"/>
        </w:rPr>
      </w:pPr>
      <w:r>
        <w:rPr>
          <w:rFonts w:ascii="Bodoni MT" w:hAnsi="Bodoni MT"/>
          <w:b/>
          <w:sz w:val="28"/>
          <w:szCs w:val="28"/>
        </w:rPr>
        <w:t>Nombre: Emilia Ruiz</w:t>
      </w:r>
    </w:p>
    <w:p w14:paraId="00000007" w14:textId="77777777" w:rsidR="00BF4139" w:rsidRPr="00EE6055" w:rsidRDefault="003A647D">
      <w:pPr>
        <w:ind w:left="1800"/>
        <w:jc w:val="both"/>
        <w:rPr>
          <w:rFonts w:ascii="Bookman Old Style" w:eastAsia="Source Sans Pro" w:hAnsi="Bookman Old Style" w:cs="Source Sans Pro"/>
          <w:color w:val="111111"/>
          <w:sz w:val="29"/>
          <w:szCs w:val="29"/>
          <w:highlight w:val="white"/>
        </w:rPr>
      </w:pPr>
      <w:r w:rsidRPr="00EE6055">
        <w:rPr>
          <w:rFonts w:ascii="Bookman Old Style" w:eastAsia="Source Sans Pro" w:hAnsi="Bookman Old Style" w:cs="Source Sans Pro"/>
          <w:color w:val="111111"/>
          <w:sz w:val="29"/>
          <w:szCs w:val="29"/>
          <w:highlight w:val="white"/>
        </w:rPr>
        <w:t xml:space="preserve">Criterios para responder: </w:t>
      </w:r>
    </w:p>
    <w:p w14:paraId="00000008"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0000009"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000000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000000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000000C"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0000000E"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0000000F"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00000010"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00000011" w14:textId="76EDFF3F"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00000012"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00000013" w14:textId="77777777" w:rsidR="00BF4139" w:rsidRDefault="003A647D">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xml:space="preserve"> y disminuyen las </w:t>
      </w:r>
      <w:r>
        <w:rPr>
          <w:rFonts w:ascii="Source Sans Pro" w:eastAsia="Source Sans Pro" w:hAnsi="Source Sans Pro" w:cs="Source Sans Pro"/>
          <w:color w:val="000000"/>
          <w:sz w:val="28"/>
          <w:szCs w:val="28"/>
          <w:highlight w:val="white"/>
        </w:rPr>
        <w:lastRenderedPageBreak/>
        <w:t>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«La más profunda tragedia de la existencia humana -asegura Berdiaeff- reside en que el acto realizado en el instante presente nos liga para el porvenir, para toda la vida, tal vez para la eternidad. Según este párrafo, ¿qué es para usted el tiempo?</w:t>
      </w:r>
    </w:p>
    <w:p w14:paraId="00000014"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00000015"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00000016" w14:textId="77777777" w:rsidR="00BF4139" w:rsidRPr="003A0EAC"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3A6ACACE" w14:textId="77777777" w:rsidR="00AD37B5" w:rsidRDefault="00AD37B5" w:rsidP="003A0EAC">
      <w:pPr>
        <w:pBdr>
          <w:top w:val="nil"/>
          <w:left w:val="nil"/>
          <w:bottom w:val="nil"/>
          <w:right w:val="nil"/>
          <w:between w:val="nil"/>
        </w:pBdr>
        <w:spacing w:after="0"/>
        <w:jc w:val="center"/>
        <w:rPr>
          <w:rFonts w:ascii="Source Sans Pro" w:eastAsia="Source Sans Pro" w:hAnsi="Source Sans Pro" w:cs="Source Sans Pro"/>
          <w:b/>
          <w:color w:val="111111"/>
          <w:sz w:val="26"/>
          <w:szCs w:val="24"/>
        </w:rPr>
      </w:pPr>
    </w:p>
    <w:p w14:paraId="61722654" w14:textId="07F939E5" w:rsidR="003A0EAC" w:rsidRPr="00236077" w:rsidRDefault="003A0EAC" w:rsidP="003A0EAC">
      <w:pPr>
        <w:pBdr>
          <w:top w:val="nil"/>
          <w:left w:val="nil"/>
          <w:bottom w:val="nil"/>
          <w:right w:val="nil"/>
          <w:between w:val="nil"/>
        </w:pBdr>
        <w:spacing w:after="0"/>
        <w:jc w:val="center"/>
        <w:rPr>
          <w:rFonts w:ascii="Source Sans Pro" w:eastAsia="Source Sans Pro" w:hAnsi="Source Sans Pro" w:cs="Source Sans Pro"/>
          <w:b/>
          <w:color w:val="111111"/>
          <w:sz w:val="26"/>
          <w:szCs w:val="24"/>
        </w:rPr>
      </w:pPr>
      <w:r w:rsidRPr="00236077">
        <w:rPr>
          <w:rFonts w:ascii="Source Sans Pro" w:eastAsia="Source Sans Pro" w:hAnsi="Source Sans Pro" w:cs="Source Sans Pro"/>
          <w:b/>
          <w:color w:val="111111"/>
          <w:sz w:val="26"/>
          <w:szCs w:val="24"/>
        </w:rPr>
        <w:t>Respuestas:</w:t>
      </w:r>
    </w:p>
    <w:p w14:paraId="2A2435A9" w14:textId="7D44F882" w:rsidR="003A0EAC" w:rsidRDefault="003A0EAC" w:rsidP="003A0EAC">
      <w:pPr>
        <w:pStyle w:val="Prrafodelista"/>
        <w:numPr>
          <w:ilvl w:val="0"/>
          <w:numId w:val="4"/>
        </w:numPr>
        <w:pBdr>
          <w:top w:val="nil"/>
          <w:left w:val="nil"/>
          <w:bottom w:val="nil"/>
          <w:right w:val="nil"/>
          <w:between w:val="nil"/>
        </w:pBdr>
        <w:spacing w:after="0"/>
        <w:rPr>
          <w:color w:val="000000"/>
          <w:sz w:val="24"/>
          <w:szCs w:val="24"/>
        </w:rPr>
      </w:pPr>
      <w:r w:rsidRPr="003A0EAC">
        <w:rPr>
          <w:color w:val="000000"/>
          <w:sz w:val="24"/>
          <w:szCs w:val="24"/>
        </w:rPr>
        <w:t>Creo que físicamente seria la misma persona</w:t>
      </w:r>
      <w:r>
        <w:rPr>
          <w:color w:val="000000"/>
          <w:sz w:val="24"/>
          <w:szCs w:val="24"/>
        </w:rPr>
        <w:t xml:space="preserve">, pero no tendría la misma esencia, no actuaria de la misma </w:t>
      </w:r>
      <w:r w:rsidR="000954B1">
        <w:rPr>
          <w:color w:val="000000"/>
          <w:sz w:val="24"/>
          <w:szCs w:val="24"/>
        </w:rPr>
        <w:t>forma,</w:t>
      </w:r>
      <w:r>
        <w:rPr>
          <w:color w:val="000000"/>
          <w:sz w:val="24"/>
          <w:szCs w:val="24"/>
        </w:rPr>
        <w:t xml:space="preserve"> no tendría la misma personalidad ni los mismos </w:t>
      </w:r>
      <w:r w:rsidR="000954B1">
        <w:rPr>
          <w:color w:val="000000"/>
          <w:sz w:val="24"/>
          <w:szCs w:val="24"/>
        </w:rPr>
        <w:t>sentimientos, por ende, sería como si e</w:t>
      </w:r>
      <w:r w:rsidR="00236077">
        <w:rPr>
          <w:color w:val="000000"/>
          <w:sz w:val="24"/>
          <w:szCs w:val="24"/>
        </w:rPr>
        <w:t>l alma de otra persona habitara</w:t>
      </w:r>
      <w:r w:rsidR="000954B1">
        <w:rPr>
          <w:color w:val="000000"/>
          <w:sz w:val="24"/>
          <w:szCs w:val="24"/>
        </w:rPr>
        <w:t xml:space="preserve"> en mi cuerpo y actuara por mí.</w:t>
      </w:r>
    </w:p>
    <w:p w14:paraId="2221CEEB" w14:textId="3922EA96" w:rsidR="000954B1" w:rsidRDefault="00883302"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Si,</w:t>
      </w:r>
      <w:r w:rsidR="000954B1">
        <w:rPr>
          <w:color w:val="000000"/>
          <w:sz w:val="24"/>
          <w:szCs w:val="24"/>
        </w:rPr>
        <w:t xml:space="preserve"> considero que somos libres de tomar diferentes caminos en nuestras vidas que consecuentemente desencadenan ciertas situaciones predestinadas, pero también pienso que las decisiones que tomamos no las pensamos por voluntad propia sino que está todo predestinado y planeado por el destino para que sea </w:t>
      </w:r>
      <w:r>
        <w:rPr>
          <w:color w:val="000000"/>
          <w:sz w:val="24"/>
          <w:szCs w:val="24"/>
        </w:rPr>
        <w:t>así,</w:t>
      </w:r>
      <w:r w:rsidR="000954B1">
        <w:rPr>
          <w:color w:val="000000"/>
          <w:sz w:val="24"/>
          <w:szCs w:val="24"/>
        </w:rPr>
        <w:t xml:space="preserve"> todo tiene un sentido y un porque que nosotros desconocemos</w:t>
      </w:r>
      <w:r>
        <w:rPr>
          <w:color w:val="000000"/>
          <w:sz w:val="24"/>
          <w:szCs w:val="24"/>
        </w:rPr>
        <w:t xml:space="preserve"> igualmente ¿realmente somos libres de tomar decisiones? ¿en algún momento sabremos si el destino es real?</w:t>
      </w:r>
      <w:r w:rsidR="00EF29A9">
        <w:rPr>
          <w:color w:val="000000"/>
          <w:sz w:val="24"/>
          <w:szCs w:val="24"/>
        </w:rPr>
        <w:t xml:space="preserve"> ¿Cómo puedo saber yo que mis decisiones las ideo yo?</w:t>
      </w:r>
    </w:p>
    <w:p w14:paraId="16816723" w14:textId="202F33DD" w:rsidR="00236077" w:rsidRDefault="00236077"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Algunas de las verdades incomodas que suelo ignorar son, el fracaso, el nunca encontrar lo que me hace feliz, el no poder hacer lo me gusta, que no todo va a ser como a mí me gustaría que sea, etc…</w:t>
      </w:r>
    </w:p>
    <w:p w14:paraId="4DE57708" w14:textId="4D40BD08" w:rsidR="00236077" w:rsidRDefault="00236077"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 xml:space="preserve">Creo que elegiría no ser inmortal ya que </w:t>
      </w:r>
      <w:r w:rsidR="00883302">
        <w:rPr>
          <w:color w:val="000000"/>
          <w:sz w:val="24"/>
          <w:szCs w:val="24"/>
        </w:rPr>
        <w:t>ciento</w:t>
      </w:r>
      <w:r>
        <w:rPr>
          <w:color w:val="000000"/>
          <w:sz w:val="24"/>
          <w:szCs w:val="24"/>
        </w:rPr>
        <w:t xml:space="preserve"> que sería tedioso vivir para siempre aunque </w:t>
      </w:r>
      <w:r w:rsidR="00883302">
        <w:rPr>
          <w:color w:val="000000"/>
          <w:sz w:val="24"/>
          <w:szCs w:val="24"/>
        </w:rPr>
        <w:t>también sería interesante poder ver como es el futuro, como son los comportamientos de la sociedad, como todo avanza, también sería interesante poder vivir tanto tiempo y experimentar muchas cosas como cambiar de trabajo, de hobby, de carrera, aparte ¿tendría siempre la misma edad? ¿envejecería? ¿sería la única inmortal?</w:t>
      </w:r>
    </w:p>
    <w:p w14:paraId="5454BC3E" w14:textId="4A3EF9F4" w:rsidR="00755556" w:rsidRDefault="00883302"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 xml:space="preserve">Siento que tal vez por </w:t>
      </w:r>
      <w:r w:rsidR="00755556">
        <w:rPr>
          <w:color w:val="000000"/>
          <w:sz w:val="24"/>
          <w:szCs w:val="24"/>
        </w:rPr>
        <w:t>más</w:t>
      </w:r>
      <w:r>
        <w:rPr>
          <w:color w:val="000000"/>
          <w:sz w:val="24"/>
          <w:szCs w:val="24"/>
        </w:rPr>
        <w:t xml:space="preserve"> que tengamos 500 años para hacer </w:t>
      </w:r>
      <w:r w:rsidR="00755556">
        <w:rPr>
          <w:color w:val="000000"/>
          <w:sz w:val="24"/>
          <w:szCs w:val="24"/>
        </w:rPr>
        <w:t>nuestras</w:t>
      </w:r>
      <w:r>
        <w:rPr>
          <w:color w:val="000000"/>
          <w:sz w:val="24"/>
          <w:szCs w:val="24"/>
        </w:rPr>
        <w:t xml:space="preserve"> vidas seguiríamos queriendo hacer todo rápido y en el menor </w:t>
      </w:r>
      <w:r w:rsidR="00755556">
        <w:rPr>
          <w:color w:val="000000"/>
          <w:sz w:val="24"/>
          <w:szCs w:val="24"/>
        </w:rPr>
        <w:t>tiempo</w:t>
      </w:r>
      <w:r>
        <w:rPr>
          <w:color w:val="000000"/>
          <w:sz w:val="24"/>
          <w:szCs w:val="24"/>
        </w:rPr>
        <w:t xml:space="preserve"> posible, se seguiría poniendo mucha presión en cuanto a ciertas cosa que</w:t>
      </w:r>
      <w:r w:rsidR="00755556">
        <w:rPr>
          <w:color w:val="000000"/>
          <w:sz w:val="24"/>
          <w:szCs w:val="24"/>
        </w:rPr>
        <w:t xml:space="preserve"> socialmente</w:t>
      </w:r>
      <w:r>
        <w:rPr>
          <w:color w:val="000000"/>
          <w:sz w:val="24"/>
          <w:szCs w:val="24"/>
        </w:rPr>
        <w:t xml:space="preserve"> se “deben” hacer </w:t>
      </w:r>
      <w:r w:rsidR="00755556">
        <w:rPr>
          <w:color w:val="000000"/>
          <w:sz w:val="24"/>
          <w:szCs w:val="24"/>
        </w:rPr>
        <w:t>a cierta edad, a su vez, creo que tendríamos más tiempo para reflexionar como sociedad, hacer cambios significativos y hacer hincapié en todas las generaciones no solo en las más jóvenes por ende quizás seriamos una sociedad más avanzada más que nada emocionalmente no solo materialmente.</w:t>
      </w:r>
    </w:p>
    <w:p w14:paraId="2E5C1281" w14:textId="77777777" w:rsidR="00AD37B5" w:rsidRDefault="00AD37B5" w:rsidP="00AD37B5">
      <w:pPr>
        <w:pBdr>
          <w:top w:val="nil"/>
          <w:left w:val="nil"/>
          <w:bottom w:val="nil"/>
          <w:right w:val="nil"/>
          <w:between w:val="nil"/>
        </w:pBdr>
        <w:spacing w:after="0"/>
        <w:rPr>
          <w:color w:val="000000"/>
          <w:sz w:val="24"/>
          <w:szCs w:val="24"/>
        </w:rPr>
      </w:pPr>
    </w:p>
    <w:p w14:paraId="3B94FDB0" w14:textId="77777777" w:rsidR="00AD37B5" w:rsidRPr="00AD37B5" w:rsidRDefault="00AD37B5" w:rsidP="00AD37B5">
      <w:pPr>
        <w:pBdr>
          <w:top w:val="nil"/>
          <w:left w:val="nil"/>
          <w:bottom w:val="nil"/>
          <w:right w:val="nil"/>
          <w:between w:val="nil"/>
        </w:pBdr>
        <w:spacing w:after="0"/>
        <w:rPr>
          <w:color w:val="000000"/>
          <w:sz w:val="24"/>
          <w:szCs w:val="24"/>
        </w:rPr>
      </w:pPr>
    </w:p>
    <w:p w14:paraId="4AF23DF0" w14:textId="527994ED" w:rsidR="00755556" w:rsidRDefault="00755556" w:rsidP="00AD37B5">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Creo que si pudiera</w:t>
      </w:r>
      <w:r w:rsidR="00AD37B5">
        <w:rPr>
          <w:color w:val="000000"/>
          <w:sz w:val="24"/>
          <w:szCs w:val="24"/>
        </w:rPr>
        <w:t xml:space="preserve"> enseñar una cosa que cause mucho impacto en el mundo se me ocurren dos cosas la primera seria que hagan lo que los hace felices y no presten tanta atención a la opinión de los demás ya que así van a poder disfrutar de los momentos más simples y la otra cosa que se me ocurre es el respeto ósea, no importa tu edad, tu color de piel, tu sexualidad, tu clase social o cualquier cosa todos merecemos el mismo trato y el mismo respeto.</w:t>
      </w:r>
    </w:p>
    <w:p w14:paraId="1E6BC523" w14:textId="199748F6" w:rsidR="00AD37B5" w:rsidRDefault="00AD37B5"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Para mí el tiempo es algo simbólico creado por los humanos para organizarse, realmente no existe es solo una ilusión con la cual muchas veces nos obsesionamos en ganarle yo me pregunto ¿el tiempo existe realmente existe?</w:t>
      </w:r>
    </w:p>
    <w:p w14:paraId="1CD65290" w14:textId="47F0DA1C" w:rsidR="00AD37B5" w:rsidRDefault="00EF29A9"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¿alguna creencia está realmente justificada? ¿tiene algún sentido creer en algo?</w:t>
      </w:r>
    </w:p>
    <w:p w14:paraId="64BD28F5" w14:textId="4D1EF886" w:rsidR="00EF29A9" w:rsidRDefault="00EF29A9"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 xml:space="preserve">Encontrar un sentido a la vida puede depender de varios factores que en mi opinión son, el amor propio, el trabajo, la familia, los amigos, pero también puede pasar que no se encuentre un sentido a la vida, ¿siempre tiene el mismo sentido la vida o es algo efímero? </w:t>
      </w:r>
    </w:p>
    <w:p w14:paraId="2B33D97A" w14:textId="32DC70FA" w:rsidR="00EF29A9" w:rsidRDefault="00CB29BB" w:rsidP="003A0EAC">
      <w:pPr>
        <w:pStyle w:val="Prrafodelista"/>
        <w:numPr>
          <w:ilvl w:val="0"/>
          <w:numId w:val="4"/>
        </w:numPr>
        <w:pBdr>
          <w:top w:val="nil"/>
          <w:left w:val="nil"/>
          <w:bottom w:val="nil"/>
          <w:right w:val="nil"/>
          <w:between w:val="nil"/>
        </w:pBdr>
        <w:spacing w:after="0"/>
        <w:rPr>
          <w:color w:val="000000"/>
          <w:sz w:val="24"/>
          <w:szCs w:val="24"/>
        </w:rPr>
      </w:pPr>
      <w:r>
        <w:rPr>
          <w:color w:val="000000"/>
          <w:sz w:val="24"/>
          <w:szCs w:val="24"/>
        </w:rPr>
        <w:t xml:space="preserve"> Siento que de alguna forma están relacionadas ya que para ser feliz hay que saber controlar la inteligencia emocional e intelectual ya que si no podemos manejar nuestros sentimientos vamos a hacer cosas que quizás no nos hacen felices porque no nos sabemos expresar y si </w:t>
      </w:r>
      <w:bookmarkStart w:id="1" w:name="_GoBack"/>
      <w:bookmarkEnd w:id="1"/>
      <w:r>
        <w:rPr>
          <w:color w:val="000000"/>
          <w:sz w:val="24"/>
          <w:szCs w:val="24"/>
        </w:rPr>
        <w:t>no sabemos manejar la nuestro intelecto no vamos a poder dilucidar qué es lo que tenemos que hacer para ser felices.</w:t>
      </w:r>
    </w:p>
    <w:p w14:paraId="57D8EAFC" w14:textId="489D05BF" w:rsidR="00883302" w:rsidRDefault="00883302" w:rsidP="00755556">
      <w:pPr>
        <w:pStyle w:val="Prrafodelista"/>
        <w:pBdr>
          <w:top w:val="nil"/>
          <w:left w:val="nil"/>
          <w:bottom w:val="nil"/>
          <w:right w:val="nil"/>
          <w:between w:val="nil"/>
        </w:pBdr>
        <w:spacing w:after="0"/>
        <w:rPr>
          <w:color w:val="000000"/>
          <w:sz w:val="24"/>
          <w:szCs w:val="24"/>
        </w:rPr>
      </w:pPr>
    </w:p>
    <w:p w14:paraId="7F2ECAAC" w14:textId="4A2B4D7D" w:rsidR="003A0EAC" w:rsidRPr="003A0EAC" w:rsidRDefault="003A0EAC" w:rsidP="00EF29A9">
      <w:pPr>
        <w:pStyle w:val="Prrafodelista"/>
        <w:pBdr>
          <w:top w:val="nil"/>
          <w:left w:val="nil"/>
          <w:bottom w:val="nil"/>
          <w:right w:val="nil"/>
          <w:between w:val="nil"/>
        </w:pBdr>
        <w:spacing w:after="0"/>
        <w:rPr>
          <w:color w:val="000000"/>
          <w:sz w:val="24"/>
          <w:szCs w:val="24"/>
        </w:rPr>
      </w:pPr>
      <w:r>
        <w:rPr>
          <w:color w:val="000000"/>
          <w:sz w:val="24"/>
          <w:szCs w:val="24"/>
        </w:rPr>
        <w:t xml:space="preserve"> </w:t>
      </w:r>
    </w:p>
    <w:p w14:paraId="00000017" w14:textId="77777777" w:rsidR="00BF4139" w:rsidRDefault="00BF4139">
      <w:pPr>
        <w:pBdr>
          <w:top w:val="nil"/>
          <w:left w:val="nil"/>
          <w:bottom w:val="nil"/>
          <w:right w:val="nil"/>
          <w:between w:val="nil"/>
        </w:pBdr>
        <w:ind w:left="1800"/>
        <w:jc w:val="both"/>
        <w:rPr>
          <w:color w:val="000000"/>
          <w:sz w:val="28"/>
          <w:szCs w:val="28"/>
          <w:u w:val="single"/>
        </w:rPr>
      </w:pPr>
    </w:p>
    <w:sectPr w:rsidR="00BF4139">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Source Sans Pro">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F23F2A"/>
    <w:multiLevelType w:val="hybridMultilevel"/>
    <w:tmpl w:val="6CEE4944"/>
    <w:lvl w:ilvl="0" w:tplc="5BF8D574">
      <w:start w:val="1"/>
      <w:numFmt w:val="decimal"/>
      <w:lvlText w:val="%1)"/>
      <w:lvlJc w:val="left"/>
      <w:pPr>
        <w:ind w:left="720" w:hanging="360"/>
      </w:pPr>
      <w:rPr>
        <w:rFonts w:ascii="Source Sans Pro" w:eastAsia="Source Sans Pro" w:hAnsi="Source Sans Pro" w:cs="Source Sans Pro" w:hint="default"/>
        <w:color w:val="111111"/>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9"/>
    <w:rsid w:val="000954B1"/>
    <w:rsid w:val="00236077"/>
    <w:rsid w:val="003A0EAC"/>
    <w:rsid w:val="003A647D"/>
    <w:rsid w:val="00755556"/>
    <w:rsid w:val="00883302"/>
    <w:rsid w:val="00AD37B5"/>
    <w:rsid w:val="00BF4139"/>
    <w:rsid w:val="00CB29BB"/>
    <w:rsid w:val="00EE6055"/>
    <w:rsid w:val="00EF29A9"/>
    <w:rsid w:val="00F35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A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SILVINA</dc:creator>
  <cp:lastModifiedBy>Emilia Ruiz</cp:lastModifiedBy>
  <cp:revision>2</cp:revision>
  <dcterms:created xsi:type="dcterms:W3CDTF">2022-04-07T00:58:00Z</dcterms:created>
  <dcterms:modified xsi:type="dcterms:W3CDTF">2022-04-07T00:58:00Z</dcterms:modified>
</cp:coreProperties>
</file>