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175E" w14:textId="6E111174" w:rsidR="00CD1A32" w:rsidRDefault="00FB3730">
      <w:r>
        <w:t>¡Chicos! Les dejo algunas pautas que debe tener el primer informe de laboratorio, para salvar algunas dudas.</w:t>
      </w:r>
    </w:p>
    <w:p w14:paraId="1064A628" w14:textId="37829836" w:rsidR="00FB3730" w:rsidRDefault="00FB3730">
      <w:r>
        <w:t xml:space="preserve">Debe contener: </w:t>
      </w:r>
    </w:p>
    <w:p w14:paraId="4333FA8C" w14:textId="17630577" w:rsidR="00FB3730" w:rsidRDefault="00FB3730" w:rsidP="00FB3730">
      <w:pPr>
        <w:pStyle w:val="Prrafodelista"/>
        <w:numPr>
          <w:ilvl w:val="0"/>
          <w:numId w:val="1"/>
        </w:numPr>
      </w:pPr>
      <w:r>
        <w:t xml:space="preserve">Caratula: N° de Informe, (En este caso 1), Integrantes del grupo, Curso, nombre del profesor. </w:t>
      </w:r>
    </w:p>
    <w:p w14:paraId="51954D7D" w14:textId="32D09F57" w:rsidR="00303A47" w:rsidRDefault="00303A47" w:rsidP="00303A47">
      <w:pPr>
        <w:pStyle w:val="Prrafodelista"/>
        <w:numPr>
          <w:ilvl w:val="0"/>
          <w:numId w:val="1"/>
        </w:numPr>
      </w:pPr>
      <w:r>
        <w:t>1- Características principales de un laboratorio</w:t>
      </w:r>
    </w:p>
    <w:p w14:paraId="362CED46" w14:textId="354CEA96" w:rsidR="007B64B8" w:rsidRDefault="00303A47" w:rsidP="007B64B8">
      <w:pPr>
        <w:pStyle w:val="Prrafodelista"/>
        <w:numPr>
          <w:ilvl w:val="0"/>
          <w:numId w:val="1"/>
        </w:numPr>
      </w:pPr>
      <w:r>
        <w:t xml:space="preserve">2 – Descripción </w:t>
      </w:r>
      <w:r w:rsidR="0038184A">
        <w:t xml:space="preserve">lo más completa posible </w:t>
      </w:r>
      <w:r>
        <w:t xml:space="preserve">del estado actual del laboratorio </w:t>
      </w:r>
      <w:r w:rsidR="00727BEE">
        <w:t>de la escuela</w:t>
      </w:r>
      <w:r>
        <w:t xml:space="preserve">, a partir de la información adquirida en las visitas al laboratorio y </w:t>
      </w:r>
      <w:r w:rsidR="00DA0FAE">
        <w:t xml:space="preserve">las preguntas hechas a la profe Adriana, recuerden que </w:t>
      </w:r>
      <w:r w:rsidR="00727BEE">
        <w:t>el viernes,</w:t>
      </w:r>
      <w:r w:rsidR="00DA0FAE">
        <w:t xml:space="preserve"> volvemos a tener con ella, cualquier pregunta que quedó o a alguna duda</w:t>
      </w:r>
      <w:r w:rsidR="00727BEE">
        <w:t>,</w:t>
      </w:r>
      <w:r w:rsidR="00DA0FAE">
        <w:t xml:space="preserve"> la salvamos </w:t>
      </w:r>
      <w:r w:rsidR="007B64B8">
        <w:t>el viernes</w:t>
      </w:r>
      <w:r w:rsidR="00DA0FAE">
        <w:t>.</w:t>
      </w:r>
    </w:p>
    <w:p w14:paraId="7FA13B93" w14:textId="63AF7813" w:rsidR="007B64B8" w:rsidRDefault="007B64B8" w:rsidP="007B64B8">
      <w:pPr>
        <w:ind w:left="360"/>
      </w:pPr>
      <w:r>
        <w:t>En esta sección pueden guiarse por el cuadernillo, (si todavía no lo tienen adquirirlo lo antes posible).</w:t>
      </w:r>
    </w:p>
    <w:p w14:paraId="3E455560" w14:textId="4F36F169" w:rsidR="00CB0F12" w:rsidRDefault="00CB0F12" w:rsidP="00CB0F12">
      <w:r>
        <w:t>La fecha de entrega va a ser para el miércoles 13/04</w:t>
      </w:r>
    </w:p>
    <w:p w14:paraId="087D99A3" w14:textId="35793A4A" w:rsidR="00303A47" w:rsidRDefault="00DA0FAE" w:rsidP="00CB0F12">
      <w:pPr>
        <w:ind w:left="360"/>
      </w:pPr>
      <w:r>
        <w:t>¡¡Saludos!! Cualquier consulta estoy a disposición</w:t>
      </w:r>
      <w:r w:rsidR="00CB0F12">
        <w:t>.</w:t>
      </w:r>
      <w:r>
        <w:t xml:space="preserve"> </w:t>
      </w:r>
    </w:p>
    <w:p w14:paraId="70755A11" w14:textId="36A6B083" w:rsidR="00DA0FAE" w:rsidRPr="00303A47" w:rsidRDefault="00DA0FAE" w:rsidP="00DA0FAE">
      <w:pPr>
        <w:ind w:left="360"/>
      </w:pPr>
      <w:r>
        <w:t xml:space="preserve">Profe Agustín </w:t>
      </w:r>
    </w:p>
    <w:sectPr w:rsidR="00DA0FAE" w:rsidRPr="00303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71A9"/>
    <w:multiLevelType w:val="hybridMultilevel"/>
    <w:tmpl w:val="F1BEA7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91"/>
    <w:rsid w:val="00303A47"/>
    <w:rsid w:val="0038184A"/>
    <w:rsid w:val="00653291"/>
    <w:rsid w:val="00727BEE"/>
    <w:rsid w:val="007B64B8"/>
    <w:rsid w:val="00CB0F12"/>
    <w:rsid w:val="00CD1A32"/>
    <w:rsid w:val="00DA0FAE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F3FB"/>
  <w15:chartTrackingRefBased/>
  <w15:docId w15:val="{343D9311-7989-444A-9885-954C5C5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Fonzalida</dc:creator>
  <cp:keywords/>
  <dc:description/>
  <cp:lastModifiedBy>Beatriz Fonzalida</cp:lastModifiedBy>
  <cp:revision>9</cp:revision>
  <dcterms:created xsi:type="dcterms:W3CDTF">2022-04-06T20:08:00Z</dcterms:created>
  <dcterms:modified xsi:type="dcterms:W3CDTF">2022-04-06T20:45:00Z</dcterms:modified>
</cp:coreProperties>
</file>