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F3" w:rsidRDefault="001F151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75pt;height:67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taller : lavoratorio de informatica"/>
          </v:shape>
        </w:pict>
      </w:r>
    </w:p>
    <w:p w:rsidR="00D641F3" w:rsidRPr="00D641F3" w:rsidRDefault="00D641F3" w:rsidP="00D641F3"/>
    <w:p w:rsidR="00D641F3" w:rsidRPr="00D641F3" w:rsidRDefault="00D641F3" w:rsidP="00D641F3"/>
    <w:p w:rsidR="00D641F3" w:rsidRDefault="001F1516" w:rsidP="00D641F3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195.75pt;height:186pt" fillcolor="black">
            <v:shadow color="#868686"/>
            <v:textpath style="font-family:&quot;Arial Black&quot;;v-text-kern:t" trim="t" fitpath="t" string="mateo ale&#10;"/>
          </v:shape>
        </w:pict>
      </w:r>
    </w:p>
    <w:p w:rsidR="00D641F3" w:rsidRDefault="00D641F3" w:rsidP="00D641F3"/>
    <w:p w:rsidR="00D641F3" w:rsidRDefault="00D641F3" w:rsidP="00D641F3"/>
    <w:p w:rsidR="00D641F3" w:rsidRDefault="001F1516" w:rsidP="00D641F3">
      <w:r>
        <w:pict>
          <v:shape id="_x0000_i1027" type="#_x0000_t136" style="width:60.75pt;height:114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1a&#10;"/>
          </v:shape>
        </w:pict>
      </w:r>
    </w:p>
    <w:p w:rsidR="00D641F3" w:rsidRPr="00D641F3" w:rsidRDefault="00D641F3" w:rsidP="00D641F3"/>
    <w:p w:rsidR="00D641F3" w:rsidRPr="00D641F3" w:rsidRDefault="001F1516" w:rsidP="00D641F3">
      <w:r>
        <w:pict>
          <v:shape id="_x0000_i1028" type="#_x0000_t136" style="width:274.5pt;height:45pt" fillcolor="#06c" strokecolor="#9cf" strokeweight="1.5pt">
            <v:shadow on="t" color="#900"/>
            <v:textpath style="font-family:&quot;Impact&quot;;v-text-kern:t" trim="t" fitpath="t" string="colegio del prado"/>
          </v:shape>
        </w:pict>
      </w:r>
    </w:p>
    <w:p w:rsidR="00D641F3" w:rsidRDefault="00D641F3" w:rsidP="00D641F3"/>
    <w:p w:rsidR="007151AE" w:rsidRDefault="007151AE" w:rsidP="00D641F3">
      <w:pPr>
        <w:ind w:firstLine="708"/>
      </w:pPr>
    </w:p>
    <w:p w:rsidR="00D641F3" w:rsidRDefault="00D641F3" w:rsidP="00D641F3">
      <w:pPr>
        <w:ind w:firstLine="708"/>
      </w:pPr>
    </w:p>
    <w:p w:rsidR="00D641F3" w:rsidRDefault="00D641F3" w:rsidP="00D641F3">
      <w:pPr>
        <w:ind w:firstLine="708"/>
      </w:pPr>
    </w:p>
    <w:p w:rsidR="00D641F3" w:rsidRDefault="001F1516" w:rsidP="00D641F3">
      <w:pPr>
        <w:ind w:firstLine="708"/>
      </w:pPr>
      <w:r>
        <w:lastRenderedPageBreak/>
        <w:pict>
          <v:shape id="_x0000_i1029" type="#_x0000_t136" style="width:384pt;height:76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Desarrollo de la información "/>
          </v:shape>
        </w:pict>
      </w:r>
    </w:p>
    <w:p w:rsidR="00D641F3" w:rsidRPr="00D641F3" w:rsidRDefault="00D641F3" w:rsidP="00D641F3"/>
    <w:p w:rsidR="00D641F3" w:rsidRPr="00D641F3" w:rsidRDefault="00D641F3" w:rsidP="00D641F3"/>
    <w:p w:rsidR="00D641F3" w:rsidRDefault="00D641F3" w:rsidP="00D641F3">
      <w:proofErr w:type="spellStart"/>
      <w:r>
        <w:t>A_</w:t>
      </w:r>
      <w:r>
        <w:rPr>
          <w:rFonts w:ascii="Arial" w:hAnsi="Arial" w:cs="Arial"/>
          <w:color w:val="202124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</w:t>
      </w:r>
      <w:r>
        <w:rPr>
          <w:rFonts w:ascii="Arial" w:hAnsi="Arial" w:cs="Arial"/>
          <w:color w:val="202124"/>
          <w:shd w:val="clear" w:color="auto" w:fill="FFFFFF"/>
        </w:rPr>
        <w:t> de computadoras, también llamada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</w:t>
      </w:r>
      <w:r>
        <w:rPr>
          <w:rFonts w:ascii="Arial" w:hAnsi="Arial" w:cs="Arial"/>
          <w:color w:val="202124"/>
          <w:shd w:val="clear" w:color="auto" w:fill="FFFFFF"/>
        </w:rPr>
        <w:t> de ordenadores 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 informática</w:t>
      </w:r>
      <w:r>
        <w:rPr>
          <w:rFonts w:ascii="Arial" w:hAnsi="Arial" w:cs="Arial"/>
          <w:color w:val="202124"/>
          <w:shd w:val="clear" w:color="auto" w:fill="FFFFFF"/>
        </w:rPr>
        <w:t>, es un conjunto de equipos conectados por medio de cables, señales, ondas o cualquier otro método de transporte de datos, que comparten información (archivos), recursos (CD-ROM, impresoras, etc.)</w:t>
      </w:r>
    </w:p>
    <w:p w:rsidR="00D641F3" w:rsidRDefault="001F1516" w:rsidP="00D641F3">
      <w:hyperlink r:id="rId8" w:history="1">
        <w:r w:rsidR="00D641F3" w:rsidRPr="00D641F3">
          <w:rPr>
            <w:rStyle w:val="Hipervnculo"/>
          </w:rPr>
          <w:t>https://www.oas.org/juridico/spanish/cyber/cyb29_computer_int_sp.pdf</w:t>
        </w:r>
      </w:hyperlink>
    </w:p>
    <w:p w:rsidR="00D51C69" w:rsidRDefault="001F1516" w:rsidP="00D641F3">
      <w:pPr>
        <w:rPr>
          <w:noProof/>
          <w:lang w:val="es-AR" w:eastAsia="es-AR"/>
        </w:rPr>
      </w:pPr>
      <w:r>
        <w:rPr>
          <w:noProof/>
          <w:lang w:val="es-AR" w:eastAsia="es-A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105.45pt;margin-top:9.55pt;width:69pt;height:75pt;z-index:251658240">
            <v:textbox style="layout-flow:vertical-ideographic"/>
          </v:shape>
        </w:pict>
      </w:r>
    </w:p>
    <w:p w:rsidR="00D51C69" w:rsidRDefault="00D51C69" w:rsidP="00D641F3">
      <w:pPr>
        <w:rPr>
          <w:noProof/>
          <w:lang w:val="es-AR" w:eastAsia="es-AR"/>
        </w:rPr>
      </w:pPr>
    </w:p>
    <w:p w:rsidR="00D51C69" w:rsidRDefault="00D51C69" w:rsidP="00D641F3">
      <w:pPr>
        <w:rPr>
          <w:noProof/>
          <w:lang w:val="es-AR" w:eastAsia="es-AR"/>
        </w:rPr>
      </w:pPr>
    </w:p>
    <w:p w:rsidR="00D51C69" w:rsidRDefault="00D51C69" w:rsidP="00D641F3">
      <w:pPr>
        <w:rPr>
          <w:noProof/>
          <w:lang w:val="es-AR" w:eastAsia="es-AR"/>
        </w:rPr>
      </w:pPr>
    </w:p>
    <w:p w:rsidR="00D641F3" w:rsidRDefault="00D51C69" w:rsidP="00D641F3">
      <w:r>
        <w:rPr>
          <w:noProof/>
          <w:lang w:val="es-AR" w:eastAsia="es-AR"/>
        </w:rPr>
        <w:drawing>
          <wp:inline distT="0" distB="0" distL="0" distR="0">
            <wp:extent cx="4781550" cy="2352675"/>
            <wp:effectExtent l="0" t="0" r="0" b="0"/>
            <wp:docPr id="2" name="Imagen 2" descr="D:\Users\Secundaria\Downloads\red-informa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red-informati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88" cy="235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F3" w:rsidRPr="00D641F3" w:rsidRDefault="00D641F3" w:rsidP="00D641F3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>
        <w:t>B_</w:t>
      </w:r>
      <w:r w:rsidRPr="00D641F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Características de una red de ordenadores</w:t>
      </w:r>
    </w:p>
    <w:p w:rsidR="00D641F3" w:rsidRPr="00D641F3" w:rsidRDefault="00D641F3" w:rsidP="00D641F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Velocidad. Es la velocidad a la que se transmiten los datos por segundo a través de la </w:t>
      </w:r>
      <w:r w:rsidRPr="00D641F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red</w:t>
      </w: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. ...</w:t>
      </w:r>
    </w:p>
    <w:p w:rsidR="00D641F3" w:rsidRPr="00D641F3" w:rsidRDefault="00D641F3" w:rsidP="00D641F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Seguridad de la </w:t>
      </w:r>
      <w:r w:rsidRPr="00D641F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red</w:t>
      </w: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. Es uno de los aspectos más peligrosos que rodean a las </w:t>
      </w:r>
      <w:r w:rsidRPr="00D641F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redes</w:t>
      </w: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 inalámbricas, como ya hablamos en otra ocasión. ...</w:t>
      </w:r>
    </w:p>
    <w:p w:rsidR="00D641F3" w:rsidRPr="00D641F3" w:rsidRDefault="00D641F3" w:rsidP="001F1516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Confiabilidad. ...</w:t>
      </w:r>
      <w:r w:rsidR="001F1516" w:rsidRPr="001F1516">
        <w:t xml:space="preserve"> </w:t>
      </w:r>
      <w:r w:rsidR="001F1516" w:rsidRPr="001F1516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Mide el grado de probabilidades que existe de que uno de los nodos de la red se averíe y por tanto se produzcan fallos.</w:t>
      </w:r>
    </w:p>
    <w:p w:rsidR="00D641F3" w:rsidRPr="00D641F3" w:rsidRDefault="00D641F3" w:rsidP="001F1516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Escalabilidad. ...</w:t>
      </w:r>
      <w:r w:rsidR="001F1516" w:rsidRPr="001F1516">
        <w:t xml:space="preserve"> </w:t>
      </w:r>
      <w:r w:rsidR="001F1516" w:rsidRPr="001F1516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Una red no puede añadir nuevos componentes de forma continua y esperar que funcione a la misma velocidad.</w:t>
      </w:r>
    </w:p>
    <w:p w:rsidR="001F1516" w:rsidRDefault="00D641F3" w:rsidP="001F1516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proofErr w:type="spellStart"/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lastRenderedPageBreak/>
        <w:t>Disponibilidad</w:t>
      </w:r>
      <w:r w:rsidR="001F1516" w:rsidRPr="001F1516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Es</w:t>
      </w:r>
      <w:proofErr w:type="spellEnd"/>
      <w:r w:rsidR="001F1516" w:rsidRPr="001F1516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 xml:space="preserve"> la capacidad que posee una red para hallarse disponible y completamente activa cuando la necesitamos</w:t>
      </w:r>
    </w:p>
    <w:p w:rsidR="00D641F3" w:rsidRPr="00D51C69" w:rsidRDefault="00D641F3" w:rsidP="00D641F3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.</w:t>
      </w:r>
      <w:hyperlink r:id="rId10" w:history="1">
        <w:r w:rsidRPr="00D641F3">
          <w:rPr>
            <w:rStyle w:val="Hipervnculo"/>
          </w:rPr>
          <w:t>https://www.gadae.com/blog/5-caracteristicas-red-informatica/</w:t>
        </w:r>
      </w:hyperlink>
    </w:p>
    <w:p w:rsidR="00D51C69" w:rsidRDefault="00D51C69" w:rsidP="00D641F3"/>
    <w:p w:rsidR="00D641F3" w:rsidRPr="00D641F3" w:rsidRDefault="00D641F3" w:rsidP="00D641F3">
      <w:pPr>
        <w:rPr>
          <w:rFonts w:ascii="Times New Roman" w:eastAsia="Times New Roman" w:hAnsi="Times New Roman" w:cs="Times New Roman"/>
          <w:sz w:val="30"/>
          <w:szCs w:val="30"/>
          <w:lang w:eastAsia="es-ES"/>
        </w:rPr>
      </w:pPr>
      <w:proofErr w:type="gramStart"/>
      <w:r>
        <w:t>C :</w:t>
      </w:r>
      <w:r w:rsidRPr="00D641F3">
        <w:rPr>
          <w:rFonts w:ascii="Times New Roman" w:eastAsia="Times New Roman" w:hAnsi="Times New Roman" w:cs="Times New Roman"/>
          <w:sz w:val="30"/>
          <w:szCs w:val="30"/>
          <w:lang w:eastAsia="es-ES"/>
        </w:rPr>
        <w:t>Elementos</w:t>
      </w:r>
      <w:proofErr w:type="gramEnd"/>
      <w:r w:rsidRPr="00D641F3">
        <w:rPr>
          <w:rFonts w:ascii="Times New Roman" w:eastAsia="Times New Roman" w:hAnsi="Times New Roman" w:cs="Times New Roman"/>
          <w:sz w:val="30"/>
          <w:szCs w:val="30"/>
          <w:lang w:eastAsia="es-ES"/>
        </w:rPr>
        <w:t xml:space="preserve"> básicos para conectarse a Internet</w:t>
      </w:r>
    </w:p>
    <w:p w:rsidR="00D641F3" w:rsidRPr="00D641F3" w:rsidRDefault="00D641F3" w:rsidP="00D641F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 xml:space="preserve">Elementos básicos de una red </w:t>
      </w:r>
      <w:proofErr w:type="spellStart"/>
      <w:r w:rsidRPr="00D641F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Wi</w:t>
      </w:r>
      <w:proofErr w:type="spellEnd"/>
      <w:r w:rsidRPr="00D641F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-Fi</w:t>
      </w:r>
    </w:p>
    <w:p w:rsidR="00D641F3" w:rsidRPr="00D641F3" w:rsidRDefault="00D641F3" w:rsidP="00D641F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Módem.</w:t>
      </w:r>
    </w:p>
    <w:p w:rsidR="00D641F3" w:rsidRPr="00D641F3" w:rsidRDefault="00D641F3" w:rsidP="00D641F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proofErr w:type="spellStart"/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RouterWi</w:t>
      </w:r>
      <w:proofErr w:type="spellEnd"/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-Fi.</w:t>
      </w:r>
    </w:p>
    <w:p w:rsidR="00D641F3" w:rsidRPr="00D641F3" w:rsidRDefault="00D641F3" w:rsidP="00D641F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Extensor de red (</w:t>
      </w:r>
      <w:proofErr w:type="spellStart"/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wifi</w:t>
      </w:r>
      <w:proofErr w:type="spellEnd"/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 xml:space="preserve"> o por línea eléctrica) / Punto de acceso.</w:t>
      </w:r>
    </w:p>
    <w:p w:rsidR="00D641F3" w:rsidRPr="00D641F3" w:rsidRDefault="00D641F3" w:rsidP="00D641F3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proofErr w:type="spellStart"/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Switch</w:t>
      </w:r>
      <w:proofErr w:type="spellEnd"/>
      <w:r w:rsidRPr="00D641F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 xml:space="preserve"> de red.</w:t>
      </w:r>
    </w:p>
    <w:p w:rsidR="00D641F3" w:rsidRDefault="001F1516" w:rsidP="00D641F3">
      <w:hyperlink r:id="rId11" w:history="1">
        <w:r w:rsidR="00D641F3" w:rsidRPr="00D641F3">
          <w:rPr>
            <w:rStyle w:val="Hipervnculo"/>
          </w:rPr>
          <w:t>https://moodle2019-20.ua.es/moodle/pluginfile.php/54921/mod_resource/content/13/tema/elementos_bsicos_de_una_red_wifi.html</w:t>
        </w:r>
      </w:hyperlink>
    </w:p>
    <w:p w:rsidR="001F1516" w:rsidRDefault="001F1516" w:rsidP="00D641F3">
      <w:pPr>
        <w:pStyle w:val="Ttulo2"/>
        <w:shd w:val="clear" w:color="auto" w:fill="FFFFFF"/>
        <w:spacing w:before="720" w:beforeAutospacing="0" w:after="240" w:afterAutospacing="0"/>
        <w:rPr>
          <w:rFonts w:ascii="Arial" w:hAnsi="Arial" w:cs="Arial"/>
          <w:color w:val="000000"/>
          <w:spacing w:val="-15"/>
        </w:rPr>
      </w:pPr>
      <w:r>
        <w:rPr>
          <w:rFonts w:ascii="Arial" w:hAnsi="Arial" w:cs="Arial"/>
          <w:noProof/>
          <w:color w:val="000000"/>
          <w:spacing w:val="-15"/>
          <w:lang w:val="es-AR" w:eastAsia="es-AR"/>
        </w:rPr>
        <w:drawing>
          <wp:inline distT="0" distB="0" distL="0" distR="0">
            <wp:extent cx="2686050" cy="1695450"/>
            <wp:effectExtent l="0" t="0" r="0" b="0"/>
            <wp:docPr id="4" name="Imagen 4" descr="D:\Users\Secundaria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16" w:rsidRDefault="001F1516" w:rsidP="00D641F3">
      <w:pPr>
        <w:pStyle w:val="Ttulo2"/>
        <w:shd w:val="clear" w:color="auto" w:fill="FFFFFF"/>
        <w:spacing w:before="720" w:beforeAutospacing="0" w:after="240" w:afterAutospacing="0"/>
        <w:rPr>
          <w:rFonts w:ascii="Arial" w:hAnsi="Arial" w:cs="Arial"/>
          <w:color w:val="000000"/>
          <w:spacing w:val="-15"/>
        </w:rPr>
      </w:pPr>
    </w:p>
    <w:p w:rsidR="00D641F3" w:rsidRDefault="00D641F3" w:rsidP="00D641F3">
      <w:pPr>
        <w:pStyle w:val="Ttulo2"/>
        <w:shd w:val="clear" w:color="auto" w:fill="FFFFFF"/>
        <w:spacing w:before="720" w:beforeAutospacing="0" w:after="240" w:afterAutospacing="0"/>
        <w:rPr>
          <w:rFonts w:ascii="Arial" w:hAnsi="Arial" w:cs="Arial"/>
          <w:color w:val="000000"/>
          <w:spacing w:val="-15"/>
        </w:rPr>
      </w:pPr>
      <w:proofErr w:type="spellStart"/>
      <w:r>
        <w:rPr>
          <w:rFonts w:ascii="Arial" w:hAnsi="Arial" w:cs="Arial"/>
          <w:color w:val="000000"/>
          <w:spacing w:val="-15"/>
        </w:rPr>
        <w:t>World</w:t>
      </w:r>
      <w:proofErr w:type="spellEnd"/>
      <w:r>
        <w:rPr>
          <w:rFonts w:ascii="Arial" w:hAnsi="Arial" w:cs="Arial"/>
          <w:color w:val="000000"/>
          <w:spacing w:val="-15"/>
        </w:rPr>
        <w:t xml:space="preserve"> Wide Web</w:t>
      </w:r>
    </w:p>
    <w:p w:rsidR="00D51C69" w:rsidRDefault="00D641F3" w:rsidP="00D51C6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La red informática mundial, también conocida como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World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Wide Web, se utiliza para transmitir distintos tipos de datos</w:t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 a través del HTTP</w:t>
      </w:r>
      <w:r>
        <w:rPr>
          <w:rFonts w:ascii="Arial" w:hAnsi="Arial" w:cs="Arial"/>
          <w:color w:val="000000"/>
          <w:sz w:val="27"/>
          <w:szCs w:val="27"/>
        </w:rPr>
        <w:t xml:space="preserve"> (protocolo de transferencia de hipertextos). Esto no es otra </w:t>
      </w:r>
      <w:r w:rsidR="00D51C69">
        <w:rPr>
          <w:rFonts w:ascii="Arial" w:hAnsi="Arial" w:cs="Arial"/>
          <w:color w:val="000000"/>
          <w:sz w:val="27"/>
          <w:szCs w:val="27"/>
        </w:rPr>
        <w:t>cosa que los enlaces de la web.</w:t>
      </w:r>
    </w:p>
    <w:p w:rsidR="00D641F3" w:rsidRPr="00D51C69" w:rsidRDefault="00D641F3" w:rsidP="00D51C69">
      <w:pPr>
        <w:pStyle w:val="Ttulo1"/>
        <w:rPr>
          <w:sz w:val="27"/>
          <w:szCs w:val="27"/>
        </w:rPr>
      </w:pPr>
      <w:r>
        <w:t>Correo electrónico</w:t>
      </w:r>
    </w:p>
    <w:p w:rsidR="00D641F3" w:rsidRDefault="00D641F3" w:rsidP="00D641F3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Un correo electrónico ​​ es un servicio de red que permite a los usuarios enviar y recibir mensajes mediante redes de comunicación electrónica.​El término «correo electrónico»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lastRenderedPageBreak/>
        <w:t>proviene de la analogía con el correo postal: ambos sirven para enviar y recibir mensajes, y se utilizan «buzones» intermedios.</w:t>
      </w:r>
    </w:p>
    <w:p w:rsidR="00D641F3" w:rsidRDefault="00D641F3" w:rsidP="00D641F3"/>
    <w:p w:rsidR="00D641F3" w:rsidRDefault="00D51C69" w:rsidP="00D641F3">
      <w:r>
        <w:rPr>
          <w:noProof/>
          <w:lang w:val="es-AR" w:eastAsia="es-AR"/>
        </w:rPr>
        <w:drawing>
          <wp:inline distT="0" distB="0" distL="0" distR="0">
            <wp:extent cx="5400675" cy="2924175"/>
            <wp:effectExtent l="0" t="0" r="0" b="0"/>
            <wp:docPr id="3" name="Imagen 3" descr="https://lh6.googleusercontent.com/3j3IYkAzwUwQj4thAourKCfi3JcEphCktXMHz_qxyv_GSObtt3PeQTHLY9N92PW0UcGMcCX6HKBTTeAOC4hg0YoTI49n17Not6YgWOyi9QnzexjVNPBzvrl2CI6X7BGTNRq7J35p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3j3IYkAzwUwQj4thAourKCfi3JcEphCktXMHz_qxyv_GSObtt3PeQTHLY9N92PW0UcGMcCX6HKBTTeAOC4hg0YoTI49n17Not6YgWOyi9QnzexjVNPBzvrl2CI6X7BGTNRq7J35p=s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F3" w:rsidRDefault="00D641F3" w:rsidP="00D641F3">
      <w:pPr>
        <w:pStyle w:val="Ttulo2"/>
        <w:shd w:val="clear" w:color="auto" w:fill="FFFFFF"/>
        <w:spacing w:before="720" w:beforeAutospacing="0" w:after="240" w:afterAutospacing="0"/>
        <w:rPr>
          <w:rFonts w:ascii="Arial" w:hAnsi="Arial" w:cs="Arial"/>
          <w:color w:val="000000"/>
          <w:spacing w:val="-15"/>
        </w:rPr>
      </w:pPr>
      <w:r>
        <w:rPr>
          <w:rFonts w:ascii="Arial" w:hAnsi="Arial" w:cs="Arial"/>
          <w:color w:val="000000"/>
          <w:spacing w:val="-15"/>
        </w:rPr>
        <w:t>Buscadores</w:t>
      </w:r>
    </w:p>
    <w:p w:rsidR="00D641F3" w:rsidRDefault="00D641F3" w:rsidP="00D641F3"/>
    <w:p w:rsidR="00D641F3" w:rsidRDefault="00D641F3" w:rsidP="00D641F3"/>
    <w:p w:rsidR="00D641F3" w:rsidRDefault="00D641F3" w:rsidP="00D641F3">
      <w:pPr>
        <w:rPr>
          <w:noProof/>
          <w:lang w:eastAsia="es-ES"/>
        </w:rPr>
      </w:pPr>
      <w:r>
        <w:rPr>
          <w:rFonts w:ascii="Arial" w:hAnsi="Arial" w:cs="Arial"/>
          <w:color w:val="202124"/>
          <w:shd w:val="clear" w:color="auto" w:fill="FFFFFF"/>
        </w:rPr>
        <w:t>Un motor de búsqueda 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buscador</w:t>
      </w:r>
      <w:r>
        <w:rPr>
          <w:rFonts w:ascii="Arial" w:hAnsi="Arial" w:cs="Arial"/>
          <w:color w:val="202124"/>
          <w:shd w:val="clear" w:color="auto" w:fill="FFFFFF"/>
        </w:rPr>
        <w:t> es un sistema informático que busca archivos almacenados en servidores web gracias a su araña web. ​ Un ejemplo son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buscadores</w:t>
      </w:r>
      <w:r>
        <w:rPr>
          <w:rFonts w:ascii="Arial" w:hAnsi="Arial" w:cs="Arial"/>
          <w:color w:val="202124"/>
          <w:shd w:val="clear" w:color="auto" w:fill="FFFFFF"/>
        </w:rPr>
        <w:t xml:space="preserve"> de Internet (algunos buscan únicamente en la web, pero otros lo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hacenademás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en noticias, servicios como Gopher, FTP, etc.)</w:t>
      </w:r>
    </w:p>
    <w:p w:rsidR="00D641F3" w:rsidRDefault="00D641F3" w:rsidP="00D641F3">
      <w:pPr>
        <w:rPr>
          <w:noProof/>
          <w:lang w:eastAsia="es-ES"/>
        </w:rPr>
      </w:pPr>
    </w:p>
    <w:p w:rsidR="00D641F3" w:rsidRDefault="001F1516" w:rsidP="00D641F3">
      <w:pPr>
        <w:rPr>
          <w:noProof/>
          <w:lang w:eastAsia="es-ES"/>
        </w:rPr>
      </w:pPr>
      <w:r>
        <w:rPr>
          <w:noProof/>
          <w:lang w:val="es-AR" w:eastAsia="es-A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33" type="#_x0000_t70" style="position:absolute;margin-left:140.7pt;margin-top:.2pt;width:82.5pt;height:132.75pt;z-index:251659264">
            <v:textbox style="layout-flow:vertical-ideographic"/>
          </v:shape>
        </w:pict>
      </w:r>
    </w:p>
    <w:p w:rsidR="007B3ACF" w:rsidRDefault="007B3ACF" w:rsidP="00D641F3"/>
    <w:p w:rsidR="007B3ACF" w:rsidRPr="007B3ACF" w:rsidRDefault="007B3ACF" w:rsidP="007B3ACF"/>
    <w:p w:rsidR="007B3ACF" w:rsidRPr="007B3ACF" w:rsidRDefault="007B3ACF" w:rsidP="007B3ACF"/>
    <w:p w:rsidR="007B3ACF" w:rsidRPr="007B3ACF" w:rsidRDefault="007B3ACF" w:rsidP="007B3ACF"/>
    <w:p w:rsidR="007B3ACF" w:rsidRPr="007B3ACF" w:rsidRDefault="007B3ACF" w:rsidP="007B3ACF"/>
    <w:p w:rsidR="007B3ACF" w:rsidRDefault="002C66FC" w:rsidP="007B3ACF">
      <w:r>
        <w:rPr>
          <w:noProof/>
          <w:lang w:val="es-AR" w:eastAsia="es-AR"/>
        </w:rPr>
        <w:lastRenderedPageBreak/>
        <w:drawing>
          <wp:inline distT="0" distB="0" distL="0" distR="0">
            <wp:extent cx="5400675" cy="3171825"/>
            <wp:effectExtent l="0" t="0" r="0" b="0"/>
            <wp:docPr id="46" name="Imagen 46" descr="https://lh5.googleusercontent.com/tQMjgXrbQvpC1R5Er190UAgxO6PlUmSWzUQyfQjjq0o7E-YbniYYOX96LkKYVCGKya8YxppyS87ftWwTCCwjoQo4eTdLhEaNqsL80ktFLHSZ_3wC-ZaoL9VDn-kBoj8QiYVyNaOG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lh5.googleusercontent.com/tQMjgXrbQvpC1R5Er190UAgxO6PlUmSWzUQyfQjjq0o7E-YbniYYOX96LkKYVCGKya8YxppyS87ftWwTCCwjoQo4eTdLhEaNqsL80ktFLHSZ_3wC-ZaoL9VDn-kBoj8QiYVyNaOG=s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1F3" w:rsidRDefault="00D641F3" w:rsidP="007B3ACF"/>
    <w:p w:rsidR="002C66FC" w:rsidRDefault="002C66FC" w:rsidP="007B3ACF"/>
    <w:p w:rsidR="002C66FC" w:rsidRDefault="002C66FC" w:rsidP="007B3ACF"/>
    <w:p w:rsidR="002C66FC" w:rsidRDefault="002C66FC" w:rsidP="007B3ACF"/>
    <w:p w:rsidR="007B3ACF" w:rsidRDefault="007B3ACF" w:rsidP="007B3ACF">
      <w:r w:rsidRPr="007B3ACF">
        <w:t>Grupos de noticias y NNTP</w:t>
      </w:r>
    </w:p>
    <w:p w:rsidR="007B3ACF" w:rsidRDefault="007B3ACF" w:rsidP="007B3ACF">
      <w:r w:rsidRPr="007B3ACF">
        <w:t xml:space="preserve">Network News </w:t>
      </w:r>
      <w:proofErr w:type="spellStart"/>
      <w:r w:rsidRPr="007B3ACF">
        <w:t>TransportProtocol</w:t>
      </w:r>
      <w:proofErr w:type="spellEnd"/>
      <w:r w:rsidRPr="007B3ACF">
        <w:t xml:space="preserve"> o también conocido como NNTP, es un protocolo que ha sido creado principalmente para lo que es la lectura y publicación de artículos de noticias en </w:t>
      </w:r>
      <w:proofErr w:type="spellStart"/>
      <w:r w:rsidRPr="007B3ACF">
        <w:t>Usenet</w:t>
      </w:r>
      <w:proofErr w:type="spellEnd"/>
      <w:r w:rsidRPr="007B3ACF">
        <w:t xml:space="preserve"> (Red de usuarios). El mismo tiene como función poder impulsar los artículos de noticias entre los servidores.</w:t>
      </w:r>
    </w:p>
    <w:p w:rsidR="007B3ACF" w:rsidRDefault="007B3ACF" w:rsidP="007B3ACF"/>
    <w:p w:rsidR="007B3ACF" w:rsidRDefault="007B3ACF" w:rsidP="007B3ACF">
      <w:r>
        <w:t>Listas de distribución</w:t>
      </w:r>
    </w:p>
    <w:p w:rsidR="007B3ACF" w:rsidRPr="001F1516" w:rsidRDefault="007B3ACF" w:rsidP="001F1516">
      <w:r>
        <w:t xml:space="preserve">Una lista de distribución permite enviar un mismo correo electrónico a una gran multitud de personas sin necesidad de escribir todas las direcciones de correo. En su lugar, aquella va dirigida a una sola dirección, la de la lista de </w:t>
      </w:r>
      <w:proofErr w:type="spellStart"/>
      <w:r>
        <w:t>distribución.</w:t>
      </w:r>
      <w:r>
        <w:rPr>
          <w:rFonts w:ascii="Arial" w:hAnsi="Arial" w:cs="Arial"/>
          <w:color w:val="000000"/>
          <w:spacing w:val="-15"/>
        </w:rPr>
        <w:t>Foros</w:t>
      </w:r>
      <w:proofErr w:type="spellEnd"/>
    </w:p>
    <w:p w:rsidR="001F1516" w:rsidRDefault="001F1516" w:rsidP="007B3ACF">
      <w:pPr>
        <w:rPr>
          <w:noProof/>
          <w:lang w:val="es-AR" w:eastAsia="es-AR"/>
        </w:rPr>
      </w:pPr>
    </w:p>
    <w:p w:rsidR="001F1516" w:rsidRDefault="001F1516" w:rsidP="007B3ACF">
      <w:pPr>
        <w:rPr>
          <w:noProof/>
          <w:lang w:val="es-AR" w:eastAsia="es-AR"/>
        </w:rPr>
      </w:pPr>
    </w:p>
    <w:p w:rsidR="007B3ACF" w:rsidRDefault="007B3ACF" w:rsidP="007B3ACF"/>
    <w:p w:rsidR="007B3ACF" w:rsidRDefault="007B3ACF" w:rsidP="007B3ACF"/>
    <w:p w:rsidR="001F1516" w:rsidRDefault="001F1516" w:rsidP="007B3ACF">
      <w:pPr>
        <w:rPr>
          <w:noProof/>
          <w:lang w:val="es-AR" w:eastAsia="es-AR"/>
        </w:rPr>
      </w:pPr>
    </w:p>
    <w:p w:rsidR="001F1516" w:rsidRDefault="001F1516" w:rsidP="007B3ACF">
      <w:pPr>
        <w:rPr>
          <w:noProof/>
          <w:lang w:val="es-AR" w:eastAsia="es-AR"/>
        </w:rPr>
      </w:pPr>
      <w:r>
        <w:rPr>
          <w:noProof/>
          <w:lang w:val="es-AR" w:eastAsia="es-AR"/>
        </w:rPr>
        <w:lastRenderedPageBreak/>
        <w:t>foros</w:t>
      </w:r>
      <w:bookmarkStart w:id="0" w:name="_GoBack"/>
      <w:bookmarkEnd w:id="0"/>
    </w:p>
    <w:p w:rsidR="001F1516" w:rsidRDefault="001F1516" w:rsidP="007B3ACF">
      <w:pPr>
        <w:rPr>
          <w:noProof/>
          <w:lang w:val="es-AR" w:eastAsia="es-AR"/>
        </w:rPr>
      </w:pPr>
    </w:p>
    <w:p w:rsidR="001F1516" w:rsidRDefault="001F1516" w:rsidP="007B3ACF">
      <w:r>
        <w:rPr>
          <w:noProof/>
          <w:lang w:val="es-AR" w:eastAsia="es-AR"/>
        </w:rPr>
        <w:drawing>
          <wp:inline distT="0" distB="0" distL="0" distR="0" wp14:anchorId="486FAFA9" wp14:editId="7FB2B896">
            <wp:extent cx="7610475" cy="2895600"/>
            <wp:effectExtent l="0" t="0" r="0" b="0"/>
            <wp:docPr id="1" name="Imagen 1" descr="https://lh4.googleusercontent.com/oPa1A92uTP-Vn18hYAVWoGB41M6JeOLWY0Gj3WGREh-y1k2vT6eOWHIEItFEsikul0uBVt7BsOxoezmXpMYV-vXjwBAGelkkz9o3K0JmfXN3qWR4LpTnDCEtO9WmbZ13KJsDiA_a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oPa1A92uTP-Vn18hYAVWoGB41M6JeOLWY0Gj3WGREh-y1k2vT6eOWHIEItFEsikul0uBVt7BsOxoezmXpMYV-vXjwBAGelkkz9o3K0JmfXN3qWR4LpTnDCEtO9WmbZ13KJsDiA_a=s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16" w:rsidRDefault="001F1516" w:rsidP="007B3ACF"/>
    <w:p w:rsidR="001F1516" w:rsidRDefault="001F1516" w:rsidP="007B3ACF"/>
    <w:p w:rsidR="007B3ACF" w:rsidRDefault="007B3ACF" w:rsidP="007B3ACF">
      <w:r w:rsidRPr="007B3ACF">
        <w:t>Un foro de Internet es un sitio de discusión en línea asincrónico donde las personas publican mensajes alrededor de un tema, creando de esta forma un hilo de conversación jerárquico.</w:t>
      </w:r>
    </w:p>
    <w:p w:rsidR="007B3ACF" w:rsidRDefault="007B3ACF" w:rsidP="007B3ACF"/>
    <w:p w:rsidR="007B3ACF" w:rsidRDefault="007B3ACF" w:rsidP="007B3ACF"/>
    <w:p w:rsidR="007B3ACF" w:rsidRDefault="007B3ACF" w:rsidP="007B3ACF"/>
    <w:p w:rsidR="007B3ACF" w:rsidRDefault="007B3ACF" w:rsidP="007B3ACF"/>
    <w:p w:rsidR="007B3ACF" w:rsidRDefault="00D51C69" w:rsidP="00882155">
      <w:pPr>
        <w:pStyle w:val="Ttulo1"/>
      </w:pPr>
      <w:r>
        <w:t>Red social</w:t>
      </w:r>
    </w:p>
    <w:p w:rsidR="00882155" w:rsidRDefault="007B3ACF" w:rsidP="007B3ACF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Una red social ​ es una estructura social compuesta por un conjunto de actores y uno o </w:t>
      </w:r>
    </w:p>
    <w:p w:rsidR="00D51C69" w:rsidRDefault="007B3ACF" w:rsidP="007B3ACF"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más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lazos o relaciones definidos entre ellos</w:t>
      </w:r>
    </w:p>
    <w:p w:rsidR="00882155" w:rsidRDefault="00882155" w:rsidP="00D51C69">
      <w:pPr>
        <w:pStyle w:val="Ttulo1"/>
      </w:pPr>
    </w:p>
    <w:p w:rsidR="00882155" w:rsidRDefault="00882155" w:rsidP="00D51C69">
      <w:pPr>
        <w:pStyle w:val="Ttulo1"/>
      </w:pPr>
      <w:r>
        <w:rPr>
          <w:noProof/>
          <w:lang w:val="es-AR" w:eastAsia="es-AR"/>
        </w:rPr>
        <w:drawing>
          <wp:inline distT="0" distB="0" distL="0" distR="0">
            <wp:extent cx="2619375" cy="1876425"/>
            <wp:effectExtent l="19050" t="0" r="9525" b="0"/>
            <wp:docPr id="6" name="Imagen 6" descr="D:\Users\Secundaria\Documents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cuments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C69" w:rsidRPr="00D51C69" w:rsidRDefault="00D51C69" w:rsidP="00D51C69">
      <w:pPr>
        <w:pStyle w:val="Ttulo1"/>
      </w:pPr>
      <w:proofErr w:type="gramStart"/>
      <w:r>
        <w:t>wiki</w:t>
      </w:r>
      <w:proofErr w:type="gramEnd"/>
    </w:p>
    <w:p w:rsidR="00D51C69" w:rsidRDefault="00D51C69" w:rsidP="00D51C69"/>
    <w:p w:rsidR="00D51C69" w:rsidRDefault="00D51C69" w:rsidP="00D51C69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El término wiki​ ​ alude al nombre que recibe una comunidad virtual, cuyas páginas son editadas directamente desde el navegador, donde los mismos usuarios crean, modifican, corrigen o eliminan contenidos que, habitualmente, comparten</w:t>
      </w:r>
    </w:p>
    <w:p w:rsidR="00D51C69" w:rsidRDefault="00D51C69" w:rsidP="00D51C69"/>
    <w:p w:rsidR="00D51C69" w:rsidRDefault="001F1516" w:rsidP="00D51C69">
      <w:hyperlink r:id="rId17" w:history="1">
        <w:r w:rsidR="00D51C69" w:rsidRPr="00D51C69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https://blog.orange.es/consejos-y-trucos/servicios-de-internet/</w:t>
        </w:r>
      </w:hyperlink>
    </w:p>
    <w:p w:rsidR="00D51C69" w:rsidRPr="00D51C69" w:rsidRDefault="00D51C69" w:rsidP="00D51C69"/>
    <w:p w:rsidR="00D51C69" w:rsidRDefault="00D51C69" w:rsidP="00D51C69"/>
    <w:p w:rsidR="00D51C69" w:rsidRPr="00D51C69" w:rsidRDefault="00D51C69" w:rsidP="00D51C6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</w:pPr>
      <w:r w:rsidRPr="00D51C69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AR"/>
        </w:rPr>
        <w:t>Cuidados que debes tener para navegar en internet sin riesgos</w:t>
      </w:r>
    </w:p>
    <w:p w:rsidR="00D51C69" w:rsidRPr="00D51C69" w:rsidRDefault="00D51C69" w:rsidP="00D51C6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</w:pPr>
      <w:r w:rsidRPr="00D51C69"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  <w:t>Practica la navegación segura. ...</w:t>
      </w:r>
    </w:p>
    <w:p w:rsidR="00D51C69" w:rsidRPr="00D51C69" w:rsidRDefault="00D51C69" w:rsidP="00D51C6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</w:pPr>
      <w:r w:rsidRPr="00D51C69"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  <w:t>Comprueba si tu conexión a la red está protegida. ...</w:t>
      </w:r>
    </w:p>
    <w:p w:rsidR="00D51C69" w:rsidRPr="00D51C69" w:rsidRDefault="00D51C69" w:rsidP="00D51C6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</w:pPr>
      <w:r w:rsidRPr="00D51C69"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  <w:t>Asegúrate de crear contraseñas seguras. ...</w:t>
      </w:r>
    </w:p>
    <w:p w:rsidR="00D51C69" w:rsidRPr="00D51C69" w:rsidRDefault="00D51C69" w:rsidP="00D51C6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</w:pPr>
      <w:r w:rsidRPr="00D51C69"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  <w:t>Ten mucho </w:t>
      </w:r>
      <w:r w:rsidRPr="00D51C69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AR"/>
        </w:rPr>
        <w:t>cuidado</w:t>
      </w:r>
      <w:r w:rsidRPr="00D51C69"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  <w:t> con todo lo que descargas. ...</w:t>
      </w:r>
    </w:p>
    <w:p w:rsidR="00D51C69" w:rsidRPr="00D51C69" w:rsidRDefault="00D51C69" w:rsidP="00D51C6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</w:pPr>
      <w:r w:rsidRPr="00D51C69"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  <w:t>Revisa que tu antivirus se encuentre actualizado. ...</w:t>
      </w:r>
    </w:p>
    <w:p w:rsidR="00D51C69" w:rsidRPr="00D51C69" w:rsidRDefault="00D51C69" w:rsidP="00D51C6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</w:pPr>
      <w:r w:rsidRPr="00D51C69">
        <w:rPr>
          <w:rFonts w:ascii="Arial" w:eastAsia="Times New Roman" w:hAnsi="Arial" w:cs="Arial"/>
          <w:color w:val="202124"/>
          <w:sz w:val="24"/>
          <w:szCs w:val="24"/>
          <w:lang w:val="es-AR" w:eastAsia="es-AR"/>
        </w:rPr>
        <w:t>Activa la configuración de privacidad.</w:t>
      </w:r>
    </w:p>
    <w:p w:rsidR="002C66FC" w:rsidRPr="00D51C69" w:rsidRDefault="001F1516" w:rsidP="00D51C69">
      <w:pPr>
        <w:rPr>
          <w:lang w:val="es-AR"/>
        </w:rPr>
      </w:pPr>
      <w:hyperlink r:id="rId18" w:history="1">
        <w:r w:rsidR="002C66FC" w:rsidRPr="002C66FC">
          <w:rPr>
            <w:rStyle w:val="Hipervnculo"/>
            <w:lang w:val="es-AR"/>
          </w:rPr>
          <w:t>https://www.credinformsa.com/cuidados-que-debes-tener-para-navegar-en-internet-sin-riesgos1/</w:t>
        </w:r>
      </w:hyperlink>
    </w:p>
    <w:sectPr w:rsidR="002C66FC" w:rsidRPr="00D51C69" w:rsidSect="00715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69" w:rsidRDefault="00D51C69" w:rsidP="00D641F3">
      <w:pPr>
        <w:spacing w:after="0" w:line="240" w:lineRule="auto"/>
      </w:pPr>
      <w:r>
        <w:separator/>
      </w:r>
    </w:p>
  </w:endnote>
  <w:endnote w:type="continuationSeparator" w:id="0">
    <w:p w:rsidR="00D51C69" w:rsidRDefault="00D51C69" w:rsidP="00D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69" w:rsidRDefault="00D51C69" w:rsidP="00D641F3">
      <w:pPr>
        <w:spacing w:after="0" w:line="240" w:lineRule="auto"/>
      </w:pPr>
      <w:r>
        <w:separator/>
      </w:r>
    </w:p>
  </w:footnote>
  <w:footnote w:type="continuationSeparator" w:id="0">
    <w:p w:rsidR="00D51C69" w:rsidRDefault="00D51C69" w:rsidP="00D6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F8D"/>
    <w:multiLevelType w:val="multilevel"/>
    <w:tmpl w:val="F69A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F5F5F"/>
    <w:multiLevelType w:val="multilevel"/>
    <w:tmpl w:val="6DDE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109ED"/>
    <w:multiLevelType w:val="multilevel"/>
    <w:tmpl w:val="00F0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1F3"/>
    <w:rsid w:val="001F1516"/>
    <w:rsid w:val="002C66FC"/>
    <w:rsid w:val="007151AE"/>
    <w:rsid w:val="007B3ACF"/>
    <w:rsid w:val="00882155"/>
    <w:rsid w:val="00935DD9"/>
    <w:rsid w:val="00D51C69"/>
    <w:rsid w:val="00D64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AE"/>
  </w:style>
  <w:style w:type="paragraph" w:styleId="Ttulo1">
    <w:name w:val="heading 1"/>
    <w:basedOn w:val="Normal"/>
    <w:next w:val="Normal"/>
    <w:link w:val="Ttulo1Car"/>
    <w:uiPriority w:val="9"/>
    <w:qFormat/>
    <w:rsid w:val="00D51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64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64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41F3"/>
  </w:style>
  <w:style w:type="paragraph" w:styleId="Piedepgina">
    <w:name w:val="footer"/>
    <w:basedOn w:val="Normal"/>
    <w:link w:val="PiedepginaCar"/>
    <w:uiPriority w:val="99"/>
    <w:semiHidden/>
    <w:unhideWhenUsed/>
    <w:rsid w:val="00D64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41F3"/>
  </w:style>
  <w:style w:type="character" w:styleId="Hipervnculo">
    <w:name w:val="Hyperlink"/>
    <w:basedOn w:val="Fuentedeprrafopredeter"/>
    <w:uiPriority w:val="99"/>
    <w:unhideWhenUsed/>
    <w:rsid w:val="00D641F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641F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D6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641F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1F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641F3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51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3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2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25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2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2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s.org/juridico/spanish/cyber/cyb29_computer_int_sp.pdf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credinformsa.com/cuidados-que-debes-tener-para-navegar-en-internet-sin-riesgos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blog.orange.es/consejos-y-trucos/servicios-de-internet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odle2019-20.ua.es/moodle/pluginfile.php/54921/mod_resource/content/13/tema/elementos_bsicos_de_una_red_wifi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gadae.com/blog/5-caracteristicas-red-informatic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primaria</cp:lastModifiedBy>
  <cp:revision>4</cp:revision>
  <dcterms:created xsi:type="dcterms:W3CDTF">2022-04-05T18:14:00Z</dcterms:created>
  <dcterms:modified xsi:type="dcterms:W3CDTF">2022-04-11T19:01:00Z</dcterms:modified>
</cp:coreProperties>
</file>