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DB" w:rsidRPr="00B672A7" w:rsidRDefault="002C3FFB">
      <w:pPr>
        <w:rPr>
          <w:b/>
        </w:rPr>
      </w:pPr>
      <w:r w:rsidRPr="00B672A7">
        <w:rPr>
          <w:b/>
        </w:rPr>
        <w:t xml:space="preserve">ACTIVIDAD SOBRE LA HIDROSFERA </w:t>
      </w:r>
    </w:p>
    <w:p w:rsidR="002803D2" w:rsidRDefault="002803D2">
      <w:r>
        <w:t xml:space="preserve">QUINTO GRADO </w:t>
      </w:r>
    </w:p>
    <w:p w:rsidR="002803D2" w:rsidRDefault="002803D2">
      <w:r>
        <w:t>SEMANA 11 AL 14 DE ABRIL</w:t>
      </w:r>
    </w:p>
    <w:p w:rsidR="002803D2" w:rsidRDefault="002803D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476A0" wp14:editId="5777BB6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648325" cy="1733550"/>
                <wp:effectExtent l="19050" t="0" r="47625" b="19050"/>
                <wp:wrapNone/>
                <wp:docPr id="5" name="On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733550"/>
                        </a:xfrm>
                        <a:prstGeom prst="wave">
                          <a:avLst>
                            <a:gd name="adj1" fmla="val 12500"/>
                            <a:gd name="adj2" fmla="val 86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3D2" w:rsidRDefault="002803D2" w:rsidP="005F406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CON AYUDA DE UN ADULTO, LEEMOS EL PDF DESCAGADO AL PENDRIVE, REALIZA LAS SIGUIENTES ACTIVIDADES</w:t>
                            </w:r>
                          </w:p>
                          <w:p w:rsidR="005F406A" w:rsidRDefault="005F406A" w:rsidP="005F406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RESPONDE EN EL MISMO FORMATO WORD O POR ESCRITO EN LACARPETA </w:t>
                            </w:r>
                          </w:p>
                          <w:p w:rsidR="005F406A" w:rsidRDefault="005F406A" w:rsidP="005F406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SUBE LAS RESPUESTA A LA PLATAFORMA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476A0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5" o:spid="_x0000_s1026" type="#_x0000_t64" style="position:absolute;margin-left:0;margin-top:1.2pt;width:444.75pt;height:13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" adj="2700,10986" fillcolor="white [3201]" strokecolor="#70ad47 [3209]" strokeweight="1pt">
                <v:stroke joinstyle="miter"/>
                <v:textbox>
                  <w:txbxContent>
                    <w:p w:rsidR="002803D2" w:rsidRDefault="002803D2" w:rsidP="005F406A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CON AYUDA DE UN ADULTO, LEEMOS EL PDF DESCAGADO AL PENDRIVE, REALIZA LAS SIGUIENTES ACTIVIDADES</w:t>
                      </w:r>
                    </w:p>
                    <w:p w:rsidR="005F406A" w:rsidRDefault="005F406A" w:rsidP="005F406A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RESPONDE EN EL MISMO FORMATO WORD O POR ESCRITO EN LACARPETA </w:t>
                      </w:r>
                    </w:p>
                    <w:p w:rsidR="005F406A" w:rsidRDefault="005F406A" w:rsidP="005F406A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SUBE LAS RESPUESTA A LA PLATAFORMA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A97A78">
      <w:r>
        <w:t xml:space="preserve">1 </w:t>
      </w:r>
      <w:r w:rsidRPr="00E35C3F">
        <w:rPr>
          <w:b/>
        </w:rPr>
        <w:t>OBSERVA</w:t>
      </w:r>
      <w:r>
        <w:t xml:space="preserve"> EL SIGUIENTE VIDEO </w:t>
      </w:r>
      <w:hyperlink r:id="rId7" w:history="1">
        <w:r w:rsidRPr="00621C26">
          <w:rPr>
            <w:rStyle w:val="Hipervnculo"/>
          </w:rPr>
          <w:t>https://www.youtube.com/watch?v=dMQh3w8f5F4&amp;ab_channel=Enlanube</w:t>
        </w:r>
      </w:hyperlink>
    </w:p>
    <w:p w:rsidR="00A97A78" w:rsidRDefault="00E35C3F" w:rsidP="00E35C3F">
      <w:pPr>
        <w:pStyle w:val="Prrafodelista"/>
        <w:numPr>
          <w:ilvl w:val="0"/>
          <w:numId w:val="2"/>
        </w:numPr>
      </w:pPr>
      <w:r w:rsidRPr="00B672A7">
        <w:rPr>
          <w:b/>
        </w:rPr>
        <w:t>LEE</w:t>
      </w:r>
      <w:r>
        <w:t xml:space="preserve"> Y RESPONDE:</w:t>
      </w:r>
    </w:p>
    <w:p w:rsidR="00E35C3F" w:rsidRPr="00B672A7" w:rsidRDefault="00E35C3F" w:rsidP="00E35C3F">
      <w:pPr>
        <w:ind w:left="360"/>
        <w:rPr>
          <w:i/>
        </w:rPr>
      </w:pPr>
      <w:r w:rsidRPr="00B672A7">
        <w:rPr>
          <w:b/>
          <w:i/>
        </w:rPr>
        <w:t>UN ACUIFERO</w:t>
      </w:r>
      <w:r w:rsidRPr="00B672A7">
        <w:rPr>
          <w:i/>
        </w:rPr>
        <w:t xml:space="preserve"> ES UNA RESERVA DE AGUA DE BAJO DEL SUELO QUE SE ABASTECE MEDIANTE LAS LLUVIAS Y FUNCIONA COMO UNA ESPECIE DE CAJON DE AGUA QUE ALIMENTA LOS </w:t>
      </w:r>
      <w:r w:rsidR="00423D8E" w:rsidRPr="00B672A7">
        <w:rPr>
          <w:i/>
        </w:rPr>
        <w:t>RIOS.</w:t>
      </w:r>
    </w:p>
    <w:p w:rsidR="00E35C3F" w:rsidRPr="00B672A7" w:rsidRDefault="00E35C3F" w:rsidP="00E35C3F">
      <w:pPr>
        <w:ind w:left="360"/>
        <w:rPr>
          <w:i/>
        </w:rPr>
      </w:pPr>
      <w:r w:rsidRPr="00B672A7">
        <w:rPr>
          <w:i/>
        </w:rPr>
        <w:t xml:space="preserve">EN TEMPORADAS DE </w:t>
      </w:r>
      <w:r w:rsidR="00423D8E" w:rsidRPr="00B672A7">
        <w:rPr>
          <w:i/>
        </w:rPr>
        <w:t>LLUVIAS EL</w:t>
      </w:r>
      <w:r w:rsidRPr="00B672A7">
        <w:rPr>
          <w:i/>
        </w:rPr>
        <w:t xml:space="preserve"> AGUA SE DRENA ATRAVES DE LAS LLUVIAS Y SE DEPOSITAN EN ESTOS RESERVORIOS</w:t>
      </w:r>
    </w:p>
    <w:p w:rsidR="00E35C3F" w:rsidRDefault="00E35C3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F498D" wp14:editId="4A357CB1">
                <wp:simplePos x="0" y="0"/>
                <wp:positionH relativeFrom="margin">
                  <wp:posOffset>259080</wp:posOffset>
                </wp:positionH>
                <wp:positionV relativeFrom="paragraph">
                  <wp:posOffset>34925</wp:posOffset>
                </wp:positionV>
                <wp:extent cx="5095875" cy="31527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3152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DF8" w:rsidRDefault="002D0DF8" w:rsidP="002D0DF8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91A960E" wp14:editId="1BFB7293">
                                  <wp:extent cx="4877559" cy="310515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22701" t="9228" r="169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2859" cy="3114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F498D" id="Rectángulo 1" o:spid="_x0000_s1027" style="position:absolute;margin-left:20.4pt;margin-top:2.75pt;width:401.2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" fillcolor="white [3201]" strokecolor="white [3212]" strokeweight="1pt">
                <v:textbox>
                  <w:txbxContent>
                    <w:p w:rsidR="002D0DF8" w:rsidRDefault="002D0DF8" w:rsidP="002D0DF8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91A960E" wp14:editId="1BFB7293">
                            <wp:extent cx="4877559" cy="310515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22701" t="9228" r="169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92859" cy="31148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Pr="00B672A7" w:rsidRDefault="00423D8E">
      <w:pPr>
        <w:rPr>
          <w:i/>
        </w:rPr>
      </w:pPr>
      <w:r w:rsidRPr="00B672A7">
        <w:rPr>
          <w:i/>
        </w:rPr>
        <w:lastRenderedPageBreak/>
        <w:t>EN EPOCAS DE SEQUIA ESTOS LIBERAN EL AGUA QUE VA ABASTECER A LOS RIOS, AYUDANDO A QUE LOS RIOS NO SE SEQUEN DURANTE LA SEQUIA.</w:t>
      </w:r>
    </w:p>
    <w:p w:rsidR="00FA5C35" w:rsidRPr="00B672A7" w:rsidRDefault="00FA5C35">
      <w:pPr>
        <w:rPr>
          <w:i/>
        </w:rPr>
      </w:pPr>
      <w:r w:rsidRPr="00B672A7">
        <w:rPr>
          <w:i/>
        </w:rPr>
        <w:t>POR ESO</w:t>
      </w:r>
      <w:r w:rsidR="005A763E" w:rsidRPr="00B672A7">
        <w:rPr>
          <w:i/>
        </w:rPr>
        <w:t>,</w:t>
      </w:r>
      <w:r w:rsidRPr="00B672A7">
        <w:rPr>
          <w:i/>
        </w:rPr>
        <w:t xml:space="preserve"> ES IMPORTANTE MEJORAR EL MANEJO CONCIENTE DEL USO Y OCUPACION DEL SUELO EN EPACIOS URBANOS Y RURALES DEBIDO, A QUE MUCHAS CONSTRUCCIONES DE TERREN</w:t>
      </w:r>
      <w:r w:rsidR="00C46354" w:rsidRPr="00B672A7">
        <w:rPr>
          <w:i/>
        </w:rPr>
        <w:t xml:space="preserve">O PRACTICAS AGRICOLAS INADECUADAS </w:t>
      </w:r>
      <w:r w:rsidR="005A763E" w:rsidRPr="00B672A7">
        <w:rPr>
          <w:i/>
        </w:rPr>
        <w:t xml:space="preserve">(PAVIMENTACION), Y LA CONTAMINACION DE BASURA </w:t>
      </w:r>
      <w:r w:rsidR="00C46354" w:rsidRPr="00B672A7">
        <w:rPr>
          <w:i/>
        </w:rPr>
        <w:t xml:space="preserve">REDUCEN LA ABSORCION DEL </w:t>
      </w:r>
      <w:r w:rsidR="005A763E" w:rsidRPr="00B672A7">
        <w:rPr>
          <w:i/>
        </w:rPr>
        <w:t>AGUA QUE ABASTECE LOS ACUIFEROS.</w:t>
      </w:r>
    </w:p>
    <w:p w:rsidR="005A763E" w:rsidRDefault="005A763E">
      <w:pPr>
        <w:rPr>
          <w:b/>
        </w:rPr>
      </w:pPr>
      <w:r>
        <w:t xml:space="preserve">2- </w:t>
      </w:r>
      <w:r w:rsidR="00794EA5" w:rsidRPr="00794EA5">
        <w:rPr>
          <w:b/>
        </w:rPr>
        <w:t>RESPONDE</w:t>
      </w:r>
      <w:r w:rsidR="00794EA5">
        <w:rPr>
          <w:b/>
        </w:rPr>
        <w:t xml:space="preserve"> </w:t>
      </w:r>
    </w:p>
    <w:p w:rsidR="00794EA5" w:rsidRPr="003A59A3" w:rsidRDefault="00794EA5" w:rsidP="003A59A3">
      <w:pPr>
        <w:pStyle w:val="Prrafodelista"/>
        <w:numPr>
          <w:ilvl w:val="0"/>
          <w:numId w:val="4"/>
        </w:numPr>
      </w:pPr>
      <w:r w:rsidRPr="003A59A3">
        <w:t>¿Qué SON LOS ACUIFEROS?</w:t>
      </w:r>
    </w:p>
    <w:p w:rsidR="00794EA5" w:rsidRPr="003A59A3" w:rsidRDefault="00794EA5" w:rsidP="003A59A3">
      <w:pPr>
        <w:pStyle w:val="Prrafodelista"/>
        <w:numPr>
          <w:ilvl w:val="0"/>
          <w:numId w:val="4"/>
        </w:numPr>
      </w:pPr>
      <w:r w:rsidRPr="003A59A3">
        <w:t>¿DE QUE MODO PUEDE SALIR EL AGUA DE LA SUPERFICIE?</w:t>
      </w:r>
    </w:p>
    <w:p w:rsidR="00794EA5" w:rsidRDefault="00794EA5">
      <w:pPr>
        <w:rPr>
          <w:b/>
        </w:rPr>
      </w:pPr>
      <w:r>
        <w:rPr>
          <w:b/>
        </w:rPr>
        <w:t xml:space="preserve">3- LEER LA PAGINA 142 Y 143 DEL LIBRO “LOS USOS DEL AGUA” </w:t>
      </w:r>
    </w:p>
    <w:p w:rsidR="003A59A3" w:rsidRDefault="003A59A3" w:rsidP="003A59A3">
      <w:pPr>
        <w:pStyle w:val="Prrafodelista"/>
        <w:numPr>
          <w:ilvl w:val="0"/>
          <w:numId w:val="3"/>
        </w:numPr>
      </w:pPr>
      <w:r w:rsidRPr="003A59A3">
        <w:t>¿Cuáles SON LAS PRINCIPALES FUNCIONES?</w:t>
      </w:r>
    </w:p>
    <w:p w:rsidR="003A59A3" w:rsidRDefault="003A59A3" w:rsidP="003A59A3">
      <w:pPr>
        <w:pStyle w:val="Prrafodelista"/>
        <w:numPr>
          <w:ilvl w:val="0"/>
          <w:numId w:val="3"/>
        </w:numPr>
      </w:pPr>
      <w:r>
        <w:t>RECORTA Y PEGA SEGÚN CORRESPONDA</w:t>
      </w:r>
    </w:p>
    <w:p w:rsidR="003A59A3" w:rsidRPr="003A59A3" w:rsidRDefault="00B672A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960AE" wp14:editId="75BEB8F7">
                <wp:simplePos x="0" y="0"/>
                <wp:positionH relativeFrom="margin">
                  <wp:posOffset>-299085</wp:posOffset>
                </wp:positionH>
                <wp:positionV relativeFrom="paragraph">
                  <wp:posOffset>206375</wp:posOffset>
                </wp:positionV>
                <wp:extent cx="6591300" cy="4819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81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CB8" w:rsidRDefault="00E40CB8" w:rsidP="00E40CB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3589961" wp14:editId="390105B7">
                                  <wp:extent cx="6348413" cy="40957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8686" cy="4102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960AE" id="Rectángulo 3" o:spid="_x0000_s1028" style="position:absolute;margin-left:-23.55pt;margin-top:16.25pt;width:519pt;height:3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" fillcolor="white [3201]" strokecolor="#70ad47 [3209]" strokeweight="1pt">
                <v:textbox>
                  <w:txbxContent>
                    <w:p w:rsidR="00E40CB8" w:rsidRDefault="00E40CB8" w:rsidP="00E40CB8">
                      <w:pPr>
                        <w:jc w:val="center"/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3589961" wp14:editId="390105B7">
                            <wp:extent cx="6348413" cy="409575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8686" cy="4102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p w:rsidR="002803D2" w:rsidRDefault="002803D2"/>
    <w:sectPr w:rsidR="002803D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FC" w:rsidRDefault="00335CFC" w:rsidP="00E464FA">
      <w:pPr>
        <w:spacing w:after="0" w:line="240" w:lineRule="auto"/>
      </w:pPr>
      <w:r>
        <w:separator/>
      </w:r>
    </w:p>
  </w:endnote>
  <w:endnote w:type="continuationSeparator" w:id="0">
    <w:p w:rsidR="00335CFC" w:rsidRDefault="00335CFC" w:rsidP="00E4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FC" w:rsidRDefault="00335CFC" w:rsidP="00E464FA">
      <w:pPr>
        <w:spacing w:after="0" w:line="240" w:lineRule="auto"/>
      </w:pPr>
      <w:r>
        <w:separator/>
      </w:r>
    </w:p>
  </w:footnote>
  <w:footnote w:type="continuationSeparator" w:id="0">
    <w:p w:rsidR="00335CFC" w:rsidRDefault="00335CFC" w:rsidP="00E46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FA" w:rsidRDefault="00E464FA" w:rsidP="00E464FA">
    <w:pPr>
      <w:pStyle w:val="Encabezado"/>
      <w:tabs>
        <w:tab w:val="clear" w:pos="4419"/>
        <w:tab w:val="clear" w:pos="8838"/>
        <w:tab w:val="left" w:pos="3885"/>
      </w:tabs>
    </w:pPr>
    <w:r>
      <w:tab/>
    </w:r>
    <w:r w:rsidRPr="00E464FA">
      <w:rPr>
        <w:sz w:val="28"/>
      </w:rPr>
      <w:t xml:space="preserve">CIENCIAS NATURALES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79B"/>
    <w:multiLevelType w:val="hybridMultilevel"/>
    <w:tmpl w:val="92BE286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E86"/>
    <w:multiLevelType w:val="hybridMultilevel"/>
    <w:tmpl w:val="DEACF64A"/>
    <w:lvl w:ilvl="0" w:tplc="72BCF6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F7271"/>
    <w:multiLevelType w:val="hybridMultilevel"/>
    <w:tmpl w:val="7390B8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90FBF"/>
    <w:multiLevelType w:val="hybridMultilevel"/>
    <w:tmpl w:val="541871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F8"/>
    <w:rsid w:val="002803D2"/>
    <w:rsid w:val="002C3FFB"/>
    <w:rsid w:val="002D0DF8"/>
    <w:rsid w:val="00335CFC"/>
    <w:rsid w:val="003A59A3"/>
    <w:rsid w:val="00423D8E"/>
    <w:rsid w:val="005A763E"/>
    <w:rsid w:val="005F406A"/>
    <w:rsid w:val="00794EA5"/>
    <w:rsid w:val="007B20DB"/>
    <w:rsid w:val="00A54880"/>
    <w:rsid w:val="00A97A78"/>
    <w:rsid w:val="00B672A7"/>
    <w:rsid w:val="00B932E2"/>
    <w:rsid w:val="00C46354"/>
    <w:rsid w:val="00D173A9"/>
    <w:rsid w:val="00E35C3F"/>
    <w:rsid w:val="00E40CB8"/>
    <w:rsid w:val="00E464FA"/>
    <w:rsid w:val="00FA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1D99-1697-4CC0-9B5C-9A494A10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3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A7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6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4FA"/>
  </w:style>
  <w:style w:type="paragraph" w:styleId="Piedepgina">
    <w:name w:val="footer"/>
    <w:basedOn w:val="Normal"/>
    <w:link w:val="PiedepginaCar"/>
    <w:uiPriority w:val="99"/>
    <w:unhideWhenUsed/>
    <w:rsid w:val="00E464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MQh3w8f5F4&amp;ab_channel=Enlanu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Romina Orduña</dc:creator>
  <cp:keywords/>
  <dc:description/>
  <cp:lastModifiedBy>marividal70mlvr@gmail.com</cp:lastModifiedBy>
  <cp:revision>3</cp:revision>
  <dcterms:created xsi:type="dcterms:W3CDTF">2022-04-11T19:27:00Z</dcterms:created>
  <dcterms:modified xsi:type="dcterms:W3CDTF">2022-04-12T14:18:00Z</dcterms:modified>
</cp:coreProperties>
</file>