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A70" w:rsidRDefault="00B07A70">
      <w:r w:rsidRPr="00152168">
        <w:rPr>
          <w:highlight w:val="green"/>
        </w:rPr>
        <w:t xml:space="preserve">Informe de Química </w:t>
      </w:r>
      <w:r w:rsidR="00E333B5" w:rsidRPr="00152168">
        <w:rPr>
          <w:highlight w:val="green"/>
        </w:rPr>
        <w:t>Laboratorio</w:t>
      </w:r>
      <w:r w:rsidR="00E333B5">
        <w:t xml:space="preserve"> </w:t>
      </w:r>
    </w:p>
    <w:p w:rsidR="00BB6A32" w:rsidRDefault="00152168">
      <w:r>
        <w:t xml:space="preserve">Nombre: Paulina </w:t>
      </w:r>
      <w:proofErr w:type="spellStart"/>
      <w:r>
        <w:t>Marquez</w:t>
      </w:r>
      <w:proofErr w:type="spellEnd"/>
      <w:r>
        <w:t xml:space="preserve"> </w:t>
      </w:r>
    </w:p>
    <w:p w:rsidR="00152168" w:rsidRDefault="00152168">
      <w:r>
        <w:t>Curso: 4to B</w:t>
      </w:r>
    </w:p>
    <w:p w:rsidR="00FD09BA" w:rsidRDefault="00456E81">
      <w:r>
        <w:t>Sabemos que u</w:t>
      </w:r>
      <w:r w:rsidR="003A4684">
        <w:t>n laboratorio debe cumplir ciertas características</w:t>
      </w:r>
      <w:r w:rsidR="00A62FB4">
        <w:t>, e</w:t>
      </w:r>
      <w:r w:rsidR="00FD09BA">
        <w:t>mpezando con la ventilación</w:t>
      </w:r>
      <w:r w:rsidR="00AF1106">
        <w:t>,</w:t>
      </w:r>
      <w:r w:rsidR="00C36F61">
        <w:t xml:space="preserve"> tiene que estar muy bien ventilado</w:t>
      </w:r>
      <w:r w:rsidR="00CC3332">
        <w:t xml:space="preserve">, </w:t>
      </w:r>
      <w:r w:rsidR="00C36F61">
        <w:t xml:space="preserve">tener muchas ventanas y </w:t>
      </w:r>
      <w:r w:rsidR="00CC3332">
        <w:t>ser  amplio</w:t>
      </w:r>
      <w:r w:rsidR="00B30119">
        <w:t>. Además tener muy buena iluminación.</w:t>
      </w:r>
      <w:r w:rsidR="007C52E5">
        <w:t xml:space="preserve"> E</w:t>
      </w:r>
      <w:r w:rsidR="000631CB">
        <w:t xml:space="preserve">l </w:t>
      </w:r>
      <w:r w:rsidR="00202E35">
        <w:t>laboratorio de mi colegio cumple</w:t>
      </w:r>
      <w:r w:rsidR="000631CB">
        <w:t xml:space="preserve"> con ambas.</w:t>
      </w:r>
    </w:p>
    <w:p w:rsidR="00B30119" w:rsidRDefault="00030819">
      <w:r>
        <w:t>Un laboratorio debe tener al menos 2 puertas</w:t>
      </w:r>
      <w:r w:rsidR="00202E35">
        <w:t xml:space="preserve"> sin obstáculos en caso de </w:t>
      </w:r>
      <w:r w:rsidR="00805617">
        <w:t>accidente. También el laboratorio del colegio posee esta característica.</w:t>
      </w:r>
    </w:p>
    <w:p w:rsidR="00E333B5" w:rsidRDefault="00CE2D25">
      <w:r>
        <w:t xml:space="preserve">Con respecto a los pisos deben ser resistentes </w:t>
      </w:r>
      <w:r w:rsidR="005D353F">
        <w:t>y no de madera</w:t>
      </w:r>
      <w:r w:rsidR="001B4F81">
        <w:t xml:space="preserve">, </w:t>
      </w:r>
      <w:r w:rsidR="005D353F">
        <w:t>mi laboratorio también posee con esta.</w:t>
      </w:r>
    </w:p>
    <w:p w:rsidR="00897E9A" w:rsidRDefault="001B4F81">
      <w:r>
        <w:t>Las mesadas deben ser amplias de al menos 1 metro</w:t>
      </w:r>
      <w:r w:rsidR="00744B83">
        <w:t>, deben ser cómodas y deben ser resistentes y fáciles de limpiar</w:t>
      </w:r>
      <w:r w:rsidR="001833A4">
        <w:t xml:space="preserve">. Mi colegio también cumple con esta. </w:t>
      </w:r>
      <w:r w:rsidR="00897E9A">
        <w:t xml:space="preserve">En este caso no contiene cajones bajo las mesadas. </w:t>
      </w:r>
      <w:r w:rsidR="00D62D20">
        <w:t>Las mesadas si cuentan con salida de gas y tomas de electricidad.</w:t>
      </w:r>
      <w:r w:rsidR="00A62FB4">
        <w:t xml:space="preserve"> Mi laboratorio no posee campana de extracción</w:t>
      </w:r>
      <w:r w:rsidR="00F839BA">
        <w:t>, pero en este caso no es necesario.</w:t>
      </w:r>
    </w:p>
    <w:p w:rsidR="000E7ABD" w:rsidRDefault="000E7ABD">
      <w:r>
        <w:t xml:space="preserve">Pasando al droguero, </w:t>
      </w:r>
      <w:r w:rsidR="0062674F">
        <w:t xml:space="preserve">no puede ser de metal </w:t>
      </w:r>
      <w:r w:rsidR="00511937">
        <w:t>debido a problemas de corrosión y deben ser de 25cm a 35cm de</w:t>
      </w:r>
      <w:r w:rsidR="009E7328">
        <w:t xml:space="preserve"> profundidad. En este caso si se cumple esta característica</w:t>
      </w:r>
      <w:r w:rsidR="008557AC">
        <w:t>.</w:t>
      </w:r>
    </w:p>
    <w:p w:rsidR="008557AC" w:rsidRDefault="008557AC">
      <w:r>
        <w:t xml:space="preserve">El laboratorio del colegio posee dos pizarrones </w:t>
      </w:r>
      <w:r w:rsidR="00884488">
        <w:t>uno de tiza y otro a marcador, el de tiza se mantiene alejado del droguero.</w:t>
      </w:r>
      <w:r w:rsidR="00B21E5E">
        <w:t xml:space="preserve"> </w:t>
      </w:r>
    </w:p>
    <w:p w:rsidR="00B21E5E" w:rsidRDefault="00B21E5E">
      <w:r>
        <w:t>Un laboratorio debe tener otra habitación contigua, está característica también se cumple.</w:t>
      </w:r>
    </w:p>
    <w:p w:rsidR="00B21E5E" w:rsidRDefault="005B2FD9">
      <w:r>
        <w:t xml:space="preserve">Es conveniente que las cañerías estén a la vista </w:t>
      </w:r>
      <w:r w:rsidR="003F6633">
        <w:t>y que sea fácil de identificar las líneas de gas</w:t>
      </w:r>
      <w:r w:rsidR="00FB3869">
        <w:t xml:space="preserve">, </w:t>
      </w:r>
      <w:r w:rsidR="003F6633">
        <w:t>electricidad</w:t>
      </w:r>
      <w:r w:rsidR="00FB3869">
        <w:t xml:space="preserve"> y agua</w:t>
      </w:r>
      <w:r w:rsidR="00786325">
        <w:t>. El laboratorio también cumple con esta característica.</w:t>
      </w:r>
    </w:p>
    <w:p w:rsidR="00FB3869" w:rsidRDefault="00E57C7F">
      <w:r>
        <w:t xml:space="preserve">El laboratorio debe tener dos piletas amplias </w:t>
      </w:r>
      <w:r w:rsidR="00A94BA0">
        <w:t>que permitan el lavado del material</w:t>
      </w:r>
      <w:r w:rsidR="00BA053A">
        <w:t>, deben dar de un material no corrosivo</w:t>
      </w:r>
      <w:r w:rsidR="00DC46D9">
        <w:t xml:space="preserve">. También el laboratorio cuenta con estas. </w:t>
      </w:r>
    </w:p>
    <w:p w:rsidR="00DC46D9" w:rsidRDefault="00604C36">
      <w:r>
        <w:t>La vestimenta al ingresar a un laboratorio debe  tener las siguientes características:</w:t>
      </w:r>
    </w:p>
    <w:p w:rsidR="00604C36" w:rsidRDefault="00A750CE">
      <w:r>
        <w:t xml:space="preserve">.Guantes </w:t>
      </w:r>
      <w:r w:rsidR="00E63376">
        <w:t>(si es necesario)</w:t>
      </w:r>
    </w:p>
    <w:p w:rsidR="00A750CE" w:rsidRDefault="00A750CE">
      <w:r>
        <w:t xml:space="preserve">.Chaqueta </w:t>
      </w:r>
    </w:p>
    <w:p w:rsidR="00A750CE" w:rsidRDefault="00A750CE">
      <w:r>
        <w:t xml:space="preserve">.Cabello tomado </w:t>
      </w:r>
    </w:p>
    <w:p w:rsidR="00A750CE" w:rsidRDefault="00A750CE">
      <w:r>
        <w:t>.</w:t>
      </w:r>
      <w:r w:rsidR="00E63376">
        <w:t>Barbijo (si es necesario)</w:t>
      </w:r>
    </w:p>
    <w:p w:rsidR="00E63376" w:rsidRDefault="00E63376">
      <w:r>
        <w:t xml:space="preserve">.No joyerías </w:t>
      </w:r>
    </w:p>
    <w:p w:rsidR="006C79F9" w:rsidRDefault="006C79F9">
      <w:r>
        <w:t xml:space="preserve">.Zapatos cerrados </w:t>
      </w:r>
    </w:p>
    <w:p w:rsidR="006C79F9" w:rsidRDefault="00C117D4">
      <w:r>
        <w:t xml:space="preserve">Al lado del droguero se encuentra el fichero , </w:t>
      </w:r>
      <w:r w:rsidR="00A434EB">
        <w:t>para caracterizar los reactivos que contiene y si están o no en condiciones.</w:t>
      </w:r>
    </w:p>
    <w:p w:rsidR="00F839BA" w:rsidRDefault="004C2A53">
      <w:r>
        <w:t xml:space="preserve">El fuego y el bisturí son los materiales </w:t>
      </w:r>
      <w:r w:rsidR="0051144A">
        <w:t xml:space="preserve">que más cuidado hay que tener. </w:t>
      </w:r>
    </w:p>
    <w:p w:rsidR="0051144A" w:rsidRDefault="00021C1C">
      <w:r>
        <w:t>Según la profesora de laboratorio, n</w:t>
      </w:r>
      <w:r w:rsidR="009350BD">
        <w:t xml:space="preserve">uestro laboratorio podría tener en cuenta </w:t>
      </w:r>
      <w:r>
        <w:t>cosas como, pintar o quitar el pizarrón de tiza</w:t>
      </w:r>
      <w:r w:rsidR="0091786B">
        <w:t>, persianas y más iluminación.</w:t>
      </w:r>
    </w:p>
    <w:p w:rsidR="00786325" w:rsidRDefault="00786325"/>
    <w:p w:rsidR="00D62D20" w:rsidRDefault="00D62D20"/>
    <w:sectPr w:rsidR="00D62D2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70"/>
    <w:rsid w:val="00021C1C"/>
    <w:rsid w:val="00030819"/>
    <w:rsid w:val="000631CB"/>
    <w:rsid w:val="000E7ABD"/>
    <w:rsid w:val="00152168"/>
    <w:rsid w:val="001833A4"/>
    <w:rsid w:val="001B4F81"/>
    <w:rsid w:val="00202E35"/>
    <w:rsid w:val="002C4199"/>
    <w:rsid w:val="003A4684"/>
    <w:rsid w:val="003F6633"/>
    <w:rsid w:val="00456E81"/>
    <w:rsid w:val="00495FDE"/>
    <w:rsid w:val="004A00B8"/>
    <w:rsid w:val="004C2A53"/>
    <w:rsid w:val="0051144A"/>
    <w:rsid w:val="00511937"/>
    <w:rsid w:val="00540C04"/>
    <w:rsid w:val="005B2FD9"/>
    <w:rsid w:val="005D353F"/>
    <w:rsid w:val="00604C36"/>
    <w:rsid w:val="0062674F"/>
    <w:rsid w:val="006C79F9"/>
    <w:rsid w:val="00744B83"/>
    <w:rsid w:val="00786325"/>
    <w:rsid w:val="007C52E5"/>
    <w:rsid w:val="00805617"/>
    <w:rsid w:val="008557AC"/>
    <w:rsid w:val="00884488"/>
    <w:rsid w:val="00897E9A"/>
    <w:rsid w:val="0091786B"/>
    <w:rsid w:val="0092502D"/>
    <w:rsid w:val="009350BD"/>
    <w:rsid w:val="009E7328"/>
    <w:rsid w:val="00A434EB"/>
    <w:rsid w:val="00A62FB4"/>
    <w:rsid w:val="00A750CE"/>
    <w:rsid w:val="00A94BA0"/>
    <w:rsid w:val="00AF1106"/>
    <w:rsid w:val="00B07A70"/>
    <w:rsid w:val="00B21E5E"/>
    <w:rsid w:val="00B30119"/>
    <w:rsid w:val="00BA053A"/>
    <w:rsid w:val="00BB6A32"/>
    <w:rsid w:val="00C117D4"/>
    <w:rsid w:val="00C36F61"/>
    <w:rsid w:val="00CC3332"/>
    <w:rsid w:val="00CE2D25"/>
    <w:rsid w:val="00D62D20"/>
    <w:rsid w:val="00DC46D9"/>
    <w:rsid w:val="00E333B5"/>
    <w:rsid w:val="00E57C7F"/>
    <w:rsid w:val="00E63376"/>
    <w:rsid w:val="00E64ECB"/>
    <w:rsid w:val="00F839BA"/>
    <w:rsid w:val="00FB3869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E6759"/>
  <w15:chartTrackingRefBased/>
  <w15:docId w15:val="{2A93C4CA-A4B5-6547-983C-6A4E031B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337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58</cp:revision>
  <dcterms:created xsi:type="dcterms:W3CDTF">2022-04-12T18:03:00Z</dcterms:created>
  <dcterms:modified xsi:type="dcterms:W3CDTF">2022-04-12T18:40:00Z</dcterms:modified>
</cp:coreProperties>
</file>