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6ED9" w14:textId="77777777" w:rsidR="001E2F34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>ACT</w:t>
      </w:r>
      <w:r w:rsidR="00E57EC2">
        <w:rPr>
          <w:sz w:val="24"/>
          <w:lang w:val="es-ES"/>
        </w:rPr>
        <w:t>IVIDAD SOBRE LA</w:t>
      </w:r>
      <w:r w:rsidRPr="001E2F34">
        <w:rPr>
          <w:sz w:val="24"/>
          <w:lang w:val="es-ES"/>
        </w:rPr>
        <w:t xml:space="preserve"> HIDROSFERA           </w:t>
      </w:r>
      <w:r w:rsidR="00E57EC2">
        <w:rPr>
          <w:sz w:val="24"/>
          <w:lang w:val="es-ES"/>
        </w:rPr>
        <w:t xml:space="preserve">                                   Quinto grado</w:t>
      </w:r>
      <w:r w:rsidRPr="001E2F34">
        <w:rPr>
          <w:sz w:val="24"/>
          <w:lang w:val="es-ES"/>
        </w:rPr>
        <w:t xml:space="preserve">                                </w:t>
      </w:r>
    </w:p>
    <w:p w14:paraId="70BE3D71" w14:textId="77777777" w:rsidR="0042504E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 xml:space="preserve"> Semana del 11 al 14 de abril</w:t>
      </w:r>
    </w:p>
    <w:p w14:paraId="4D48043F" w14:textId="77777777" w:rsidR="001E2F34" w:rsidRDefault="00E57EC2">
      <w:pPr>
        <w:rPr>
          <w:lang w:val="es-ES"/>
        </w:rPr>
      </w:pPr>
      <w:r w:rsidRPr="00E57EC2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19544" wp14:editId="45D81D02">
                <wp:simplePos x="0" y="0"/>
                <wp:positionH relativeFrom="column">
                  <wp:posOffset>57150</wp:posOffset>
                </wp:positionH>
                <wp:positionV relativeFrom="paragraph">
                  <wp:posOffset>178435</wp:posOffset>
                </wp:positionV>
                <wp:extent cx="4895850" cy="1404620"/>
                <wp:effectExtent l="0" t="0" r="1905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9E43" w14:textId="77777777"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Con ayuda del pdf descargado en el pendrive, realiza las siguientes actividades.</w:t>
                            </w:r>
                          </w:p>
                          <w:p w14:paraId="670D1D38" w14:textId="77777777"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Responde en el mismo documento en formato Word o por escrito en la carpeta.</w:t>
                            </w:r>
                          </w:p>
                          <w:p w14:paraId="7D26E5FA" w14:textId="77777777"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Sube las respuestas a la plataforma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5195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5pt;margin-top:14.05pt;width:3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">
                <v:textbox style="mso-fit-shape-to-text:t">
                  <w:txbxContent>
                    <w:p w14:paraId="0EDD9E43" w14:textId="77777777"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Con ayuda del pdf descargado en el pendrive, realiza las siguientes actividades.</w:t>
                      </w:r>
                    </w:p>
                    <w:p w14:paraId="670D1D38" w14:textId="77777777"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Responde en el mismo documento en formato Word o por escrito en la carpeta.</w:t>
                      </w:r>
                    </w:p>
                    <w:p w14:paraId="7D26E5FA" w14:textId="77777777"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Sube las respuestas a la plataforma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7C9D0" w14:textId="77777777"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14:paraId="1766241B" w14:textId="77777777"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14:paraId="4483D6BB" w14:textId="77777777"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14:paraId="10D1A33F" w14:textId="77777777" w:rsidR="001E2F34" w:rsidRPr="001E2F34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1</w:t>
      </w:r>
      <w:r w:rsidR="001E2F34" w:rsidRPr="00E57EC2">
        <w:rPr>
          <w:rFonts w:cs="Verdana"/>
          <w:color w:val="000000"/>
          <w:sz w:val="28"/>
          <w:u w:val="single"/>
          <w:lang w:val="es-419"/>
        </w:rPr>
        <w:t>) Leer para informarse y responder</w:t>
      </w:r>
      <w:r w:rsidR="001E2F34" w:rsidRPr="001E2F34">
        <w:rPr>
          <w:rFonts w:cs="Verdana"/>
          <w:color w:val="000000"/>
          <w:sz w:val="28"/>
          <w:lang w:val="es-419"/>
        </w:rPr>
        <w:t>: (pág.134 y 137)</w:t>
      </w:r>
    </w:p>
    <w:p w14:paraId="55705D29" w14:textId="6CFBB99D" w:rsid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los acuíferos? ¿Qué clase de agua son?</w:t>
      </w:r>
    </w:p>
    <w:p w14:paraId="100CAEC1" w14:textId="58F9DEC3" w:rsidR="0017429B" w:rsidRPr="001E2F34" w:rsidRDefault="006A65A3" w:rsidP="0017429B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El agua</w:t>
      </w:r>
      <w:r w:rsidR="0017429B">
        <w:rPr>
          <w:rFonts w:cs="Verdana"/>
          <w:color w:val="000000"/>
          <w:sz w:val="28"/>
          <w:lang w:val="es-419"/>
        </w:rPr>
        <w:t xml:space="preserve">  subterránea  que permiten  la  circulación  del  agua  por  sus  poros  se  conocen  como  </w:t>
      </w:r>
      <w:r>
        <w:rPr>
          <w:rFonts w:cs="Verdana"/>
          <w:color w:val="000000"/>
          <w:sz w:val="28"/>
          <w:lang w:val="es-419"/>
        </w:rPr>
        <w:t xml:space="preserve">acuíferos. </w:t>
      </w:r>
    </w:p>
    <w:p w14:paraId="52B2CD5A" w14:textId="04E3D2D5" w:rsidR="001E2F34" w:rsidRDefault="006A65A3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 </w:t>
      </w:r>
      <w:r w:rsidR="001E2F34" w:rsidRPr="001E2F34">
        <w:rPr>
          <w:rFonts w:cs="Verdana"/>
          <w:color w:val="000000"/>
          <w:sz w:val="28"/>
          <w:lang w:val="es-419"/>
        </w:rPr>
        <w:t>¿De qué modo puede salir el agua subterránea a la superficie?</w:t>
      </w:r>
    </w:p>
    <w:p w14:paraId="331BEFC0" w14:textId="2C1985C4" w:rsidR="006A65A3" w:rsidRPr="001E2F34" w:rsidRDefault="006A65A3" w:rsidP="006A65A3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Las  zonas  donde  el   agua  surge  naturalmente</w:t>
      </w:r>
      <w:r w:rsidR="00A00C25">
        <w:rPr>
          <w:rFonts w:cs="Verdana"/>
          <w:color w:val="000000"/>
          <w:sz w:val="28"/>
          <w:lang w:val="es-419"/>
        </w:rPr>
        <w:t xml:space="preserve">  se  la  puede  extraer de  un  pozo</w:t>
      </w:r>
    </w:p>
    <w:p w14:paraId="307CDF45" w14:textId="6A2D7CB4" w:rsid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las inundaciones y cómo se producen?</w:t>
      </w:r>
    </w:p>
    <w:p w14:paraId="6E15F0AF" w14:textId="4AE29B60" w:rsidR="00A00C25" w:rsidRPr="001E2F34" w:rsidRDefault="00A00C25" w:rsidP="00A00C25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Las inundaciones  son  naturales  y  puede  ocurrir  si  el  agua  va  a  una  velocidad   alarmante  o  también  puede  pasar  por  los  terremotos</w:t>
      </w:r>
    </w:p>
    <w:p w14:paraId="418E3148" w14:textId="5EA613B5" w:rsidR="001E2F34" w:rsidRDefault="001E2F34" w:rsidP="00236756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¿Cuáles son las principales causas naturales de las inundacion</w:t>
      </w:r>
      <w:r w:rsidR="00236756">
        <w:rPr>
          <w:rFonts w:cs="Verdana"/>
          <w:color w:val="000000"/>
          <w:sz w:val="28"/>
          <w:lang w:val="es-419"/>
        </w:rPr>
        <w:t>es</w:t>
      </w:r>
      <w:r w:rsidRPr="00236756">
        <w:rPr>
          <w:rFonts w:cs="Verdana"/>
          <w:color w:val="000000"/>
          <w:sz w:val="28"/>
          <w:lang w:val="es-419"/>
        </w:rPr>
        <w:t>?</w:t>
      </w:r>
    </w:p>
    <w:p w14:paraId="6D0915E1" w14:textId="020F7033" w:rsidR="00364C63" w:rsidRPr="00236756" w:rsidRDefault="00236756" w:rsidP="00236756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1 -LOS  </w:t>
      </w:r>
      <w:proofErr w:type="spellStart"/>
      <w:r>
        <w:rPr>
          <w:rFonts w:cs="Verdana"/>
          <w:color w:val="000000"/>
          <w:sz w:val="28"/>
          <w:lang w:val="es-419"/>
        </w:rPr>
        <w:t>TERREMOTOS:los</w:t>
      </w:r>
      <w:proofErr w:type="spellEnd"/>
      <w:r>
        <w:rPr>
          <w:rFonts w:cs="Verdana"/>
          <w:color w:val="000000"/>
          <w:sz w:val="28"/>
          <w:lang w:val="es-419"/>
        </w:rPr>
        <w:t xml:space="preserve">  terremotos  pueden  causar  inundaciones  si  tienen  la  </w:t>
      </w:r>
      <w:r w:rsidR="00364C63">
        <w:rPr>
          <w:rFonts w:cs="Verdana"/>
          <w:color w:val="000000"/>
          <w:sz w:val="28"/>
          <w:lang w:val="es-419"/>
        </w:rPr>
        <w:t>potencia es  grande, es</w:t>
      </w:r>
      <w:r>
        <w:rPr>
          <w:rFonts w:cs="Verdana"/>
          <w:color w:val="000000"/>
          <w:sz w:val="28"/>
          <w:lang w:val="es-419"/>
        </w:rPr>
        <w:t xml:space="preserve">  posible  </w:t>
      </w:r>
      <w:r w:rsidR="00364C63">
        <w:rPr>
          <w:rFonts w:cs="Verdana"/>
          <w:color w:val="000000"/>
          <w:sz w:val="28"/>
          <w:lang w:val="es-419"/>
        </w:rPr>
        <w:t>que</w:t>
      </w:r>
      <w:r>
        <w:rPr>
          <w:rFonts w:cs="Verdana"/>
          <w:color w:val="000000"/>
          <w:sz w:val="28"/>
          <w:lang w:val="es-419"/>
        </w:rPr>
        <w:t xml:space="preserve">  caus</w:t>
      </w:r>
      <w:r w:rsidR="00364C63">
        <w:rPr>
          <w:rFonts w:cs="Verdana"/>
          <w:color w:val="000000"/>
          <w:sz w:val="28"/>
          <w:lang w:val="es-419"/>
        </w:rPr>
        <w:t>e</w:t>
      </w:r>
      <w:r>
        <w:rPr>
          <w:rFonts w:cs="Verdana"/>
          <w:color w:val="000000"/>
          <w:sz w:val="28"/>
          <w:lang w:val="es-419"/>
        </w:rPr>
        <w:t xml:space="preserve"> una  inundación</w:t>
      </w:r>
      <w:r w:rsidR="00364C63">
        <w:rPr>
          <w:rFonts w:cs="Verdana"/>
          <w:color w:val="000000"/>
          <w:sz w:val="28"/>
          <w:lang w:val="es-419"/>
        </w:rPr>
        <w:t xml:space="preserve"> porque puede  hacer  que el  agua  subterránea suba  a la superficie.</w:t>
      </w:r>
    </w:p>
    <w:p w14:paraId="0705817C" w14:textId="25500515" w:rsidR="001E2F34" w:rsidRDefault="001E2F34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2) </w:t>
      </w:r>
      <w:r w:rsidRPr="00E57EC2">
        <w:rPr>
          <w:rFonts w:cs="Verdana"/>
          <w:color w:val="000000"/>
          <w:sz w:val="28"/>
          <w:u w:val="single"/>
          <w:lang w:val="es-419"/>
        </w:rPr>
        <w:t>Leer las páginas 142 y 143 del libro</w:t>
      </w:r>
      <w:r>
        <w:rPr>
          <w:rFonts w:cs="Verdana"/>
          <w:color w:val="000000"/>
          <w:sz w:val="28"/>
          <w:lang w:val="es-419"/>
        </w:rPr>
        <w:t>, los usos del agua y describe</w:t>
      </w:r>
      <w:r w:rsidRPr="001E2F34">
        <w:rPr>
          <w:rFonts w:cs="Verdana"/>
          <w:color w:val="000000"/>
          <w:sz w:val="28"/>
          <w:lang w:val="es-419"/>
        </w:rPr>
        <w:t xml:space="preserve"> brevemente</w:t>
      </w:r>
      <w:r w:rsidR="00E57EC2">
        <w:rPr>
          <w:rFonts w:cs="Verdana"/>
          <w:color w:val="000000"/>
          <w:sz w:val="28"/>
          <w:lang w:val="es-419"/>
        </w:rPr>
        <w:t xml:space="preserve"> cada uno de los usos </w:t>
      </w:r>
    </w:p>
    <w:p w14:paraId="5117FD29" w14:textId="65D25AF1" w:rsidR="00F17E61" w:rsidRDefault="00F17E61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lastRenderedPageBreak/>
        <w:t xml:space="preserve">1 -  </w:t>
      </w:r>
      <w:r w:rsidRPr="00F17E61">
        <w:rPr>
          <w:rFonts w:cs="Verdana"/>
          <w:b/>
          <w:bCs/>
          <w:color w:val="000000"/>
          <w:sz w:val="28"/>
          <w:lang w:val="es-419"/>
        </w:rPr>
        <w:t xml:space="preserve">actividad  agrícola -  ganadera </w:t>
      </w:r>
      <w:r>
        <w:rPr>
          <w:rFonts w:cs="Verdana"/>
          <w:color w:val="000000"/>
          <w:sz w:val="28"/>
          <w:lang w:val="es-419"/>
        </w:rPr>
        <w:t xml:space="preserve">– </w:t>
      </w:r>
    </w:p>
    <w:p w14:paraId="2A741617" w14:textId="3F45E4C4" w:rsidR="00F17E61" w:rsidRDefault="00F17E61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Es  el  normal  crecimiento  de  los  cultivos  y  sistemas  de  riego</w:t>
      </w:r>
      <w:r w:rsidR="00440830">
        <w:rPr>
          <w:rFonts w:cs="Verdana"/>
          <w:color w:val="000000"/>
          <w:sz w:val="28"/>
          <w:lang w:val="es-419"/>
        </w:rPr>
        <w:t>,</w:t>
      </w:r>
      <w:r>
        <w:rPr>
          <w:rFonts w:cs="Verdana"/>
          <w:color w:val="000000"/>
          <w:sz w:val="28"/>
          <w:lang w:val="es-419"/>
        </w:rPr>
        <w:t xml:space="preserve"> los  diques  y  </w:t>
      </w:r>
      <w:r w:rsidR="00440830">
        <w:rPr>
          <w:rFonts w:cs="Verdana"/>
          <w:color w:val="000000"/>
          <w:sz w:val="28"/>
          <w:lang w:val="es-419"/>
        </w:rPr>
        <w:t>acequias que llevan agua a los cultivos y para los bebederos de los animales.</w:t>
      </w:r>
    </w:p>
    <w:p w14:paraId="22E69B76" w14:textId="77777777" w:rsidR="00440830" w:rsidRDefault="00F17E61" w:rsidP="00440830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 w:rsidRPr="00440830">
        <w:rPr>
          <w:rFonts w:cs="Verdana"/>
          <w:b/>
          <w:bCs/>
          <w:color w:val="000000"/>
          <w:sz w:val="28"/>
          <w:lang w:val="es-419"/>
        </w:rPr>
        <w:t xml:space="preserve"> las industrias</w:t>
      </w:r>
      <w:r>
        <w:rPr>
          <w:rFonts w:cs="Verdana"/>
          <w:color w:val="000000"/>
          <w:sz w:val="28"/>
          <w:lang w:val="es-419"/>
        </w:rPr>
        <w:t xml:space="preserve">  - </w:t>
      </w:r>
    </w:p>
    <w:p w14:paraId="465635CF" w14:textId="6B345EB0" w:rsidR="00440830" w:rsidRDefault="00440830" w:rsidP="00440830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se  emplea  la  materia  prima  para  fabricar  papel  se  usan  600 kg de  agua las  industrias   siempre  ubicadas </w:t>
      </w:r>
      <w:r w:rsidR="009D1A15">
        <w:rPr>
          <w:rFonts w:cs="Verdana"/>
          <w:color w:val="000000"/>
          <w:sz w:val="28"/>
          <w:lang w:val="es-419"/>
        </w:rPr>
        <w:t>en  la  márgenes  de  ríos</w:t>
      </w:r>
    </w:p>
    <w:p w14:paraId="34E702ED" w14:textId="03E6BFBC" w:rsidR="00440830" w:rsidRPr="009D1A15" w:rsidRDefault="00F17E61" w:rsidP="00440830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b/>
          <w:bCs/>
          <w:color w:val="000000"/>
          <w:sz w:val="28"/>
          <w:lang w:val="es-419"/>
        </w:rPr>
      </w:pPr>
      <w:r w:rsidRPr="009D1A15">
        <w:rPr>
          <w:rFonts w:cs="Verdana"/>
          <w:b/>
          <w:bCs/>
          <w:color w:val="000000"/>
          <w:sz w:val="28"/>
          <w:lang w:val="es-419"/>
        </w:rPr>
        <w:t xml:space="preserve"> la  producción  de  energía</w:t>
      </w:r>
    </w:p>
    <w:p w14:paraId="3B3D7CF3" w14:textId="143F14FD" w:rsidR="00440830" w:rsidRDefault="009D1A15" w:rsidP="00440830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el  hombre  también  usa  el  agua  para  hacer  electricidad   gracias  a  las  turbinas  que  giran  están  instaladas  abajo  del  agua  y  produce  energía  gracias  a  las  líneas  de  transmisión     </w:t>
      </w:r>
    </w:p>
    <w:p w14:paraId="79451BDB" w14:textId="1D680967" w:rsidR="001E2F34" w:rsidRPr="00987793" w:rsidRDefault="001E2F34" w:rsidP="00987793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E</w:t>
      </w:r>
      <w:r w:rsidRPr="00987793">
        <w:rPr>
          <w:rFonts w:cs="Verdana"/>
          <w:color w:val="000000"/>
          <w:sz w:val="28"/>
          <w:lang w:val="es-419"/>
        </w:rPr>
        <w:t>scribir las principales funciones que tiene el agua en los seres vivos.</w:t>
      </w:r>
    </w:p>
    <w:p w14:paraId="62B52F1B" w14:textId="0412FA30" w:rsidR="002F4D1B" w:rsidRPr="001E2F34" w:rsidRDefault="008C1FE0" w:rsidP="001E2F34">
      <w:pPr>
        <w:spacing w:line="480" w:lineRule="auto"/>
        <w:rPr>
          <w:sz w:val="28"/>
          <w:lang w:val="es-419"/>
        </w:rPr>
      </w:pPr>
      <w:r>
        <w:rPr>
          <w:sz w:val="28"/>
          <w:lang w:val="es-419"/>
        </w:rPr>
        <w:t>El  agua  es  una  fuente  de  vida  adentro  de  nuestro  cuerpo  viene  acompañado  de  bacterias . y  minerales buenos   para  el  ser  humano .  el  agua  hace  cre</w:t>
      </w:r>
      <w:r w:rsidR="006B4264">
        <w:rPr>
          <w:sz w:val="28"/>
          <w:lang w:val="es-419"/>
        </w:rPr>
        <w:t>c</w:t>
      </w:r>
      <w:r>
        <w:rPr>
          <w:sz w:val="28"/>
          <w:lang w:val="es-419"/>
        </w:rPr>
        <w:t>er  las  plantas</w:t>
      </w:r>
      <w:r w:rsidR="006B4264">
        <w:rPr>
          <w:sz w:val="28"/>
          <w:lang w:val="es-419"/>
        </w:rPr>
        <w:t xml:space="preserve">   que  son  comida  tanto  el  ser  humano  como  la  fauna  terrestre y  voladora  y  semi  marinas    </w:t>
      </w:r>
    </w:p>
    <w:sectPr w:rsidR="002F4D1B" w:rsidRPr="001E2F34" w:rsidSect="001E2F34">
      <w:pgSz w:w="11910" w:h="16840" w:code="9"/>
      <w:pgMar w:top="1077" w:right="1440" w:bottom="1077" w:left="144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3F6F"/>
    <w:multiLevelType w:val="hybridMultilevel"/>
    <w:tmpl w:val="9B2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5D60"/>
    <w:multiLevelType w:val="hybridMultilevel"/>
    <w:tmpl w:val="9C9212A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34"/>
    <w:rsid w:val="0017429B"/>
    <w:rsid w:val="001E2F34"/>
    <w:rsid w:val="00236756"/>
    <w:rsid w:val="002F4D1B"/>
    <w:rsid w:val="00364C63"/>
    <w:rsid w:val="0041734C"/>
    <w:rsid w:val="0042504E"/>
    <w:rsid w:val="00440830"/>
    <w:rsid w:val="004563A4"/>
    <w:rsid w:val="004970C4"/>
    <w:rsid w:val="006A65A3"/>
    <w:rsid w:val="006B4264"/>
    <w:rsid w:val="008C1FE0"/>
    <w:rsid w:val="00987793"/>
    <w:rsid w:val="009D1A15"/>
    <w:rsid w:val="00A00C25"/>
    <w:rsid w:val="00C14FFD"/>
    <w:rsid w:val="00D261B6"/>
    <w:rsid w:val="00D75BFC"/>
    <w:rsid w:val="00D95BA9"/>
    <w:rsid w:val="00E57EC2"/>
    <w:rsid w:val="00F00928"/>
    <w:rsid w:val="00F17E61"/>
    <w:rsid w:val="00F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039D"/>
  <w15:chartTrackingRefBased/>
  <w15:docId w15:val="{EAE0A21C-3C13-4A44-BCE4-0175CCF1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usuario</cp:lastModifiedBy>
  <cp:revision>3</cp:revision>
  <dcterms:created xsi:type="dcterms:W3CDTF">2022-04-10T13:04:00Z</dcterms:created>
  <dcterms:modified xsi:type="dcterms:W3CDTF">2022-04-14T15:02:00Z</dcterms:modified>
</cp:coreProperties>
</file>