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7D08" w:rsidRDefault="00555A93" w:rsidP="00555A93">
      <w:pPr>
        <w:pStyle w:val="Ttulo"/>
      </w:pPr>
      <w:r>
        <w:t xml:space="preserve">Practica de laboratorio Química </w:t>
      </w:r>
    </w:p>
    <w:p w:rsidR="00555A93" w:rsidRDefault="00555A93" w:rsidP="00555A93">
      <w:r>
        <w:t>Nombres de los participantes:</w:t>
      </w:r>
      <w:r w:rsidR="00BB7910">
        <w:t xml:space="preserve"> Naomi Agüero, Sofía Aguirre, Guadalupe Alfaro, Camila </w:t>
      </w:r>
      <w:proofErr w:type="spellStart"/>
      <w:r w:rsidR="00BB7910">
        <w:t>Nuñez</w:t>
      </w:r>
      <w:proofErr w:type="spellEnd"/>
      <w:r w:rsidR="00BB7910">
        <w:t xml:space="preserve"> </w:t>
      </w:r>
    </w:p>
    <w:p w:rsidR="00555A93" w:rsidRDefault="00555A93" w:rsidP="00555A93">
      <w:r>
        <w:t>Fecha:</w:t>
      </w:r>
      <w:r w:rsidR="00BB7910">
        <w:t>15/04</w:t>
      </w:r>
    </w:p>
    <w:p w:rsidR="00555A93" w:rsidRDefault="00555A93" w:rsidP="00555A93"/>
    <w:p w:rsidR="00555A93" w:rsidRDefault="00555A93" w:rsidP="00555A93">
      <w:pPr>
        <w:rPr>
          <w:b/>
        </w:rPr>
      </w:pPr>
      <w:r w:rsidRPr="00555A93">
        <w:rPr>
          <w:b/>
        </w:rPr>
        <w:t>Actividades</w:t>
      </w:r>
    </w:p>
    <w:p w:rsidR="00555A93" w:rsidRDefault="00555A93" w:rsidP="00555A93">
      <w:pPr>
        <w:rPr>
          <w:b/>
        </w:rPr>
      </w:pPr>
    </w:p>
    <w:p w:rsidR="00555A93" w:rsidRPr="00555A93" w:rsidRDefault="00555A93" w:rsidP="00555A93">
      <w:pPr>
        <w:pStyle w:val="Prrafodelista"/>
        <w:numPr>
          <w:ilvl w:val="0"/>
          <w:numId w:val="1"/>
        </w:numPr>
        <w:rPr>
          <w:b/>
        </w:rPr>
      </w:pPr>
      <w:r w:rsidRPr="00555A93">
        <w:rPr>
          <w:b/>
        </w:rPr>
        <w:t>¿A que se denomina pH?</w:t>
      </w:r>
    </w:p>
    <w:p w:rsidR="00555A93" w:rsidRDefault="00555A93" w:rsidP="00555A93">
      <w:pPr>
        <w:pStyle w:val="Prrafodelista"/>
      </w:pPr>
      <w:r w:rsidRPr="00555A93">
        <w:t>Medida del grado de acidez o alcalinidad de una sustancia o una solución. El pH se mide en una escala de 0 a 14. En esta escala, un valor pH de 7 es neutro, lo que significa que la sustancia o solución no es ácida ni alcalina.</w:t>
      </w:r>
    </w:p>
    <w:p w:rsidR="00555A93" w:rsidRDefault="00555A93" w:rsidP="00555A93">
      <w:pPr>
        <w:pStyle w:val="Prrafodelista"/>
      </w:pPr>
    </w:p>
    <w:p w:rsidR="00555A93" w:rsidRDefault="00555A93" w:rsidP="00555A93">
      <w:pPr>
        <w:pStyle w:val="Prrafodelista"/>
        <w:numPr>
          <w:ilvl w:val="0"/>
          <w:numId w:val="1"/>
        </w:numPr>
      </w:pPr>
      <w:r w:rsidRPr="00555A93">
        <w:t xml:space="preserve">Escriba los conceptos de Sustancia Acida y Sustancia </w:t>
      </w:r>
      <w:proofErr w:type="spellStart"/>
      <w:r w:rsidRPr="00555A93">
        <w:t>Basica</w:t>
      </w:r>
      <w:proofErr w:type="spellEnd"/>
      <w:r w:rsidR="00E904F1">
        <w:t xml:space="preserve"> </w:t>
      </w:r>
    </w:p>
    <w:p w:rsidR="00E904F1" w:rsidRDefault="00E904F1" w:rsidP="00E904F1">
      <w:pPr>
        <w:pStyle w:val="Prrafodelista"/>
      </w:pPr>
      <w:r w:rsidRPr="00E904F1">
        <w:t>Solución ácida es aquella que contiene disuelta una sustancia ácida y que por lo tanto en ella hay presentes o predominan los iones H+. Solución básica es aquella que contiene disuelta una sustancia básica y que por lo tanto en ella hay presentes o predominan los iones OH-.</w:t>
      </w:r>
    </w:p>
    <w:p w:rsidR="00E904F1" w:rsidRPr="00E904F1" w:rsidRDefault="00E904F1" w:rsidP="00E904F1">
      <w:pPr>
        <w:pStyle w:val="Prrafodelista"/>
        <w:numPr>
          <w:ilvl w:val="0"/>
          <w:numId w:val="1"/>
        </w:numPr>
      </w:pPr>
      <w:r w:rsidRPr="00E904F1">
        <w:t xml:space="preserve">¿Por qué es importante el pH? </w:t>
      </w:r>
    </w:p>
    <w:p w:rsidR="00E904F1" w:rsidRDefault="00E904F1" w:rsidP="00E904F1">
      <w:pPr>
        <w:pStyle w:val="Prrafodelista"/>
      </w:pPr>
    </w:p>
    <w:p w:rsidR="00E904F1" w:rsidRDefault="00E904F1" w:rsidP="00E904F1">
      <w:pPr>
        <w:pStyle w:val="Prrafodelista"/>
        <w:numPr>
          <w:ilvl w:val="0"/>
          <w:numId w:val="2"/>
        </w:numPr>
      </w:pPr>
      <w:r w:rsidRPr="00E904F1">
        <w:t>Procesos de producción más seguros. Mayor durabilidad de los productos. Reducción en tiempo de almacenamiento de productos que tienen vida útil definida. Mejoras en la calidad de los procesos.</w:t>
      </w:r>
    </w:p>
    <w:p w:rsidR="00E904F1" w:rsidRDefault="00E904F1" w:rsidP="00E904F1">
      <w:pPr>
        <w:pStyle w:val="Prrafodelista"/>
        <w:numPr>
          <w:ilvl w:val="0"/>
          <w:numId w:val="2"/>
        </w:numPr>
      </w:pPr>
      <w:r w:rsidRPr="00E904F1">
        <w:t>El estrés, la falta de ejercicio y los malos hábitos alimentarios hacen bajar el pH de la sangre y pueden dar lugar a enfermedades. Por eso, mantener un pH por encima de 7 o alcalino es la mejor garantía de salud.</w:t>
      </w:r>
    </w:p>
    <w:p w:rsidR="00E904F1" w:rsidRDefault="00E904F1" w:rsidP="00E904F1">
      <w:pPr>
        <w:pStyle w:val="Prrafodelista"/>
        <w:ind w:left="1080"/>
      </w:pPr>
    </w:p>
    <w:p w:rsidR="00E904F1" w:rsidRDefault="00E904F1" w:rsidP="00E904F1">
      <w:pPr>
        <w:pStyle w:val="Prrafodelista"/>
        <w:numPr>
          <w:ilvl w:val="0"/>
          <w:numId w:val="1"/>
        </w:numPr>
      </w:pPr>
    </w:p>
    <w:p w:rsidR="00E904F1" w:rsidRDefault="00E416F0" w:rsidP="00E904F1">
      <w:pPr>
        <w:pStyle w:val="Prrafodelista"/>
      </w:pPr>
      <w:r w:rsidRPr="00E416F0"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535178</wp:posOffset>
            </wp:positionH>
            <wp:positionV relativeFrom="paragraph">
              <wp:posOffset>440817</wp:posOffset>
            </wp:positionV>
            <wp:extent cx="5400040" cy="3038632"/>
            <wp:effectExtent l="0" t="0" r="0" b="9525"/>
            <wp:wrapTight wrapText="bothSides">
              <wp:wrapPolygon edited="0">
                <wp:start x="0" y="0"/>
                <wp:lineTo x="0" y="21532"/>
                <wp:lineTo x="21488" y="21532"/>
                <wp:lineTo x="21488" y="0"/>
                <wp:lineTo x="0" y="0"/>
              </wp:wrapPolygon>
            </wp:wrapTight>
            <wp:docPr id="4" name="Imagen 4" descr="C:\Users\Diego\Downloads\54bfe4e1-7a4f-4732-ae93-e22d3aad2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ego\Downloads\54bfe4e1-7a4f-4732-ae93-e22d3aad25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1)</w:t>
      </w:r>
    </w:p>
    <w:p w:rsidR="00E904F1" w:rsidRPr="00555A93" w:rsidRDefault="00E904F1" w:rsidP="00E904F1">
      <w:pPr>
        <w:pStyle w:val="Prrafodelista"/>
      </w:pPr>
    </w:p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>
      <w:r w:rsidRPr="00E416F0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1004189</wp:posOffset>
            </wp:positionH>
            <wp:positionV relativeFrom="paragraph">
              <wp:posOffset>777113</wp:posOffset>
            </wp:positionV>
            <wp:extent cx="2969895" cy="4242816"/>
            <wp:effectExtent l="0" t="0" r="1905" b="5715"/>
            <wp:wrapTight wrapText="bothSides">
              <wp:wrapPolygon edited="0">
                <wp:start x="0" y="0"/>
                <wp:lineTo x="0" y="21532"/>
                <wp:lineTo x="21475" y="21532"/>
                <wp:lineTo x="21475" y="0"/>
                <wp:lineTo x="0" y="0"/>
              </wp:wrapPolygon>
            </wp:wrapTight>
            <wp:docPr id="6" name="Imagen 6" descr="C:\Users\Diego\Downloads\fb20a5c4-2578-42db-bb7d-730aa3fae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\Downloads\fb20a5c4-2578-42db-bb7d-730aa3fae4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6F0" w:rsidRDefault="00E416F0" w:rsidP="00555A93">
      <w:r>
        <w:t>2)</w:t>
      </w:r>
    </w:p>
    <w:p w:rsidR="00E416F0" w:rsidRDefault="00E416F0">
      <w:r>
        <w:br w:type="page"/>
      </w:r>
    </w:p>
    <w:p w:rsidR="00E416F0" w:rsidRDefault="00E416F0" w:rsidP="00555A93">
      <w:r w:rsidRPr="00E416F0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92329</wp:posOffset>
            </wp:positionV>
            <wp:extent cx="2898140" cy="5151120"/>
            <wp:effectExtent l="0" t="0" r="0" b="0"/>
            <wp:wrapTight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ight>
            <wp:docPr id="8" name="Imagen 8" descr="C:\Users\Diego\Downloads\9f58ca72-e13d-4d4b-9eb5-3e331cfd3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ego\Downloads\9f58ca72-e13d-4d4b-9eb5-3e331cfd3f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3)</w:t>
      </w:r>
    </w:p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>
      <w:r>
        <w:t>4)</w:t>
      </w:r>
    </w:p>
    <w:p w:rsidR="00E416F0" w:rsidRDefault="00A107C8" w:rsidP="00555A93">
      <w:r w:rsidRPr="00A107C8">
        <w:rPr>
          <w:noProof/>
          <w:lang w:eastAsia="es-ES"/>
        </w:rPr>
        <w:lastRenderedPageBreak/>
        <w:drawing>
          <wp:inline distT="0" distB="0" distL="0" distR="0">
            <wp:extent cx="3556757" cy="6320815"/>
            <wp:effectExtent l="0" t="0" r="5715" b="3810"/>
            <wp:docPr id="36" name="Imagen 36" descr="C:\Users\Diego\Downloads\16055ef7-53ee-4008-9ce3-4b8a7e46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iego\Downloads\16055ef7-53ee-4008-9ce3-4b8a7e467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48" cy="63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308664" cy="5743904"/>
            <wp:effectExtent l="0" t="0" r="0" b="9525"/>
            <wp:docPr id="35" name="Imagen 35" descr="C:\Users\Diego\Downloads\17692c7c-36fc-4fd9-a972-de372b626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iego\Downloads\17692c7c-36fc-4fd9-a972-de372b6269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11" cy="574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19102" cy="6291061"/>
            <wp:effectExtent l="0" t="0" r="5715" b="0"/>
            <wp:docPr id="34" name="Imagen 34" descr="C:\Users\Diego\Downloads\3b48c3d4-d9b2-43c4-8161-7e376881a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iego\Downloads\3b48c3d4-d9b2-43c4-8161-7e376881af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58" cy="62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47681" cy="6195849"/>
            <wp:effectExtent l="0" t="0" r="635" b="0"/>
            <wp:docPr id="33" name="Imagen 33" descr="C:\Users\Diego\Downloads\ec4412a4-4315-4b44-b6ae-a65285cf3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ego\Downloads\ec4412a4-4315-4b44-b6ae-a65285cf33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63" cy="62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02870" cy="6269421"/>
            <wp:effectExtent l="0" t="0" r="2540" b="0"/>
            <wp:docPr id="32" name="Imagen 32" descr="C:\Users\Diego\Downloads\2d33e152-9368-4bb2-96b5-deacd1b16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ego\Downloads\2d33e152-9368-4bb2-96b5-deacd1b167d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02" cy="62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049770" cy="6731876"/>
            <wp:effectExtent l="0" t="0" r="0" b="0"/>
            <wp:docPr id="31" name="Imagen 31" descr="C:\Users\Diego\Downloads\211deb6b-a181-43fa-8d4c-a9ab87c8e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ego\Downloads\211deb6b-a181-43fa-8d4c-a9ab87c8e3e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62" cy="67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086964" cy="6781459"/>
            <wp:effectExtent l="0" t="0" r="0" b="635"/>
            <wp:docPr id="30" name="Imagen 30" descr="C:\Users\Diego\Downloads\7064b48b-7648-4c92-9d39-680f3b2ad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ego\Downloads\7064b48b-7648-4c92-9d39-680f3b2ad4c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26" cy="67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497883" cy="5996152"/>
            <wp:effectExtent l="0" t="0" r="0" b="5080"/>
            <wp:docPr id="29" name="Imagen 29" descr="C:\Users\Diego\Downloads\40380bd2-c0ad-4437-af2f-2e96d1bfc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ego\Downloads\40380bd2-c0ad-4437-af2f-2e96d1bfc3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48" cy="60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351239" cy="5800660"/>
            <wp:effectExtent l="0" t="0" r="0" b="0"/>
            <wp:docPr id="28" name="Imagen 28" descr="C:\Users\Diego\Downloads\69ac377b-8190-4b9d-98e4-f0e2365eb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ego\Downloads\69ac377b-8190-4b9d-98e4-f0e2365eb8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67" cy="58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24508" cy="6164957"/>
            <wp:effectExtent l="0" t="0" r="5080" b="7620"/>
            <wp:docPr id="27" name="Imagen 27" descr="C:\Users\Diego\Downloads\26ca40c1-dcf6-4e9e-ac72-b22f14886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ego\Downloads\26ca40c1-dcf6-4e9e-ac72-b22f148869f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93" cy="61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298688" cy="5730604"/>
            <wp:effectExtent l="0" t="0" r="6985" b="3810"/>
            <wp:docPr id="26" name="Imagen 26" descr="C:\Users\Diego\Downloads\47bd9b10-85fc-4edf-b965-4962253e5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ego\Downloads\47bd9b10-85fc-4edf-b965-4962253e5d7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59" cy="57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127330" cy="5502166"/>
            <wp:effectExtent l="0" t="0" r="6985" b="3810"/>
            <wp:docPr id="25" name="Imagen 25" descr="C:\Users\Diego\Downloads\9ddd004c-5d59-40ef-9989-c754c38e1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ego\Downloads\9ddd004c-5d59-40ef-9989-c754c38e15e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63" cy="55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3985416" cy="5312980"/>
            <wp:effectExtent l="0" t="0" r="0" b="2540"/>
            <wp:docPr id="24" name="Imagen 24" descr="C:\Users\Diego\Downloads\e9cdb20e-b720-463e-ad28-34bc7b499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ego\Downloads\e9cdb20e-b720-463e-ad28-34bc7b4995c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96" cy="532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111561" cy="5481145"/>
            <wp:effectExtent l="0" t="0" r="3810" b="5715"/>
            <wp:docPr id="23" name="Imagen 23" descr="C:\Users\Diego\Downloads\1b4bb315-01bb-46e0-bc49-4e0623ba4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ego\Downloads\1b4bb315-01bb-46e0-bc49-4e0623ba44d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96" cy="54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434810" cy="5912069"/>
            <wp:effectExtent l="0" t="0" r="4445" b="0"/>
            <wp:docPr id="22" name="Imagen 22" descr="C:\Users\Diego\Downloads\b4027294-86a0-4cf1-9eea-0de2f6325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ego\Downloads\b4027294-86a0-4cf1-9eea-0de2f632575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03" cy="59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24029" cy="6164318"/>
            <wp:effectExtent l="0" t="0" r="5715" b="8255"/>
            <wp:docPr id="21" name="Imagen 21" descr="C:\Users\Diego\Downloads\f9269c5e-1820-41e2-842d-561c67d3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ego\Downloads\f9269c5e-1820-41e2-842d-561c67d364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25" cy="61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50174" cy="6332483"/>
            <wp:effectExtent l="0" t="0" r="0" b="0"/>
            <wp:docPr id="20" name="Imagen 20" descr="C:\Users\Diego\Downloads\b23e4523-105a-4be9-81d9-674415ded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ego\Downloads\b23e4523-105a-4be9-81d9-674415ded9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16" cy="63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73826" cy="6364014"/>
            <wp:effectExtent l="0" t="0" r="8255" b="0"/>
            <wp:docPr id="19" name="Imagen 19" descr="C:\Users\Diego\Downloads\d4dafce3-7427-4ab5-a44f-001b0447a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ego\Downloads\d4dafce3-7427-4ab5-a44f-001b0447a5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2" cy="63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014908" cy="5352296"/>
            <wp:effectExtent l="0" t="0" r="5080" b="1270"/>
            <wp:docPr id="18" name="Imagen 18" descr="C:\Users\Diego\Downloads\84cd46f9-1f0e-4d37-9063-ce4031a7b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ego\Downloads\84cd46f9-1f0e-4d37-9063-ce4031a7bf3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91" cy="53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39796" cy="6185338"/>
            <wp:effectExtent l="0" t="0" r="8890" b="6350"/>
            <wp:docPr id="17" name="Imagen 17" descr="C:\Users\Diego\Downloads\16a5b4bb-be79-4de2-9efb-68e8d9d45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ego\Downloads\16a5b4bb-be79-4de2-9efb-68e8d9d45ed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71" cy="61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50174" cy="6332483"/>
            <wp:effectExtent l="0" t="0" r="0" b="0"/>
            <wp:docPr id="16" name="Imagen 16" descr="C:\Users\Diego\Downloads\aa107ce1-558d-4f1e-9b14-123d7275c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ego\Downloads\aa107ce1-558d-4f1e-9b14-123d7275cb7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73" cy="63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836899" cy="6448097"/>
            <wp:effectExtent l="0" t="0" r="1905" b="0"/>
            <wp:docPr id="15" name="Imagen 15" descr="C:\Users\Diego\Downloads\5b7563f4-2b76-4f49-95e8-e6a8f9f06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ego\Downloads\5b7563f4-2b76-4f49-95e8-e6a8f9f06ab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01" cy="64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508895" cy="6010833"/>
            <wp:effectExtent l="0" t="0" r="6350" b="9525"/>
            <wp:docPr id="14" name="Imagen 14" descr="C:\Users\Diego\Downloads\c2049cf7-24b2-46c9-9aed-08aa13a64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ego\Downloads\c2049cf7-24b2-46c9-9aed-08aa13a64ee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09" cy="60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136495" cy="6847490"/>
            <wp:effectExtent l="0" t="0" r="7620" b="0"/>
            <wp:docPr id="13" name="Imagen 13" descr="C:\Users\Diego\Downloads\e5bc752a-e320-4d5e-974b-7679fdb35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ego\Downloads\e5bc752a-e320-4d5e-974b-7679fdb3526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8" cy="68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239660" cy="6985019"/>
            <wp:effectExtent l="0" t="0" r="0" b="6350"/>
            <wp:docPr id="12" name="Imagen 12" descr="C:\Users\Diego\Downloads\88c0f97b-740c-40be-9a67-387630b43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ego\Downloads\88c0f97b-740c-40be-9a67-387630b43e3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81" cy="69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644797" cy="7525109"/>
            <wp:effectExtent l="0" t="0" r="0" b="0"/>
            <wp:docPr id="11" name="Imagen 11" descr="C:\Users\Diego\Downloads\dd3e0441-546b-4159-b5cc-dbd77475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ego\Downloads\dd3e0441-546b-4159-b5cc-dbd77475db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47" cy="75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515378" cy="7352581"/>
            <wp:effectExtent l="0" t="0" r="0" b="1270"/>
            <wp:docPr id="10" name="Imagen 10" descr="C:\Users\Diego\Downloads\ab86e992-3c36-41d7-9566-e695c0838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ego\Downloads\ab86e992-3c36-41d7-9566-e695c0838b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19" cy="73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246573" cy="6997141"/>
            <wp:effectExtent l="0" t="0" r="0" b="0"/>
            <wp:docPr id="9" name="Imagen 9" descr="C:\Users\Diego\Downloads\a8c5eab3-0811-4914-aeb2-70a99b9d2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ego\Downloads\a8c5eab3-0811-4914-aeb2-70a99b9d242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34" cy="70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F0" w:rsidRDefault="00E416F0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A107C8">
      <w:pPr>
        <w:pStyle w:val="Prrafodelista"/>
        <w:numPr>
          <w:ilvl w:val="0"/>
          <w:numId w:val="1"/>
        </w:numPr>
      </w:pPr>
      <w:r>
        <w:t xml:space="preserve">Esta en la otra </w:t>
      </w:r>
      <w:proofErr w:type="spellStart"/>
      <w:r>
        <w:t>gia</w:t>
      </w:r>
      <w:proofErr w:type="spellEnd"/>
      <w:r>
        <w:t xml:space="preserve"> </w:t>
      </w:r>
    </w:p>
    <w:p w:rsidR="00A107C8" w:rsidRDefault="00A107C8" w:rsidP="00A107C8">
      <w:pPr>
        <w:pStyle w:val="Prrafodelista"/>
        <w:numPr>
          <w:ilvl w:val="0"/>
          <w:numId w:val="1"/>
        </w:numPr>
      </w:pPr>
      <w:r>
        <w:t>Responda</w:t>
      </w:r>
    </w:p>
    <w:p w:rsidR="00A107C8" w:rsidRDefault="00A107C8" w:rsidP="00A107C8"/>
    <w:p w:rsidR="00A107C8" w:rsidRPr="00A107C8" w:rsidRDefault="00A107C8" w:rsidP="00A107C8">
      <w:pPr>
        <w:pStyle w:val="Prrafodelista"/>
        <w:numPr>
          <w:ilvl w:val="0"/>
          <w:numId w:val="3"/>
        </w:numPr>
      </w:pPr>
      <w:r w:rsidRPr="00A107C8">
        <w:t xml:space="preserve">¿Qué alimentos podrían generarnos acidez estomacal? </w:t>
      </w:r>
    </w:p>
    <w:p w:rsidR="00A107C8" w:rsidRDefault="00A107C8" w:rsidP="00A107C8">
      <w:pPr>
        <w:pStyle w:val="Prrafodelista"/>
      </w:pPr>
      <w:r>
        <w:t>Alimentos muy grasos. ...</w:t>
      </w:r>
    </w:p>
    <w:p w:rsidR="00A107C8" w:rsidRDefault="00A107C8" w:rsidP="00A107C8">
      <w:pPr>
        <w:pStyle w:val="Prrafodelista"/>
      </w:pPr>
      <w:r>
        <w:t>Pan blanco y bollería industrial. ...</w:t>
      </w:r>
    </w:p>
    <w:p w:rsidR="00A107C8" w:rsidRDefault="00A107C8" w:rsidP="00A107C8">
      <w:pPr>
        <w:pStyle w:val="Prrafodelista"/>
      </w:pPr>
      <w:r>
        <w:t>Comidas picantes. ...</w:t>
      </w:r>
    </w:p>
    <w:p w:rsidR="00A107C8" w:rsidRDefault="00A107C8" w:rsidP="00A107C8">
      <w:pPr>
        <w:pStyle w:val="Prrafodelista"/>
      </w:pPr>
      <w:r>
        <w:t>Cebolla, ajo y pimientos. ...</w:t>
      </w:r>
    </w:p>
    <w:p w:rsidR="00A107C8" w:rsidRDefault="00A107C8" w:rsidP="00A107C8">
      <w:pPr>
        <w:pStyle w:val="Prrafodelista"/>
      </w:pPr>
      <w:r>
        <w:t>Frutas cítricas y ácidas. ...</w:t>
      </w:r>
    </w:p>
    <w:p w:rsidR="00A107C8" w:rsidRDefault="00A107C8" w:rsidP="00A107C8">
      <w:pPr>
        <w:pStyle w:val="Prrafodelista"/>
      </w:pPr>
      <w:r>
        <w:t>Derivados del tomate. ...</w:t>
      </w:r>
    </w:p>
    <w:p w:rsidR="00A107C8" w:rsidRDefault="00A107C8" w:rsidP="00A107C8">
      <w:pPr>
        <w:pStyle w:val="Prrafodelista"/>
      </w:pPr>
      <w:r>
        <w:t>Alcohol. ...</w:t>
      </w:r>
    </w:p>
    <w:p w:rsidR="00A107C8" w:rsidRDefault="00A107C8" w:rsidP="00A107C8">
      <w:pPr>
        <w:pStyle w:val="Prrafodelista"/>
      </w:pPr>
      <w:r>
        <w:t>Café.</w:t>
      </w:r>
    </w:p>
    <w:p w:rsidR="00A107C8" w:rsidRDefault="00A107C8" w:rsidP="00A107C8">
      <w:pPr>
        <w:pStyle w:val="Prrafodelista"/>
      </w:pPr>
    </w:p>
    <w:p w:rsidR="00A107C8" w:rsidRPr="00A107C8" w:rsidRDefault="00A107C8" w:rsidP="00A107C8">
      <w:pPr>
        <w:pStyle w:val="Prrafodelista"/>
        <w:numPr>
          <w:ilvl w:val="0"/>
          <w:numId w:val="2"/>
        </w:numPr>
      </w:pPr>
      <w:r w:rsidRPr="00A107C8">
        <w:t xml:space="preserve">¿Qué sustancia de la tabla podría solucionar este efecto </w:t>
      </w:r>
    </w:p>
    <w:p w:rsidR="00A107C8" w:rsidRDefault="00BB7910" w:rsidP="00A107C8">
      <w:pPr>
        <w:pStyle w:val="Prrafodelista"/>
        <w:ind w:left="1080"/>
      </w:pPr>
      <w:r>
        <w:t>Sodio</w:t>
      </w:r>
    </w:p>
    <w:p w:rsidR="00BB7910" w:rsidRPr="00BB7910" w:rsidRDefault="00BB7910" w:rsidP="00BB7910">
      <w:pPr>
        <w:pStyle w:val="Prrafodelista"/>
        <w:numPr>
          <w:ilvl w:val="0"/>
          <w:numId w:val="2"/>
        </w:numPr>
      </w:pPr>
      <w:r w:rsidRPr="00BB7910">
        <w:t xml:space="preserve">¿Qué conclusiones le genero la siguiente practica? </w:t>
      </w:r>
    </w:p>
    <w:p w:rsidR="00BB7910" w:rsidRDefault="00BB7910" w:rsidP="00BB7910">
      <w:pPr>
        <w:pStyle w:val="Prrafodelista"/>
        <w:ind w:left="1080"/>
      </w:pPr>
    </w:p>
    <w:p w:rsidR="004E6E01" w:rsidRDefault="004E6E01" w:rsidP="00BB7910">
      <w:pPr>
        <w:pStyle w:val="Prrafodelista"/>
        <w:ind w:left="1080"/>
      </w:pPr>
    </w:p>
    <w:p w:rsidR="004E6E01" w:rsidRDefault="004E6E01" w:rsidP="00BB7910">
      <w:pPr>
        <w:pStyle w:val="Prrafodelista"/>
        <w:ind w:left="1080"/>
      </w:pPr>
    </w:p>
    <w:p w:rsidR="004E6E01" w:rsidRPr="00555A93" w:rsidRDefault="00A7025A" w:rsidP="00BB7910">
      <w:pPr>
        <w:pStyle w:val="Prrafodelista"/>
        <w:ind w:left="108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400040" cy="405003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6E01" w:rsidRPr="00555A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1C83"/>
    <w:multiLevelType w:val="hybridMultilevel"/>
    <w:tmpl w:val="8A9CE3E8"/>
    <w:lvl w:ilvl="0" w:tplc="EE6434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B8209D"/>
    <w:multiLevelType w:val="hybridMultilevel"/>
    <w:tmpl w:val="BCDCB9A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F5AAD"/>
    <w:multiLevelType w:val="hybridMultilevel"/>
    <w:tmpl w:val="9618A3D2"/>
    <w:lvl w:ilvl="0" w:tplc="C004F5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A93"/>
    <w:rsid w:val="00247D08"/>
    <w:rsid w:val="004E6E01"/>
    <w:rsid w:val="00555A93"/>
    <w:rsid w:val="00A107C8"/>
    <w:rsid w:val="00A23775"/>
    <w:rsid w:val="00A7025A"/>
    <w:rsid w:val="00BB7910"/>
    <w:rsid w:val="00E416F0"/>
    <w:rsid w:val="00E9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2C4FFE-6AB1-4052-9CF0-12CBC722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A93"/>
  </w:style>
  <w:style w:type="paragraph" w:styleId="Ttulo1">
    <w:name w:val="heading 1"/>
    <w:basedOn w:val="Normal"/>
    <w:next w:val="Normal"/>
    <w:link w:val="Ttulo1Car"/>
    <w:uiPriority w:val="9"/>
    <w:qFormat/>
    <w:rsid w:val="00555A9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5A9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5A9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5A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5A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5A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5A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5A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5A9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55A9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55A9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555A9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5A9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5A9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5A9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5A93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5A9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5A93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5A9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5A93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55A9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5A93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55A93"/>
    <w:rPr>
      <w:color w:val="44546A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555A93"/>
    <w:rPr>
      <w:b/>
      <w:bCs/>
    </w:rPr>
  </w:style>
  <w:style w:type="character" w:styleId="nfasis">
    <w:name w:val="Emphasis"/>
    <w:basedOn w:val="Fuentedeprrafopredeter"/>
    <w:uiPriority w:val="20"/>
    <w:qFormat/>
    <w:rsid w:val="00555A93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555A9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55A9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55A93"/>
    <w:rPr>
      <w:i/>
      <w:iCs/>
      <w:color w:val="7B7B7B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5A9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5A93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55A93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555A93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555A9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55A93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555A93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55A93"/>
    <w:pPr>
      <w:outlineLvl w:val="9"/>
    </w:pPr>
  </w:style>
  <w:style w:type="paragraph" w:styleId="Prrafodelista">
    <w:name w:val="List Paragraph"/>
    <w:basedOn w:val="Normal"/>
    <w:uiPriority w:val="34"/>
    <w:qFormat/>
    <w:rsid w:val="00555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ga5726137@gmail.com</cp:lastModifiedBy>
  <cp:revision>2</cp:revision>
  <dcterms:created xsi:type="dcterms:W3CDTF">2022-04-16T13:18:00Z</dcterms:created>
  <dcterms:modified xsi:type="dcterms:W3CDTF">2022-04-16T13:18:00Z</dcterms:modified>
</cp:coreProperties>
</file>