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400A" w14:textId="5F3448D1" w:rsidR="005C34D2" w:rsidRDefault="00527A00">
      <w:pPr>
        <w:rPr>
          <w:b/>
          <w:bCs/>
        </w:rPr>
      </w:pPr>
      <w:r>
        <w:rPr>
          <w:b/>
          <w:smallCaps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1A4553B" wp14:editId="13FD4654">
            <wp:simplePos x="0" y="0"/>
            <wp:positionH relativeFrom="column">
              <wp:posOffset>5400040</wp:posOffset>
            </wp:positionH>
            <wp:positionV relativeFrom="paragraph">
              <wp:posOffset>0</wp:posOffset>
            </wp:positionV>
            <wp:extent cx="523875" cy="766445"/>
            <wp:effectExtent l="0" t="0" r="9525" b="0"/>
            <wp:wrapThrough wrapText="bothSides">
              <wp:wrapPolygon edited="0">
                <wp:start x="0" y="0"/>
                <wp:lineTo x="0" y="17717"/>
                <wp:lineTo x="3927" y="20938"/>
                <wp:lineTo x="4713" y="20938"/>
                <wp:lineTo x="16495" y="20938"/>
                <wp:lineTo x="17280" y="20938"/>
                <wp:lineTo x="21207" y="17717"/>
                <wp:lineTo x="21207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PARA OFFI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C84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EBC0681" wp14:editId="0A8C61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3635" cy="762635"/>
            <wp:effectExtent l="0" t="0" r="0" b="0"/>
            <wp:wrapThrough wrapText="bothSides">
              <wp:wrapPolygon edited="0">
                <wp:start x="0" y="0"/>
                <wp:lineTo x="0" y="21042"/>
                <wp:lineTo x="21228" y="21042"/>
                <wp:lineTo x="21228" y="0"/>
                <wp:lineTo x="0" y="0"/>
              </wp:wrapPolygon>
            </wp:wrapThrough>
            <wp:docPr id="8" name="Imagen 8" descr="Resultado de imagen para san jose o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n jose obre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COLEGIO SAN JOSÉ</w:t>
      </w:r>
    </w:p>
    <w:p w14:paraId="73DA63A6" w14:textId="5B57D8C7" w:rsidR="00527A00" w:rsidRDefault="00527A00">
      <w:pPr>
        <w:rPr>
          <w:b/>
          <w:bCs/>
        </w:rPr>
      </w:pPr>
      <w:r>
        <w:rPr>
          <w:b/>
          <w:bCs/>
        </w:rPr>
        <w:t>QUÍMICA ORGÁNICA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 B</w:t>
      </w:r>
    </w:p>
    <w:p w14:paraId="54242CD3" w14:textId="70DD2E2B" w:rsidR="00527A00" w:rsidRDefault="00527A00">
      <w:pPr>
        <w:rPr>
          <w:b/>
          <w:bCs/>
        </w:rPr>
      </w:pPr>
      <w:r>
        <w:rPr>
          <w:b/>
          <w:bCs/>
        </w:rPr>
        <w:t>GUÍA N°2</w:t>
      </w:r>
      <w:r w:rsidR="00071DFD">
        <w:rPr>
          <w:b/>
          <w:bCs/>
        </w:rPr>
        <w:t xml:space="preserve"> </w:t>
      </w:r>
      <w:r w:rsidR="00C83E51">
        <w:rPr>
          <w:b/>
          <w:bCs/>
        </w:rPr>
        <w:t xml:space="preserve">      </w:t>
      </w:r>
      <w:r w:rsidR="00071DFD">
        <w:rPr>
          <w:b/>
          <w:bCs/>
        </w:rPr>
        <w:t xml:space="preserve"> </w:t>
      </w:r>
      <w:proofErr w:type="gramStart"/>
      <w:r w:rsidR="00AC0C42">
        <w:rPr>
          <w:b/>
          <w:bCs/>
        </w:rPr>
        <w:t xml:space="preserve">Segunda </w:t>
      </w:r>
      <w:r w:rsidR="00071DFD">
        <w:rPr>
          <w:b/>
          <w:bCs/>
        </w:rPr>
        <w:t xml:space="preserve"> parte</w:t>
      </w:r>
      <w:proofErr w:type="gramEnd"/>
    </w:p>
    <w:p w14:paraId="26D9BEEE" w14:textId="757DB1A2" w:rsidR="00527A00" w:rsidRDefault="00527A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Tema:  La química del carbono</w:t>
      </w:r>
    </w:p>
    <w:p w14:paraId="7214904E" w14:textId="77777777" w:rsidR="0078613F" w:rsidRDefault="0078613F">
      <w:pPr>
        <w:rPr>
          <w:b/>
          <w:bCs/>
        </w:rPr>
      </w:pPr>
    </w:p>
    <w:p w14:paraId="6525CF58" w14:textId="6C9B89B5" w:rsidR="0030500E" w:rsidRDefault="00E92A7A" w:rsidP="0030500E">
      <w:pPr>
        <w:pStyle w:val="Prrafodelista"/>
        <w:numPr>
          <w:ilvl w:val="0"/>
          <w:numId w:val="1"/>
        </w:numPr>
      </w:pPr>
      <w:r>
        <w:t xml:space="preserve">¿Qué se entiende por </w:t>
      </w:r>
      <w:proofErr w:type="spellStart"/>
      <w:r>
        <w:t>hibridización</w:t>
      </w:r>
      <w:proofErr w:type="spellEnd"/>
      <w:r>
        <w:t xml:space="preserve"> de orbitales?</w:t>
      </w:r>
    </w:p>
    <w:p w14:paraId="0B1B5972" w14:textId="54868C55" w:rsidR="00E92A7A" w:rsidRDefault="00E92A7A" w:rsidP="0030500E">
      <w:pPr>
        <w:pStyle w:val="Prrafodelista"/>
        <w:numPr>
          <w:ilvl w:val="0"/>
          <w:numId w:val="1"/>
        </w:numPr>
      </w:pPr>
      <w:r>
        <w:t>Explique las hibridaciones del átomo de carbono: sp</w:t>
      </w:r>
      <w:r>
        <w:rPr>
          <w:vertAlign w:val="superscript"/>
        </w:rPr>
        <w:t>3</w:t>
      </w:r>
      <w:r>
        <w:t>, sp</w:t>
      </w:r>
      <w:r>
        <w:rPr>
          <w:vertAlign w:val="superscript"/>
        </w:rPr>
        <w:t>2</w:t>
      </w:r>
      <w:r>
        <w:t xml:space="preserve">, y </w:t>
      </w:r>
      <w:proofErr w:type="spellStart"/>
      <w:r>
        <w:t>sp</w:t>
      </w:r>
      <w:proofErr w:type="spellEnd"/>
      <w:r>
        <w:t>. Indicando la orientación de los orbitales híbridos.</w:t>
      </w:r>
    </w:p>
    <w:p w14:paraId="30D69669" w14:textId="739C76CD" w:rsidR="001A6338" w:rsidRDefault="001A6338" w:rsidP="0030500E">
      <w:pPr>
        <w:pStyle w:val="Prrafodelista"/>
        <w:numPr>
          <w:ilvl w:val="0"/>
          <w:numId w:val="1"/>
        </w:numPr>
      </w:pPr>
      <w:r>
        <w:t>Realice la hibridación de las moléculas de agua H</w:t>
      </w:r>
      <w:r>
        <w:rPr>
          <w:vertAlign w:val="subscript"/>
        </w:rPr>
        <w:t>2</w:t>
      </w:r>
      <w:r>
        <w:t>O, metanol CH</w:t>
      </w:r>
      <w:r>
        <w:rPr>
          <w:vertAlign w:val="subscript"/>
        </w:rPr>
        <w:t>3</w:t>
      </w:r>
      <w:r>
        <w:t xml:space="preserve"> OH, amoníaco NH</w:t>
      </w:r>
      <w:r>
        <w:rPr>
          <w:vertAlign w:val="subscript"/>
        </w:rPr>
        <w:t>3</w:t>
      </w:r>
      <w:r>
        <w:t>. Busque información sobre sus ángulos de enlace.</w:t>
      </w:r>
    </w:p>
    <w:p w14:paraId="2536612B" w14:textId="3E1BA2A1" w:rsidR="00B602EA" w:rsidRDefault="00B602EA" w:rsidP="0030500E">
      <w:pPr>
        <w:pStyle w:val="Prrafodelista"/>
        <w:numPr>
          <w:ilvl w:val="0"/>
          <w:numId w:val="1"/>
        </w:numPr>
      </w:pPr>
      <w:r>
        <w:t xml:space="preserve">El formaldehído </w:t>
      </w:r>
      <w:r w:rsidRPr="00B602EA">
        <w:t>CH</w:t>
      </w:r>
      <w:r>
        <w:rPr>
          <w:vertAlign w:val="subscript"/>
        </w:rPr>
        <w:t>2</w:t>
      </w:r>
      <w:r w:rsidRPr="00B602EA">
        <w:t>O</w:t>
      </w:r>
      <w:r>
        <w:t>, comúnmente utilizado en biología como preservativo del tejido fino. Dibuje la estructura enlace-línea</w:t>
      </w:r>
      <w:r w:rsidR="00AC5A99">
        <w:t xml:space="preserve"> e indique la hibridación del átomo de carbono y del hidrógeno.</w:t>
      </w:r>
    </w:p>
    <w:p w14:paraId="3F5EDC11" w14:textId="5732F4EC" w:rsidR="001A6338" w:rsidRDefault="001A6338" w:rsidP="0030500E">
      <w:pPr>
        <w:pStyle w:val="Prrafodelista"/>
        <w:numPr>
          <w:ilvl w:val="0"/>
          <w:numId w:val="1"/>
        </w:numPr>
      </w:pPr>
      <w:r>
        <w:t>Identifique todos los pares de electrones no enlazantes en las siguientes moléculas:</w:t>
      </w:r>
    </w:p>
    <w:p w14:paraId="58EADAD3" w14:textId="48C28E71" w:rsidR="001A6338" w:rsidRDefault="001A6338" w:rsidP="001A6338">
      <w:pPr>
        <w:pStyle w:val="Prrafodelista"/>
        <w:numPr>
          <w:ilvl w:val="0"/>
          <w:numId w:val="10"/>
        </w:numPr>
      </w:pPr>
      <w:r>
        <w:t>El átomo de oxígeno del éter dimetílico CH</w:t>
      </w:r>
      <w:r>
        <w:rPr>
          <w:vertAlign w:val="subscript"/>
        </w:rPr>
        <w:t>3</w:t>
      </w:r>
      <w:r>
        <w:t xml:space="preserve"> –O- CH</w:t>
      </w:r>
      <w:r>
        <w:rPr>
          <w:vertAlign w:val="subscript"/>
        </w:rPr>
        <w:t>3</w:t>
      </w:r>
      <w:r>
        <w:t>,</w:t>
      </w:r>
    </w:p>
    <w:p w14:paraId="4A31ACD6" w14:textId="4ADEF1BE" w:rsidR="001A6338" w:rsidRDefault="001A6338" w:rsidP="001A6338">
      <w:pPr>
        <w:pStyle w:val="Prrafodelista"/>
        <w:numPr>
          <w:ilvl w:val="0"/>
          <w:numId w:val="10"/>
        </w:numPr>
      </w:pPr>
      <w:r>
        <w:t>Átomo de</w:t>
      </w:r>
      <w:r w:rsidR="003A1616">
        <w:t xml:space="preserve"> nitrógeno de la </w:t>
      </w:r>
      <w:proofErr w:type="spellStart"/>
      <w:r w:rsidR="003A1616">
        <w:t>trimetilamina</w:t>
      </w:r>
      <w:proofErr w:type="spellEnd"/>
      <w:r w:rsidR="003A1616">
        <w:t xml:space="preserve"> N (CH</w:t>
      </w:r>
      <w:r w:rsidR="003A1616">
        <w:rPr>
          <w:vertAlign w:val="subscript"/>
        </w:rPr>
        <w:t>3</w:t>
      </w:r>
      <w:r w:rsidR="003A1616">
        <w:t xml:space="preserve"> )</w:t>
      </w:r>
      <w:r w:rsidR="003A1616">
        <w:rPr>
          <w:vertAlign w:val="subscript"/>
        </w:rPr>
        <w:t>3.</w:t>
      </w:r>
    </w:p>
    <w:p w14:paraId="453AD5C0" w14:textId="4B7A49CC" w:rsidR="00AC5A99" w:rsidRDefault="001A6338" w:rsidP="0030500E">
      <w:pPr>
        <w:pStyle w:val="Prrafodelista"/>
        <w:numPr>
          <w:ilvl w:val="0"/>
          <w:numId w:val="1"/>
        </w:numPr>
      </w:pPr>
      <w:r>
        <w:t>Proponga estructura de esqueleto para los compuestos que satisfagan</w:t>
      </w:r>
      <w:r w:rsidR="003A1616">
        <w:t xml:space="preserve"> las siguientes fórmulas moleculares, hay mas de una posibilidad en cada caso: a- C</w:t>
      </w:r>
      <w:r w:rsidR="003A1616">
        <w:rPr>
          <w:vertAlign w:val="subscript"/>
        </w:rPr>
        <w:t>5</w:t>
      </w:r>
      <w:r w:rsidR="003A1616">
        <w:t xml:space="preserve"> H</w:t>
      </w:r>
      <w:proofErr w:type="gramStart"/>
      <w:r w:rsidR="003A1616">
        <w:rPr>
          <w:vertAlign w:val="subscript"/>
        </w:rPr>
        <w:t>12</w:t>
      </w:r>
      <w:r w:rsidR="003A1616">
        <w:t xml:space="preserve"> ,b</w:t>
      </w:r>
      <w:proofErr w:type="gramEnd"/>
      <w:r w:rsidR="003A1616">
        <w:t>-C</w:t>
      </w:r>
      <w:r w:rsidR="003A1616">
        <w:rPr>
          <w:vertAlign w:val="subscript"/>
        </w:rPr>
        <w:t>2</w:t>
      </w:r>
      <w:r w:rsidR="003A1616">
        <w:t xml:space="preserve"> H</w:t>
      </w:r>
      <w:r w:rsidR="003A1616">
        <w:rPr>
          <w:vertAlign w:val="subscript"/>
        </w:rPr>
        <w:t>7</w:t>
      </w:r>
      <w:r w:rsidR="003A1616">
        <w:t xml:space="preserve"> N ,         c-C</w:t>
      </w:r>
      <w:r w:rsidR="003A1616">
        <w:rPr>
          <w:vertAlign w:val="subscript"/>
        </w:rPr>
        <w:t>3</w:t>
      </w:r>
      <w:r w:rsidR="003A1616">
        <w:t xml:space="preserve"> H</w:t>
      </w:r>
      <w:r w:rsidR="003A1616">
        <w:rPr>
          <w:vertAlign w:val="subscript"/>
        </w:rPr>
        <w:t>6</w:t>
      </w:r>
      <w:r w:rsidR="003A1616">
        <w:t xml:space="preserve"> O, d-C</w:t>
      </w:r>
      <w:r w:rsidR="003A1616">
        <w:rPr>
          <w:vertAlign w:val="subscript"/>
        </w:rPr>
        <w:t>4</w:t>
      </w:r>
      <w:r w:rsidR="003A1616">
        <w:t xml:space="preserve"> H</w:t>
      </w:r>
      <w:r w:rsidR="003A1616">
        <w:rPr>
          <w:vertAlign w:val="subscript"/>
        </w:rPr>
        <w:t>9</w:t>
      </w:r>
      <w:r w:rsidR="003A1616">
        <w:t xml:space="preserve"> Cl.</w:t>
      </w:r>
    </w:p>
    <w:p w14:paraId="093036B3" w14:textId="63231E45" w:rsidR="00AC5A99" w:rsidRDefault="00AC5A99" w:rsidP="0030500E">
      <w:pPr>
        <w:pStyle w:val="Prrafodelista"/>
        <w:numPr>
          <w:ilvl w:val="0"/>
          <w:numId w:val="1"/>
        </w:numPr>
      </w:pPr>
      <w:r>
        <w:t>Realice las siguientes actividades:</w:t>
      </w:r>
    </w:p>
    <w:p w14:paraId="2D9B7529" w14:textId="0FEBC393" w:rsidR="00AC5A99" w:rsidRDefault="00AC5A99" w:rsidP="00AC5A99">
      <w:pPr>
        <w:pStyle w:val="Prrafodelista"/>
      </w:pPr>
      <w:r w:rsidRPr="00AC5A99">
        <w:rPr>
          <w:noProof/>
        </w:rPr>
        <w:drawing>
          <wp:inline distT="0" distB="0" distL="0" distR="0" wp14:anchorId="0908B7AC" wp14:editId="2E7AF9FB">
            <wp:extent cx="5268060" cy="3391373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0C5BB" w14:textId="6C75DF3F" w:rsidR="00AC5A99" w:rsidRDefault="00AC5A99" w:rsidP="003A1616">
      <w:pPr>
        <w:pStyle w:val="Prrafodelista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1A83E2AD" wp14:editId="16911E82">
            <wp:extent cx="4734560" cy="2238375"/>
            <wp:effectExtent l="0" t="0" r="889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0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442813" w14:textId="554D1F26" w:rsidR="00E92A7A" w:rsidRDefault="00E92A7A" w:rsidP="0030500E">
      <w:pPr>
        <w:pStyle w:val="Prrafodelista"/>
        <w:numPr>
          <w:ilvl w:val="0"/>
          <w:numId w:val="1"/>
        </w:numPr>
      </w:pPr>
      <w:r>
        <w:t>En qué se basa la propiedad de Concatenación del carbono.</w:t>
      </w:r>
    </w:p>
    <w:p w14:paraId="37C27557" w14:textId="40A9D297" w:rsidR="00E92A7A" w:rsidRDefault="00E92A7A" w:rsidP="0030500E">
      <w:pPr>
        <w:pStyle w:val="Prrafodelista"/>
        <w:numPr>
          <w:ilvl w:val="0"/>
          <w:numId w:val="1"/>
        </w:numPr>
      </w:pPr>
      <w:r>
        <w:t>Represente cadenas carbonadas: abiertas lineales y ramificadas, cerradas, saturadas y no saturadas.</w:t>
      </w:r>
    </w:p>
    <w:p w14:paraId="4E00B542" w14:textId="02C92BC9" w:rsidR="00E92A7A" w:rsidRDefault="00E92A7A" w:rsidP="0030500E">
      <w:pPr>
        <w:pStyle w:val="Prrafodelista"/>
        <w:numPr>
          <w:ilvl w:val="0"/>
          <w:numId w:val="1"/>
        </w:numPr>
      </w:pPr>
      <w:r>
        <w:t>Que se entiende por orbitales moleculares: indique las características principales de los orbitales moleculares sigma y pi.</w:t>
      </w:r>
    </w:p>
    <w:p w14:paraId="7AA17996" w14:textId="3118149C" w:rsidR="00E92A7A" w:rsidRDefault="00E92A7A" w:rsidP="0030500E">
      <w:pPr>
        <w:pStyle w:val="Prrafodelista"/>
        <w:numPr>
          <w:ilvl w:val="0"/>
          <w:numId w:val="1"/>
        </w:numPr>
      </w:pPr>
      <w:r>
        <w:t xml:space="preserve">Que se entiende por hidrocarburos y </w:t>
      </w:r>
      <w:r w:rsidR="00EE64C1">
        <w:t>por hidrocarburos alifáticos saturados.</w:t>
      </w:r>
    </w:p>
    <w:p w14:paraId="2084B2C9" w14:textId="01D1A88D" w:rsidR="00E92A7A" w:rsidRDefault="00EE64C1" w:rsidP="0030500E">
      <w:pPr>
        <w:pStyle w:val="Prrafodelista"/>
        <w:numPr>
          <w:ilvl w:val="0"/>
          <w:numId w:val="1"/>
        </w:numPr>
      </w:pPr>
      <w:r>
        <w:t>Represente las fórmulas molecular, electrónica, desarrollada, semidesarrollada de los cuatro primeros miembros de la familia de los alcanos.</w:t>
      </w:r>
    </w:p>
    <w:p w14:paraId="633BDEB8" w14:textId="4ADB86CE" w:rsidR="00EE64C1" w:rsidRDefault="00EE64C1" w:rsidP="0030500E">
      <w:pPr>
        <w:pStyle w:val="Prrafodelista"/>
        <w:numPr>
          <w:ilvl w:val="0"/>
          <w:numId w:val="1"/>
        </w:numPr>
      </w:pPr>
      <w:r>
        <w:t>Enuncie según IUPAQ las reglas de nomenclatura de los alcanos.</w:t>
      </w:r>
    </w:p>
    <w:p w14:paraId="62CF5DD5" w14:textId="5F54F1E7" w:rsidR="00EE64C1" w:rsidRDefault="00EE64C1" w:rsidP="0030500E">
      <w:pPr>
        <w:pStyle w:val="Prrafodelista"/>
        <w:numPr>
          <w:ilvl w:val="0"/>
          <w:numId w:val="1"/>
        </w:numPr>
      </w:pPr>
      <w:r>
        <w:t>Escriba la fórmula general de los alcanos.</w:t>
      </w:r>
    </w:p>
    <w:p w14:paraId="58D10B0D" w14:textId="2D6E0614" w:rsidR="00EE64C1" w:rsidRDefault="00EE64C1" w:rsidP="0030500E">
      <w:pPr>
        <w:pStyle w:val="Prrafodelista"/>
        <w:numPr>
          <w:ilvl w:val="0"/>
          <w:numId w:val="1"/>
        </w:numPr>
      </w:pPr>
      <w:r>
        <w:t>Isómeros son sustancias que tienen la misma fórmula molecular, pero distinta fórmula desarrollada o estructura.  En que se basa la isomería que presentan los alcanos. Ejemplifique.</w:t>
      </w:r>
    </w:p>
    <w:p w14:paraId="70EC077A" w14:textId="27A81D4C" w:rsidR="003A1616" w:rsidRDefault="003A1616" w:rsidP="0030500E">
      <w:pPr>
        <w:pStyle w:val="Prrafodelista"/>
        <w:numPr>
          <w:ilvl w:val="0"/>
          <w:numId w:val="1"/>
        </w:numPr>
      </w:pPr>
      <w:r>
        <w:t>Proponga la estructura de los dos isómero del butano y de los tres isómeros del pentano</w:t>
      </w:r>
      <w:r w:rsidR="006448FD">
        <w:t>.</w:t>
      </w:r>
    </w:p>
    <w:p w14:paraId="7778BB95" w14:textId="1A500172" w:rsidR="006448FD" w:rsidRDefault="006448FD" w:rsidP="006448FD">
      <w:pPr>
        <w:pStyle w:val="Prrafodelista"/>
        <w:numPr>
          <w:ilvl w:val="0"/>
          <w:numId w:val="1"/>
        </w:numPr>
      </w:pPr>
      <w:r>
        <w:t>Realice las siguientes actividades:</w:t>
      </w:r>
    </w:p>
    <w:p w14:paraId="1B4EF13F" w14:textId="5CCC9847" w:rsidR="006448FD" w:rsidRDefault="006448FD" w:rsidP="006448FD">
      <w:r w:rsidRPr="006448FD">
        <w:rPr>
          <w:noProof/>
        </w:rPr>
        <w:drawing>
          <wp:inline distT="0" distB="0" distL="0" distR="0" wp14:anchorId="2FFAC73E" wp14:editId="42BA5B22">
            <wp:extent cx="4782217" cy="142894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8974F" w14:textId="2AAA6A03" w:rsidR="006448FD" w:rsidRDefault="006448FD" w:rsidP="006448FD">
      <w:r w:rsidRPr="006448FD">
        <w:rPr>
          <w:noProof/>
        </w:rPr>
        <w:drawing>
          <wp:inline distT="0" distB="0" distL="0" distR="0" wp14:anchorId="66B1C03E" wp14:editId="4C28EB7B">
            <wp:extent cx="4744112" cy="12574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CCE81" w14:textId="77777777" w:rsidR="006448FD" w:rsidRDefault="006448FD" w:rsidP="006448FD">
      <w:pPr>
        <w:pStyle w:val="Prrafodelista"/>
      </w:pPr>
    </w:p>
    <w:p w14:paraId="296815C1" w14:textId="14442E10" w:rsidR="006448FD" w:rsidRDefault="006448FD" w:rsidP="006448FD">
      <w:pPr>
        <w:ind w:left="360"/>
      </w:pPr>
      <w:r w:rsidRPr="006448FD">
        <w:rPr>
          <w:noProof/>
        </w:rPr>
        <w:lastRenderedPageBreak/>
        <w:drawing>
          <wp:inline distT="0" distB="0" distL="0" distR="0" wp14:anchorId="16A7D6C9" wp14:editId="3FE78E9F">
            <wp:extent cx="4829849" cy="5125165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51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036EA" w14:textId="3244913D" w:rsidR="00EE64C1" w:rsidRDefault="00EE64C1" w:rsidP="0030500E">
      <w:pPr>
        <w:pStyle w:val="Prrafodelista"/>
        <w:numPr>
          <w:ilvl w:val="0"/>
          <w:numId w:val="1"/>
        </w:numPr>
      </w:pPr>
      <w:r>
        <w:t>Explique en que se basa las principales propiedades físicas de los alcanos. Desarrolle la actividad N°1 de la página 86 del libro</w:t>
      </w:r>
      <w:r w:rsidR="00CE092F">
        <w:t xml:space="preserve"> </w:t>
      </w:r>
      <w:proofErr w:type="spellStart"/>
      <w:r w:rsidR="00CE092F">
        <w:t>Mautino</w:t>
      </w:r>
      <w:proofErr w:type="spellEnd"/>
      <w:r w:rsidR="00CE092F">
        <w:t xml:space="preserve"> 5</w:t>
      </w:r>
      <w:r>
        <w:t>.</w:t>
      </w:r>
    </w:p>
    <w:p w14:paraId="489F98BC" w14:textId="4DF67A29" w:rsidR="00B602EA" w:rsidRDefault="00A70756" w:rsidP="0030500E">
      <w:pPr>
        <w:pStyle w:val="Prrafodelista"/>
        <w:numPr>
          <w:ilvl w:val="0"/>
          <w:numId w:val="1"/>
        </w:numPr>
      </w:pPr>
      <w:r>
        <w:t>Desarrolle las propiedades químicas de los alcanos: halogenación, combustión</w:t>
      </w:r>
      <w:r w:rsidR="00691EEB">
        <w:tab/>
      </w:r>
      <w:r>
        <w:t>, isomerización y pirólisis o cracking.</w:t>
      </w:r>
    </w:p>
    <w:p w14:paraId="29FCA4CE" w14:textId="77777777" w:rsidR="00CE092F" w:rsidRDefault="00CE092F" w:rsidP="0030500E">
      <w:pPr>
        <w:pStyle w:val="Prrafodelista"/>
        <w:numPr>
          <w:ilvl w:val="0"/>
          <w:numId w:val="1"/>
        </w:numPr>
      </w:pPr>
    </w:p>
    <w:p w14:paraId="770EE264" w14:textId="5C4B3DB0" w:rsidR="00EE64C1" w:rsidRDefault="00A70756" w:rsidP="00CE092F">
      <w:pPr>
        <w:pStyle w:val="Prrafodelista"/>
      </w:pPr>
      <w:r>
        <w:t xml:space="preserve"> </w:t>
      </w:r>
      <w:r w:rsidR="00CE092F" w:rsidRPr="00CE092F">
        <w:rPr>
          <w:noProof/>
        </w:rPr>
        <w:drawing>
          <wp:inline distT="0" distB="0" distL="0" distR="0" wp14:anchorId="68AD8406" wp14:editId="63AED9B5">
            <wp:extent cx="4582164" cy="1781424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A7462" w14:textId="1490B04E" w:rsidR="00CE092F" w:rsidRDefault="00CE092F" w:rsidP="00CE092F">
      <w:pPr>
        <w:pStyle w:val="Prrafodelista"/>
      </w:pPr>
      <w:r w:rsidRPr="00CE092F">
        <w:rPr>
          <w:noProof/>
        </w:rPr>
        <w:lastRenderedPageBreak/>
        <w:drawing>
          <wp:inline distT="0" distB="0" distL="0" distR="0" wp14:anchorId="0DC86799" wp14:editId="5C3B0217">
            <wp:extent cx="4544059" cy="733527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9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40C6A"/>
    <w:multiLevelType w:val="hybridMultilevel"/>
    <w:tmpl w:val="CC9C11B6"/>
    <w:lvl w:ilvl="0" w:tplc="FEDCEDC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3EED"/>
    <w:multiLevelType w:val="hybridMultilevel"/>
    <w:tmpl w:val="48AA1B44"/>
    <w:lvl w:ilvl="0" w:tplc="4AC27F5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B35F4"/>
    <w:multiLevelType w:val="hybridMultilevel"/>
    <w:tmpl w:val="9DB483CA"/>
    <w:lvl w:ilvl="0" w:tplc="F15CF0D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64EE2"/>
    <w:multiLevelType w:val="hybridMultilevel"/>
    <w:tmpl w:val="663C8A6C"/>
    <w:lvl w:ilvl="0" w:tplc="053C53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7C79"/>
    <w:multiLevelType w:val="hybridMultilevel"/>
    <w:tmpl w:val="DA36CEE4"/>
    <w:lvl w:ilvl="0" w:tplc="1A0A4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45A4B"/>
    <w:multiLevelType w:val="hybridMultilevel"/>
    <w:tmpl w:val="9EBE8DB0"/>
    <w:lvl w:ilvl="0" w:tplc="E272B2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64842"/>
    <w:multiLevelType w:val="hybridMultilevel"/>
    <w:tmpl w:val="50706E4E"/>
    <w:lvl w:ilvl="0" w:tplc="41245C6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5D564A"/>
    <w:multiLevelType w:val="hybridMultilevel"/>
    <w:tmpl w:val="CBE47E78"/>
    <w:lvl w:ilvl="0" w:tplc="80188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91414"/>
    <w:multiLevelType w:val="hybridMultilevel"/>
    <w:tmpl w:val="A224E280"/>
    <w:lvl w:ilvl="0" w:tplc="276484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C29C2"/>
    <w:multiLevelType w:val="hybridMultilevel"/>
    <w:tmpl w:val="267AA2B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00"/>
    <w:rsid w:val="0003449F"/>
    <w:rsid w:val="00071DFD"/>
    <w:rsid w:val="000C4136"/>
    <w:rsid w:val="001A6338"/>
    <w:rsid w:val="00235C54"/>
    <w:rsid w:val="0030500E"/>
    <w:rsid w:val="003A1616"/>
    <w:rsid w:val="003C653E"/>
    <w:rsid w:val="003E6738"/>
    <w:rsid w:val="004750B2"/>
    <w:rsid w:val="00527A00"/>
    <w:rsid w:val="005C34D2"/>
    <w:rsid w:val="006448FD"/>
    <w:rsid w:val="00691EEB"/>
    <w:rsid w:val="006F5523"/>
    <w:rsid w:val="0078613F"/>
    <w:rsid w:val="00883948"/>
    <w:rsid w:val="008A78AC"/>
    <w:rsid w:val="00A70756"/>
    <w:rsid w:val="00AC0C42"/>
    <w:rsid w:val="00AC5A99"/>
    <w:rsid w:val="00B602EA"/>
    <w:rsid w:val="00C83E51"/>
    <w:rsid w:val="00CE092F"/>
    <w:rsid w:val="00E028C4"/>
    <w:rsid w:val="00E92A7A"/>
    <w:rsid w:val="00EC7B60"/>
    <w:rsid w:val="00EE64C1"/>
    <w:rsid w:val="00E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4049"/>
  <w15:chartTrackingRefBased/>
  <w15:docId w15:val="{AD3E1E63-53F2-4DDB-8B8E-E37E1A0F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diez</dc:creator>
  <cp:keywords/>
  <dc:description/>
  <cp:lastModifiedBy>silvia diez</cp:lastModifiedBy>
  <cp:revision>7</cp:revision>
  <cp:lastPrinted>2021-03-28T15:51:00Z</cp:lastPrinted>
  <dcterms:created xsi:type="dcterms:W3CDTF">2021-03-27T15:48:00Z</dcterms:created>
  <dcterms:modified xsi:type="dcterms:W3CDTF">2021-04-15T14:09:00Z</dcterms:modified>
</cp:coreProperties>
</file>