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D5532B">
        <w:rPr>
          <w:rFonts w:ascii="Arial" w:eastAsia="Arial" w:hAnsi="Arial" w:cs="Arial"/>
          <w:sz w:val="24"/>
          <w:szCs w:val="24"/>
        </w:rPr>
        <w:t>Gallardo Federico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  <w:r w:rsidR="006541E9">
        <w:rPr>
          <w:rFonts w:ascii="Arial" w:eastAsia="Arial" w:hAnsi="Arial" w:cs="Arial"/>
          <w:b/>
          <w:sz w:val="24"/>
          <w:szCs w:val="24"/>
        </w:rPr>
        <w:t>“A</w:t>
      </w:r>
      <w:r w:rsidR="00803339">
        <w:rPr>
          <w:rFonts w:ascii="Arial" w:eastAsia="Arial" w:hAnsi="Arial" w:cs="Arial"/>
          <w:b/>
          <w:sz w:val="24"/>
          <w:szCs w:val="24"/>
        </w:rPr>
        <w:t>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6541E9" w:rsidRDefault="006C2D21" w:rsidP="006541E9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es real, porque habla de un lugar y tiempo real 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1401DB" w:rsidRDefault="00545EC9" w:rsidP="001401DB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Si. TARZAN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545EC9" w:rsidRPr="00803339" w:rsidRDefault="000D1797" w:rsidP="00545EC9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No,</w:t>
      </w:r>
      <w:r w:rsidR="006B0F7F">
        <w:rPr>
          <w:rFonts w:ascii="Arial" w:eastAsia="Arial" w:hAnsi="Arial" w:cs="Arial"/>
          <w:sz w:val="24"/>
          <w:szCs w:val="24"/>
        </w:rPr>
        <w:t>porque</w:t>
      </w:r>
      <w:proofErr w:type="spellEnd"/>
      <w:r w:rsidR="006B0F7F">
        <w:rPr>
          <w:rFonts w:ascii="Arial" w:eastAsia="Arial" w:hAnsi="Arial" w:cs="Arial"/>
          <w:sz w:val="24"/>
          <w:szCs w:val="24"/>
        </w:rPr>
        <w:t xml:space="preserve"> sería como sacar a un animal de su hábitat </w:t>
      </w:r>
      <w:r w:rsidR="00576D9D">
        <w:rPr>
          <w:rFonts w:ascii="Arial" w:eastAsia="Arial" w:hAnsi="Arial" w:cs="Arial"/>
          <w:sz w:val="24"/>
          <w:szCs w:val="24"/>
        </w:rPr>
        <w:t xml:space="preserve">y tratar de acostumbrado en una sociedad o lugar diferente 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C7D38"/>
    <w:rsid w:val="000D1797"/>
    <w:rsid w:val="001401DB"/>
    <w:rsid w:val="001A45A3"/>
    <w:rsid w:val="001A664F"/>
    <w:rsid w:val="002A54E4"/>
    <w:rsid w:val="00451113"/>
    <w:rsid w:val="004C29B1"/>
    <w:rsid w:val="00535112"/>
    <w:rsid w:val="00545EC9"/>
    <w:rsid w:val="00576D9D"/>
    <w:rsid w:val="006541E9"/>
    <w:rsid w:val="006B0F7F"/>
    <w:rsid w:val="006C2D21"/>
    <w:rsid w:val="00803339"/>
    <w:rsid w:val="008650E3"/>
    <w:rsid w:val="008C2B22"/>
    <w:rsid w:val="008E2DED"/>
    <w:rsid w:val="00943C95"/>
    <w:rsid w:val="009F0ADA"/>
    <w:rsid w:val="00AD3B68"/>
    <w:rsid w:val="00D5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E430D"/>
  <w15:docId w15:val="{8D29F558-5915-9244-BC58-F8AAB7FC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2</cp:revision>
  <cp:lastPrinted>2021-04-06T14:05:00Z</cp:lastPrinted>
  <dcterms:created xsi:type="dcterms:W3CDTF">2022-04-18T23:57:00Z</dcterms:created>
  <dcterms:modified xsi:type="dcterms:W3CDTF">2022-04-18T23:57:00Z</dcterms:modified>
</cp:coreProperties>
</file>