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04E" w:rsidRDefault="008A7CE5">
      <w:r>
        <w:rPr>
          <w:noProof/>
          <w:lang w:val="en-US"/>
        </w:rPr>
        <w:drawing>
          <wp:inline distT="0" distB="0" distL="0" distR="0">
            <wp:extent cx="6648450" cy="8864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4-19 at 09.46.55.jpe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E5" w:rsidRDefault="008A7CE5"/>
    <w:p w:rsidR="008A7CE5" w:rsidRDefault="008A7CE5"/>
    <w:p w:rsidR="008A7CE5" w:rsidRDefault="008A7CE5"/>
    <w:p w:rsidR="008A7CE5" w:rsidRDefault="008A7CE5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8517573" cy="6388587"/>
            <wp:effectExtent l="0" t="2222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4-19 at 09.46.5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1862" cy="639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7CE5" w:rsidSect="008A7CE5">
      <w:pgSz w:w="11910" w:h="16840" w:code="9"/>
      <w:pgMar w:top="720" w:right="720" w:bottom="720" w:left="720" w:header="0" w:footer="34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CE5"/>
    <w:rsid w:val="0042504E"/>
    <w:rsid w:val="004970C4"/>
    <w:rsid w:val="008A7CE5"/>
    <w:rsid w:val="00C14FFD"/>
    <w:rsid w:val="00D261B6"/>
    <w:rsid w:val="00D75BFC"/>
    <w:rsid w:val="00D95BA9"/>
    <w:rsid w:val="00F00928"/>
    <w:rsid w:val="00F5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248E5"/>
  <w15:chartTrackingRefBased/>
  <w15:docId w15:val="{5A9C5FF4-96F3-4918-AA80-692DC448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marividal70mlvr@gmail.com</dc:creator>
  <cp:keywords/>
  <dc:description/>
  <cp:lastModifiedBy>marividal70mlvr@gmail.com</cp:lastModifiedBy>
  <cp:revision>2</cp:revision>
  <dcterms:created xsi:type="dcterms:W3CDTF">2022-04-19T12:47:00Z</dcterms:created>
  <dcterms:modified xsi:type="dcterms:W3CDTF">2022-04-19T12:50:00Z</dcterms:modified>
</cp:coreProperties>
</file>