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559"/>
        <w:gridCol w:w="2835"/>
        <w:gridCol w:w="1687"/>
        <w:gridCol w:w="1796"/>
      </w:tblGrid>
      <w:tr w:rsidR="009A208A" w:rsidTr="009A208A">
        <w:tc>
          <w:tcPr>
            <w:tcW w:w="1101" w:type="dxa"/>
          </w:tcPr>
          <w:p w:rsidR="009A208A" w:rsidRPr="009A208A" w:rsidRDefault="009A208A">
            <w:pPr>
              <w:rPr>
                <w:rFonts w:ascii="Berlin Sans FB Demi" w:hAnsi="Berlin Sans FB Demi"/>
              </w:rPr>
            </w:pPr>
            <w:r w:rsidRPr="009A208A">
              <w:rPr>
                <w:rFonts w:ascii="Berlin Sans FB Demi" w:hAnsi="Berlin Sans FB Demi"/>
              </w:rPr>
              <w:t xml:space="preserve">ORDEN </w:t>
            </w:r>
          </w:p>
        </w:tc>
        <w:tc>
          <w:tcPr>
            <w:tcW w:w="1559" w:type="dxa"/>
          </w:tcPr>
          <w:p w:rsidR="009A208A" w:rsidRPr="009A208A" w:rsidRDefault="009A208A">
            <w:pPr>
              <w:rPr>
                <w:rFonts w:ascii="Berlin Sans FB Demi" w:hAnsi="Berlin Sans FB Demi"/>
              </w:rPr>
            </w:pPr>
            <w:r w:rsidRPr="009A208A">
              <w:rPr>
                <w:rFonts w:ascii="Berlin Sans FB Demi" w:hAnsi="Berlin Sans FB Demi"/>
              </w:rPr>
              <w:t xml:space="preserve">AMBIENTE NECESITADO </w:t>
            </w:r>
          </w:p>
        </w:tc>
        <w:tc>
          <w:tcPr>
            <w:tcW w:w="2835" w:type="dxa"/>
          </w:tcPr>
          <w:p w:rsidR="009A208A" w:rsidRPr="009A208A" w:rsidRDefault="009A208A" w:rsidP="009A208A">
            <w:pPr>
              <w:rPr>
                <w:rFonts w:ascii="Berlin Sans FB Demi" w:hAnsi="Berlin Sans FB Demi"/>
              </w:rPr>
            </w:pPr>
            <w:r w:rsidRPr="009A208A">
              <w:rPr>
                <w:rFonts w:ascii="Berlin Sans FB Demi" w:hAnsi="Berlin Sans FB Demi"/>
              </w:rPr>
              <w:t>MOBILIARIO</w:t>
            </w:r>
          </w:p>
        </w:tc>
        <w:tc>
          <w:tcPr>
            <w:tcW w:w="1687" w:type="dxa"/>
          </w:tcPr>
          <w:p w:rsidR="009A208A" w:rsidRPr="009A208A" w:rsidRDefault="009A208A">
            <w:pPr>
              <w:rPr>
                <w:rFonts w:ascii="Berlin Sans FB Demi" w:hAnsi="Berlin Sans FB Demi"/>
              </w:rPr>
            </w:pPr>
            <w:r w:rsidRPr="009A208A">
              <w:rPr>
                <w:rFonts w:ascii="Berlin Sans FB Demi" w:hAnsi="Berlin Sans FB Demi"/>
              </w:rPr>
              <w:t>SUPERFICIE APROXIMADO</w:t>
            </w:r>
          </w:p>
        </w:tc>
        <w:tc>
          <w:tcPr>
            <w:tcW w:w="1796" w:type="dxa"/>
          </w:tcPr>
          <w:p w:rsidR="009A208A" w:rsidRPr="009A208A" w:rsidRDefault="009A208A">
            <w:pPr>
              <w:rPr>
                <w:rFonts w:ascii="Berlin Sans FB Demi" w:hAnsi="Berlin Sans FB Demi"/>
              </w:rPr>
            </w:pPr>
            <w:r w:rsidRPr="009A208A">
              <w:rPr>
                <w:rFonts w:ascii="Berlin Sans FB Demi" w:hAnsi="Berlin Sans FB Demi"/>
              </w:rPr>
              <w:t xml:space="preserve">PAUTAS </w:t>
            </w:r>
          </w:p>
        </w:tc>
      </w:tr>
      <w:tr w:rsidR="009A208A" w:rsidTr="009A208A">
        <w:tc>
          <w:tcPr>
            <w:tcW w:w="1101" w:type="dxa"/>
          </w:tcPr>
          <w:p w:rsidR="009A208A" w:rsidRPr="009A208A" w:rsidRDefault="009A208A" w:rsidP="009A208A">
            <w:pPr>
              <w:jc w:val="center"/>
              <w:rPr>
                <w:b/>
              </w:rPr>
            </w:pPr>
            <w:r w:rsidRPr="009A208A">
              <w:rPr>
                <w:b/>
              </w:rPr>
              <w:t>1</w:t>
            </w:r>
          </w:p>
        </w:tc>
        <w:tc>
          <w:tcPr>
            <w:tcW w:w="1559" w:type="dxa"/>
          </w:tcPr>
          <w:p w:rsidR="009A208A" w:rsidRDefault="009A208A" w:rsidP="009A208A">
            <w:pPr>
              <w:jc w:val="center"/>
            </w:pPr>
            <w:r>
              <w:t>Dormitorio matrimonial</w:t>
            </w:r>
          </w:p>
        </w:tc>
        <w:tc>
          <w:tcPr>
            <w:tcW w:w="2835" w:type="dxa"/>
          </w:tcPr>
          <w:p w:rsidR="009A208A" w:rsidRDefault="009A208A">
            <w:r>
              <w:t>-Cama 2x2</w:t>
            </w:r>
          </w:p>
          <w:p w:rsidR="009A208A" w:rsidRDefault="009A208A">
            <w:r>
              <w:t>-</w:t>
            </w:r>
            <w:r w:rsidR="00711CE1">
              <w:t>2 mesas de luz de 0,5 x 0,4</w:t>
            </w:r>
          </w:p>
          <w:p w:rsidR="009A208A" w:rsidRDefault="009A208A">
            <w:r>
              <w:t xml:space="preserve">-Cómoda de 1,2 x 0,6 </w:t>
            </w:r>
          </w:p>
          <w:p w:rsidR="009A208A" w:rsidRDefault="009A208A" w:rsidP="00711CE1">
            <w:r>
              <w:t>-Placad</w:t>
            </w:r>
            <w:r w:rsidR="00D142FB">
              <w:t xml:space="preserve">  de </w:t>
            </w:r>
            <w:r w:rsidR="00711CE1">
              <w:t>2,0 x 1,50</w:t>
            </w:r>
          </w:p>
        </w:tc>
        <w:tc>
          <w:tcPr>
            <w:tcW w:w="1687" w:type="dxa"/>
          </w:tcPr>
          <w:p w:rsidR="009A208A" w:rsidRDefault="009A208A" w:rsidP="009A208A">
            <w:pPr>
              <w:spacing w:line="720" w:lineRule="auto"/>
              <w:jc w:val="center"/>
            </w:pPr>
            <w:r>
              <w:t>4,0 x 7,0 m</w:t>
            </w:r>
          </w:p>
        </w:tc>
        <w:tc>
          <w:tcPr>
            <w:tcW w:w="1796" w:type="dxa"/>
          </w:tcPr>
          <w:p w:rsidR="009A208A" w:rsidRDefault="009A208A">
            <w:r>
              <w:t xml:space="preserve">La habitación va a estar en la habitación en la planta de arriba </w:t>
            </w:r>
          </w:p>
        </w:tc>
      </w:tr>
      <w:tr w:rsidR="009A208A" w:rsidTr="009A208A">
        <w:tc>
          <w:tcPr>
            <w:tcW w:w="1101" w:type="dxa"/>
          </w:tcPr>
          <w:p w:rsidR="009A208A" w:rsidRPr="009A208A" w:rsidRDefault="009A208A" w:rsidP="009A208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59" w:type="dxa"/>
          </w:tcPr>
          <w:p w:rsidR="009A208A" w:rsidRDefault="009A208A" w:rsidP="009A208A">
            <w:pPr>
              <w:jc w:val="center"/>
            </w:pPr>
            <w:r>
              <w:t xml:space="preserve">Segunda habitación </w:t>
            </w:r>
          </w:p>
        </w:tc>
        <w:tc>
          <w:tcPr>
            <w:tcW w:w="2835" w:type="dxa"/>
          </w:tcPr>
          <w:p w:rsidR="009A208A" w:rsidRDefault="009A208A">
            <w:r>
              <w:t>-Cama de 2x2</w:t>
            </w:r>
          </w:p>
          <w:p w:rsidR="009A208A" w:rsidRDefault="009A208A">
            <w:r>
              <w:t xml:space="preserve">-1 mesa de luz de 0,5 x 0,4 </w:t>
            </w:r>
          </w:p>
          <w:p w:rsidR="009A208A" w:rsidRDefault="009A208A">
            <w:r>
              <w:t>-</w:t>
            </w:r>
            <w:r w:rsidR="00D142FB">
              <w:t>1 maquilador de ,2 x 0,6</w:t>
            </w:r>
          </w:p>
          <w:p w:rsidR="00711CE1" w:rsidRDefault="00D142FB" w:rsidP="00711CE1">
            <w:r>
              <w:t xml:space="preserve">-Placad de </w:t>
            </w:r>
            <w:r w:rsidR="00711CE1">
              <w:t>2,0 x 1,50</w:t>
            </w:r>
          </w:p>
          <w:p w:rsidR="00D142FB" w:rsidRDefault="00711CE1" w:rsidP="00711CE1">
            <w:r>
              <w:t>-</w:t>
            </w:r>
            <w:r w:rsidR="00D142FB">
              <w:t>Escritorio de 0,7 x 0,4</w:t>
            </w:r>
          </w:p>
        </w:tc>
        <w:tc>
          <w:tcPr>
            <w:tcW w:w="1687" w:type="dxa"/>
          </w:tcPr>
          <w:p w:rsidR="009A208A" w:rsidRDefault="00D142FB" w:rsidP="009A208A">
            <w:pPr>
              <w:spacing w:line="720" w:lineRule="auto"/>
              <w:jc w:val="center"/>
            </w:pPr>
            <w:r>
              <w:t>4,0 x 5,0m</w:t>
            </w:r>
          </w:p>
        </w:tc>
        <w:tc>
          <w:tcPr>
            <w:tcW w:w="1796" w:type="dxa"/>
          </w:tcPr>
          <w:p w:rsidR="009A208A" w:rsidRDefault="00D142FB">
            <w:r>
              <w:t xml:space="preserve">La habitación va  a estar en planta alta lejos del baño, por el ruido </w:t>
            </w:r>
          </w:p>
        </w:tc>
      </w:tr>
      <w:tr w:rsidR="009A208A" w:rsidTr="009A208A">
        <w:tc>
          <w:tcPr>
            <w:tcW w:w="1101" w:type="dxa"/>
          </w:tcPr>
          <w:p w:rsidR="009A208A" w:rsidRPr="009A208A" w:rsidRDefault="00D142FB" w:rsidP="009A208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559" w:type="dxa"/>
          </w:tcPr>
          <w:p w:rsidR="009A208A" w:rsidRDefault="00D142FB" w:rsidP="009A208A">
            <w:pPr>
              <w:jc w:val="center"/>
            </w:pPr>
            <w:r>
              <w:t xml:space="preserve">Tercera habitación </w:t>
            </w:r>
          </w:p>
        </w:tc>
        <w:tc>
          <w:tcPr>
            <w:tcW w:w="2835" w:type="dxa"/>
          </w:tcPr>
          <w:p w:rsidR="00D142FB" w:rsidRDefault="00D142FB">
            <w:r>
              <w:t xml:space="preserve">-cama de 2x2 </w:t>
            </w:r>
          </w:p>
          <w:p w:rsidR="00D142FB" w:rsidRDefault="00D142FB">
            <w:r>
              <w:t>-1 mesa de luz de o,6 x 0,35</w:t>
            </w:r>
          </w:p>
          <w:p w:rsidR="00D142FB" w:rsidRDefault="00D142FB">
            <w:r>
              <w:t>-biblioteca chiquita de 0,3 x 0,6 x 1,72</w:t>
            </w:r>
          </w:p>
          <w:p w:rsidR="00D142FB" w:rsidRDefault="00D142FB" w:rsidP="00711CE1">
            <w:r>
              <w:t xml:space="preserve">-placad de </w:t>
            </w:r>
            <w:r w:rsidR="00711CE1">
              <w:t>2,0 x 1,50</w:t>
            </w:r>
          </w:p>
        </w:tc>
        <w:tc>
          <w:tcPr>
            <w:tcW w:w="1687" w:type="dxa"/>
          </w:tcPr>
          <w:p w:rsidR="009A208A" w:rsidRDefault="00D142FB" w:rsidP="009A208A">
            <w:pPr>
              <w:spacing w:line="720" w:lineRule="auto"/>
              <w:jc w:val="center"/>
            </w:pPr>
            <w:r>
              <w:t xml:space="preserve">4,0 x 5,0m </w:t>
            </w:r>
          </w:p>
        </w:tc>
        <w:tc>
          <w:tcPr>
            <w:tcW w:w="1796" w:type="dxa"/>
          </w:tcPr>
          <w:p w:rsidR="009A208A" w:rsidRDefault="00711CE1">
            <w:r>
              <w:t xml:space="preserve">La habitación va a estar en planta alta junto a las otras </w:t>
            </w:r>
          </w:p>
        </w:tc>
      </w:tr>
      <w:tr w:rsidR="009A208A" w:rsidTr="009A208A">
        <w:tc>
          <w:tcPr>
            <w:tcW w:w="1101" w:type="dxa"/>
          </w:tcPr>
          <w:p w:rsidR="009A208A" w:rsidRPr="009A208A" w:rsidRDefault="00D142FB" w:rsidP="009A208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59" w:type="dxa"/>
          </w:tcPr>
          <w:p w:rsidR="009A208A" w:rsidRDefault="00711CE1" w:rsidP="009A208A">
            <w:pPr>
              <w:jc w:val="center"/>
            </w:pPr>
            <w:r>
              <w:t xml:space="preserve">Cuarta habitación </w:t>
            </w:r>
          </w:p>
        </w:tc>
        <w:tc>
          <w:tcPr>
            <w:tcW w:w="2835" w:type="dxa"/>
          </w:tcPr>
          <w:p w:rsidR="009A208A" w:rsidRDefault="00711CE1">
            <w:r>
              <w:t xml:space="preserve">-Cama de 1,5 x 2,0 </w:t>
            </w:r>
          </w:p>
          <w:p w:rsidR="00711CE1" w:rsidRDefault="00711CE1">
            <w:r>
              <w:t>-1 mesa de luz de 0,5x 0,4</w:t>
            </w:r>
          </w:p>
          <w:p w:rsidR="00711CE1" w:rsidRDefault="00711CE1">
            <w:r>
              <w:t xml:space="preserve">-Cómoda de 1,2 x 0,6 </w:t>
            </w:r>
          </w:p>
          <w:p w:rsidR="00711CE1" w:rsidRDefault="00711CE1">
            <w:r>
              <w:t xml:space="preserve">- </w:t>
            </w:r>
            <w:r>
              <w:t>placad de 2,0 x 1,50</w:t>
            </w:r>
          </w:p>
        </w:tc>
        <w:tc>
          <w:tcPr>
            <w:tcW w:w="1687" w:type="dxa"/>
          </w:tcPr>
          <w:p w:rsidR="009A208A" w:rsidRDefault="00711CE1" w:rsidP="009A208A">
            <w:pPr>
              <w:spacing w:line="720" w:lineRule="auto"/>
              <w:jc w:val="center"/>
            </w:pPr>
            <w:r>
              <w:t xml:space="preserve">3,0 x 3,5m </w:t>
            </w:r>
          </w:p>
        </w:tc>
        <w:tc>
          <w:tcPr>
            <w:tcW w:w="1796" w:type="dxa"/>
          </w:tcPr>
          <w:p w:rsidR="009A208A" w:rsidRDefault="00711CE1">
            <w:r>
              <w:t xml:space="preserve">La habitación va a estar en la plata alta </w:t>
            </w:r>
          </w:p>
        </w:tc>
      </w:tr>
      <w:tr w:rsidR="009A208A" w:rsidTr="009A208A">
        <w:tc>
          <w:tcPr>
            <w:tcW w:w="1101" w:type="dxa"/>
          </w:tcPr>
          <w:p w:rsidR="009A208A" w:rsidRPr="009A208A" w:rsidRDefault="00711CE1" w:rsidP="009A208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559" w:type="dxa"/>
          </w:tcPr>
          <w:p w:rsidR="009A208A" w:rsidRDefault="00711CE1" w:rsidP="009A208A">
            <w:pPr>
              <w:jc w:val="center"/>
            </w:pPr>
            <w:r>
              <w:t>Quinta habitación</w:t>
            </w:r>
          </w:p>
        </w:tc>
        <w:tc>
          <w:tcPr>
            <w:tcW w:w="2835" w:type="dxa"/>
          </w:tcPr>
          <w:p w:rsidR="009A208A" w:rsidRDefault="00711CE1">
            <w:r>
              <w:t>-Cama de 1,4 x 2,0</w:t>
            </w:r>
          </w:p>
          <w:p w:rsidR="00711CE1" w:rsidRDefault="00711CE1">
            <w:r>
              <w:t xml:space="preserve">-mueble de juguetes de 0,6x 0,5 </w:t>
            </w:r>
          </w:p>
          <w:p w:rsidR="00711CE1" w:rsidRDefault="00711CE1">
            <w:r>
              <w:t>-mesa de luz de 0,5x 0,4</w:t>
            </w:r>
          </w:p>
          <w:p w:rsidR="00711CE1" w:rsidRDefault="00711CE1">
            <w:r>
              <w:t xml:space="preserve">- </w:t>
            </w:r>
            <w:r>
              <w:t xml:space="preserve">placad de </w:t>
            </w:r>
            <w:r>
              <w:t>1,8</w:t>
            </w:r>
            <w:r>
              <w:t xml:space="preserve"> x 1,50</w:t>
            </w:r>
          </w:p>
        </w:tc>
        <w:tc>
          <w:tcPr>
            <w:tcW w:w="1687" w:type="dxa"/>
          </w:tcPr>
          <w:p w:rsidR="009A208A" w:rsidRDefault="00711CE1" w:rsidP="009A208A">
            <w:pPr>
              <w:spacing w:line="720" w:lineRule="auto"/>
              <w:jc w:val="center"/>
            </w:pPr>
            <w:r>
              <w:t>3,0 x 3,5m</w:t>
            </w:r>
          </w:p>
        </w:tc>
        <w:tc>
          <w:tcPr>
            <w:tcW w:w="1796" w:type="dxa"/>
          </w:tcPr>
          <w:p w:rsidR="009A208A" w:rsidRDefault="00EB0829">
            <w:r>
              <w:t xml:space="preserve">La habitación va estar en planta de arriba, cerca del baño y la habitación de los padres </w:t>
            </w:r>
          </w:p>
        </w:tc>
      </w:tr>
      <w:tr w:rsidR="009A208A" w:rsidTr="009A208A">
        <w:tc>
          <w:tcPr>
            <w:tcW w:w="1101" w:type="dxa"/>
          </w:tcPr>
          <w:p w:rsidR="009A208A" w:rsidRPr="009A208A" w:rsidRDefault="00EB0829" w:rsidP="009A208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559" w:type="dxa"/>
          </w:tcPr>
          <w:p w:rsidR="009A208A" w:rsidRDefault="00EB0829" w:rsidP="009A208A">
            <w:pPr>
              <w:jc w:val="center"/>
            </w:pPr>
            <w:r>
              <w:t xml:space="preserve">Sexta </w:t>
            </w:r>
          </w:p>
        </w:tc>
        <w:tc>
          <w:tcPr>
            <w:tcW w:w="2835" w:type="dxa"/>
          </w:tcPr>
          <w:p w:rsidR="009A208A" w:rsidRDefault="00EB0829">
            <w:r>
              <w:t xml:space="preserve">-cama de 2 x 1,2 </w:t>
            </w:r>
          </w:p>
          <w:p w:rsidR="00EB0829" w:rsidRDefault="00EB0829">
            <w:r>
              <w:t xml:space="preserve">-masa de luz de 0,5x 0,4 </w:t>
            </w:r>
          </w:p>
          <w:p w:rsidR="00EB0829" w:rsidRDefault="00EB0829">
            <w:r>
              <w:t xml:space="preserve">-mueble para ropa de 1,6x 1,4 </w:t>
            </w:r>
            <w:bookmarkStart w:id="0" w:name="_GoBack"/>
            <w:bookmarkEnd w:id="0"/>
          </w:p>
        </w:tc>
        <w:tc>
          <w:tcPr>
            <w:tcW w:w="1687" w:type="dxa"/>
          </w:tcPr>
          <w:p w:rsidR="009A208A" w:rsidRDefault="00EB0829" w:rsidP="009A208A">
            <w:pPr>
              <w:spacing w:line="720" w:lineRule="auto"/>
              <w:jc w:val="center"/>
            </w:pPr>
            <w:r>
              <w:t>3,6 x 3,0m</w:t>
            </w:r>
          </w:p>
        </w:tc>
        <w:tc>
          <w:tcPr>
            <w:tcW w:w="1796" w:type="dxa"/>
          </w:tcPr>
          <w:p w:rsidR="009A208A" w:rsidRDefault="00EB0829">
            <w:r>
              <w:t>La habitación va a estar en la planta baja</w:t>
            </w:r>
          </w:p>
        </w:tc>
      </w:tr>
      <w:tr w:rsidR="009A208A" w:rsidTr="009A208A">
        <w:tc>
          <w:tcPr>
            <w:tcW w:w="1101" w:type="dxa"/>
          </w:tcPr>
          <w:p w:rsidR="009A208A" w:rsidRPr="009A208A" w:rsidRDefault="009A208A" w:rsidP="009A208A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9A208A" w:rsidRDefault="009A208A" w:rsidP="009A208A">
            <w:pPr>
              <w:jc w:val="center"/>
            </w:pPr>
          </w:p>
        </w:tc>
        <w:tc>
          <w:tcPr>
            <w:tcW w:w="2835" w:type="dxa"/>
          </w:tcPr>
          <w:p w:rsidR="009A208A" w:rsidRDefault="009A208A"/>
        </w:tc>
        <w:tc>
          <w:tcPr>
            <w:tcW w:w="1687" w:type="dxa"/>
          </w:tcPr>
          <w:p w:rsidR="009A208A" w:rsidRDefault="009A208A" w:rsidP="009A208A">
            <w:pPr>
              <w:spacing w:line="720" w:lineRule="auto"/>
              <w:jc w:val="center"/>
            </w:pPr>
          </w:p>
        </w:tc>
        <w:tc>
          <w:tcPr>
            <w:tcW w:w="1796" w:type="dxa"/>
          </w:tcPr>
          <w:p w:rsidR="009A208A" w:rsidRDefault="009A208A"/>
        </w:tc>
      </w:tr>
    </w:tbl>
    <w:p w:rsidR="00C924C9" w:rsidRDefault="00C924C9"/>
    <w:sectPr w:rsidR="00C924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08A"/>
    <w:rsid w:val="00711CE1"/>
    <w:rsid w:val="009A208A"/>
    <w:rsid w:val="00C924C9"/>
    <w:rsid w:val="00D142FB"/>
    <w:rsid w:val="00EB0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A2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A2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9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186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2022-04-19T15:24:00Z</dcterms:created>
  <dcterms:modified xsi:type="dcterms:W3CDTF">2022-04-19T16:04:00Z</dcterms:modified>
</cp:coreProperties>
</file>