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D5EA" w:themeColor="background2" w:themeShade="BF"/>
  <w:body>
    <w:p w:rsidR="005323E2" w:rsidRDefault="001A5531" w:rsidP="001A5531">
      <w:pPr>
        <w:pStyle w:val="Ttulo"/>
        <w:rPr>
          <w:color w:val="165A16"/>
          <w:lang w:val="es-AR"/>
        </w:rPr>
      </w:pPr>
      <w:r>
        <w:rPr>
          <w:color w:val="165A16"/>
          <w:lang w:val="es-AR"/>
        </w:rPr>
        <w:t>Como plantar un árbol</w:t>
      </w:r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Inicio</w:t>
      </w:r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1-preparar el </w:t>
      </w:r>
      <w:proofErr w:type="spellStart"/>
      <w:r>
        <w:rPr>
          <w:sz w:val="36"/>
          <w:szCs w:val="36"/>
          <w:lang w:val="es-AR"/>
        </w:rPr>
        <w:t>area</w:t>
      </w:r>
      <w:proofErr w:type="spellEnd"/>
      <w:r>
        <w:rPr>
          <w:sz w:val="36"/>
          <w:szCs w:val="36"/>
          <w:lang w:val="es-AR"/>
        </w:rPr>
        <w:t xml:space="preserve"> donde se plantara el  árbol</w:t>
      </w:r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2-comprar el </w:t>
      </w:r>
      <w:proofErr w:type="spellStart"/>
      <w:r>
        <w:rPr>
          <w:sz w:val="36"/>
          <w:szCs w:val="36"/>
          <w:lang w:val="es-AR"/>
        </w:rPr>
        <w:t>plantin</w:t>
      </w:r>
      <w:proofErr w:type="spellEnd"/>
      <w:r>
        <w:rPr>
          <w:sz w:val="36"/>
          <w:szCs w:val="36"/>
          <w:lang w:val="es-AR"/>
        </w:rPr>
        <w:t xml:space="preserve"> en un vivero</w:t>
      </w:r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3-cavar un hoyo en la tierra </w:t>
      </w:r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4-plantar  el </w:t>
      </w:r>
      <w:proofErr w:type="spellStart"/>
      <w:r>
        <w:rPr>
          <w:sz w:val="36"/>
          <w:szCs w:val="36"/>
          <w:lang w:val="es-AR"/>
        </w:rPr>
        <w:t>plantin</w:t>
      </w:r>
      <w:proofErr w:type="spellEnd"/>
    </w:p>
    <w:p w:rsidR="001A5531" w:rsidRDefault="001A5531" w:rsidP="001A5531">
      <w:pPr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5-regarla constantemente y cuidarla</w:t>
      </w:r>
    </w:p>
    <w:p w:rsidR="001A5531" w:rsidRPr="001A5531" w:rsidRDefault="001A5531" w:rsidP="001A5531">
      <w:pPr>
        <w:pStyle w:val="Ttulo"/>
        <w:rPr>
          <w:lang w:val="es-AR"/>
        </w:rPr>
      </w:pPr>
      <w:r>
        <w:rPr>
          <w:lang w:val="es-AR"/>
        </w:rPr>
        <w:t xml:space="preserve">                     FIN</w:t>
      </w:r>
    </w:p>
    <w:sectPr w:rsidR="001A5531" w:rsidRPr="001A5531" w:rsidSect="00AF578E">
      <w:pgSz w:w="11906" w:h="16838"/>
      <w:pgMar w:top="1418" w:right="1701" w:bottom="1418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5531"/>
    <w:rsid w:val="001A5531"/>
    <w:rsid w:val="00505DA0"/>
    <w:rsid w:val="007C7897"/>
    <w:rsid w:val="009303CF"/>
    <w:rsid w:val="00A1762A"/>
    <w:rsid w:val="00AF578E"/>
    <w:rsid w:val="00CF7C9C"/>
    <w:rsid w:val="00D71B8C"/>
    <w:rsid w:val="00DC5E5F"/>
    <w:rsid w:val="00E9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A5531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5531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1896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2022-04-20T10:48:00Z</dcterms:created>
  <dcterms:modified xsi:type="dcterms:W3CDTF">2022-04-20T10:59:00Z</dcterms:modified>
</cp:coreProperties>
</file>