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FE" w:rsidRDefault="0085692D" w:rsidP="0085692D">
      <w:pPr>
        <w:pStyle w:val="Ttulo1"/>
        <w:jc w:val="center"/>
      </w:pPr>
      <w:r>
        <w:t>Resumen de la visita a Caleras San Juan</w:t>
      </w:r>
    </w:p>
    <w:p w:rsidR="0085692D" w:rsidRDefault="0085692D" w:rsidP="0085692D"/>
    <w:p w:rsidR="00A53AC0" w:rsidRDefault="00A53AC0" w:rsidP="0085692D">
      <w:r>
        <w:t xml:space="preserve">Integrantes: Bustos Tomas, </w:t>
      </w:r>
      <w:proofErr w:type="spellStart"/>
      <w:r>
        <w:t>Villarruel</w:t>
      </w:r>
      <w:proofErr w:type="spellEnd"/>
      <w:r>
        <w:t xml:space="preserve"> Diego </w:t>
      </w:r>
      <w:bookmarkStart w:id="0" w:name="_GoBack"/>
      <w:bookmarkEnd w:id="0"/>
    </w:p>
    <w:p w:rsidR="0085692D" w:rsidRDefault="0085692D" w:rsidP="0085692D">
      <w:r>
        <w:t>Para comenzar vamos a dar un breve resumen de todo el viaje realizado en la materia Practicas Profesionalizantes, donde partimos desde las 9:30 horas hacia las caleras, al haber llegado nos hicieron un control de temperatura y nos pidieron el nombre de cada uno, y revisaron que cada uno tenga el casco colocado además de circular por la senda establecida.</w:t>
      </w:r>
    </w:p>
    <w:p w:rsidR="00AC26CB" w:rsidRDefault="0085692D" w:rsidP="0085692D">
      <w:r>
        <w:t>Luego de este control se nos estableció un guía que nos capacitaría sobre los distintos riesgos y los diferentes EPP que se deben de utilizar en cada sector de la calera</w:t>
      </w:r>
      <w:r w:rsidR="00AC26CB">
        <w:t>.</w:t>
      </w:r>
    </w:p>
    <w:p w:rsidR="00AC26CB" w:rsidRDefault="00AC26CB" w:rsidP="00AC26CB">
      <w:pPr>
        <w:pStyle w:val="Prrafodelista"/>
        <w:numPr>
          <w:ilvl w:val="0"/>
          <w:numId w:val="2"/>
        </w:numPr>
      </w:pPr>
      <w:r>
        <w:t>Usar casco en todo momento</w:t>
      </w:r>
    </w:p>
    <w:p w:rsidR="00AC26CB" w:rsidRDefault="00AC26CB" w:rsidP="00AC26CB">
      <w:pPr>
        <w:pStyle w:val="Prrafodelista"/>
        <w:numPr>
          <w:ilvl w:val="0"/>
          <w:numId w:val="2"/>
        </w:numPr>
      </w:pPr>
      <w:r>
        <w:t xml:space="preserve">Barbijos colocados </w:t>
      </w:r>
    </w:p>
    <w:p w:rsidR="00AC26CB" w:rsidRDefault="00AC26CB" w:rsidP="00AC26CB">
      <w:pPr>
        <w:pStyle w:val="Prrafodelista"/>
        <w:numPr>
          <w:ilvl w:val="0"/>
          <w:numId w:val="2"/>
        </w:numPr>
      </w:pPr>
      <w:r>
        <w:t>Uso de lentes</w:t>
      </w:r>
    </w:p>
    <w:p w:rsidR="00AC26CB" w:rsidRDefault="00AC26CB" w:rsidP="00AC26CB">
      <w:pPr>
        <w:pStyle w:val="Prrafodelista"/>
        <w:numPr>
          <w:ilvl w:val="0"/>
          <w:numId w:val="2"/>
        </w:numPr>
      </w:pPr>
      <w:r>
        <w:t xml:space="preserve">Caminar por la senda indicada </w:t>
      </w:r>
    </w:p>
    <w:p w:rsidR="00AC26CB" w:rsidRDefault="00AC26CB" w:rsidP="007D6333">
      <w:pPr>
        <w:pStyle w:val="Prrafodelista"/>
        <w:numPr>
          <w:ilvl w:val="0"/>
          <w:numId w:val="2"/>
        </w:numPr>
      </w:pPr>
      <w:r>
        <w:t xml:space="preserve">Escuchar en todo momento las indicaciones del guía </w:t>
      </w:r>
    </w:p>
    <w:p w:rsidR="002869BE" w:rsidRDefault="002869BE" w:rsidP="007D6333">
      <w:pPr>
        <w:pStyle w:val="Prrafodelista"/>
        <w:numPr>
          <w:ilvl w:val="0"/>
          <w:numId w:val="2"/>
        </w:numPr>
      </w:pPr>
      <w:r>
        <w:t xml:space="preserve">EPP (casco, mascara de gas o partículas, calzado cerrado, ropa de seguridad, gafas , guantes, orejeras </w:t>
      </w:r>
      <w:r w:rsidR="00A53AC0">
        <w:t>dependiendo de la zona de trabajo)</w:t>
      </w:r>
    </w:p>
    <w:p w:rsidR="00E11846" w:rsidRDefault="0085692D" w:rsidP="0085692D">
      <w:r>
        <w:t xml:space="preserve"> </w:t>
      </w:r>
      <w:r w:rsidR="00AC26CB">
        <w:t>Además</w:t>
      </w:r>
      <w:r>
        <w:t xml:space="preserve"> dio una explicación breve de cada etapa del procesamiento de la caliza y dolomita. Terminada esta explicación vino </w:t>
      </w:r>
      <w:r w:rsidR="00646957">
        <w:t xml:space="preserve">un gerente de operaciones </w:t>
      </w:r>
      <w:r w:rsidR="00E11846">
        <w:t xml:space="preserve">licenciado en geología, quien explico ciertos temas que eran importantes tanto como: </w:t>
      </w:r>
    </w:p>
    <w:p w:rsidR="00E11846" w:rsidRDefault="00E11846" w:rsidP="00E11846">
      <w:pPr>
        <w:pStyle w:val="Prrafodelista"/>
        <w:numPr>
          <w:ilvl w:val="0"/>
          <w:numId w:val="1"/>
        </w:numPr>
      </w:pPr>
      <w:r>
        <w:t>que es la cal?</w:t>
      </w:r>
    </w:p>
    <w:p w:rsidR="0085692D" w:rsidRDefault="00E11846" w:rsidP="00E11846">
      <w:pPr>
        <w:pStyle w:val="Prrafodelista"/>
        <w:numPr>
          <w:ilvl w:val="0"/>
          <w:numId w:val="1"/>
        </w:numPr>
      </w:pPr>
      <w:r>
        <w:t>usos de la cal</w:t>
      </w:r>
    </w:p>
    <w:p w:rsidR="00E11846" w:rsidRDefault="00E11846" w:rsidP="00E11846">
      <w:pPr>
        <w:pStyle w:val="Prrafodelista"/>
        <w:numPr>
          <w:ilvl w:val="0"/>
          <w:numId w:val="1"/>
        </w:numPr>
      </w:pPr>
      <w:r>
        <w:t xml:space="preserve">historia de la cal </w:t>
      </w:r>
    </w:p>
    <w:p w:rsidR="00E11846" w:rsidRDefault="00E11846" w:rsidP="00E11846">
      <w:pPr>
        <w:pStyle w:val="Prrafodelista"/>
        <w:numPr>
          <w:ilvl w:val="0"/>
          <w:numId w:val="1"/>
        </w:numPr>
      </w:pPr>
      <w:r>
        <w:t>yacimientos de cal</w:t>
      </w:r>
    </w:p>
    <w:p w:rsidR="00E11846" w:rsidRDefault="00E11846" w:rsidP="00E11846">
      <w:pPr>
        <w:pStyle w:val="Prrafodelista"/>
        <w:numPr>
          <w:ilvl w:val="0"/>
          <w:numId w:val="1"/>
        </w:numPr>
      </w:pPr>
      <w:r>
        <w:t xml:space="preserve">tipos de hornos </w:t>
      </w:r>
    </w:p>
    <w:p w:rsidR="00E11846" w:rsidRDefault="00E11846" w:rsidP="00E11846">
      <w:pPr>
        <w:pStyle w:val="Prrafodelista"/>
        <w:numPr>
          <w:ilvl w:val="0"/>
          <w:numId w:val="1"/>
        </w:numPr>
      </w:pPr>
      <w:r>
        <w:t>procesos</w:t>
      </w:r>
    </w:p>
    <w:p w:rsidR="00A93729" w:rsidRDefault="00A93729" w:rsidP="00E11846">
      <w:r>
        <w:t>Al</w:t>
      </w:r>
      <w:r w:rsidR="00E11846">
        <w:t xml:space="preserve"> terminar ciertos temas, procedió a explicar la cantidad de hornos que habían en la planta los cuales son 9 hornos criollos, y 2 hornos PFR (Flujo Paralelo Regenerativo) MAERZ, y un tercero en construcción</w:t>
      </w:r>
      <w:r>
        <w:t>, los cuales funcionan de la siguiente manera:</w:t>
      </w:r>
    </w:p>
    <w:p w:rsidR="00A93729" w:rsidRDefault="00A93729" w:rsidP="00E11846">
      <w:r>
        <w:t xml:space="preserve">Horno criollo(o de lecho mixto): Se cargan con máquina y tiene descarga mecánica, tienen recubrimiento refractario, se los denomina así porque se hecha una capa de piedra y otra de carbón, tiene 18 metros de largo y 3 de ancho, tiene zona de enfriamiento y pre calentamiento, </w:t>
      </w:r>
      <w:r w:rsidR="00A8337A">
        <w:t xml:space="preserve">por su forma de chimenea tienen tiraje de aire que sirve de comburente para la combustión del carbón, se utiliza piedra pareja para que tenga buena permeabilidad, generando un total de 20 toneladas en cada producción. </w:t>
      </w:r>
    </w:p>
    <w:p w:rsidR="0087030E" w:rsidRDefault="00A8337A" w:rsidP="00E11846">
      <w:r>
        <w:lastRenderedPageBreak/>
        <w:t xml:space="preserve">Hornos </w:t>
      </w:r>
      <w:r>
        <w:tab/>
        <w:t>PFR</w:t>
      </w:r>
      <w:r w:rsidR="00A93729">
        <w:t>:</w:t>
      </w:r>
      <w:r>
        <w:t xml:space="preserve"> estos hornos se caracterizan por tener una carga automática controlado por un sistema de PLC </w:t>
      </w:r>
      <w:r w:rsidR="0087030E">
        <w:t xml:space="preserve">y scada, poseen </w:t>
      </w:r>
      <w:proofErr w:type="spellStart"/>
      <w:r w:rsidR="0087030E">
        <w:t>trends</w:t>
      </w:r>
      <w:proofErr w:type="spellEnd"/>
      <w:r w:rsidR="0087030E">
        <w:t xml:space="preserve"> de funcionamiento para control de 24 horas, recubrimiento refractario, un filtro de manga que elimina el 100% de polvo, un menor consumo de combustible y calorías, tiene un</w:t>
      </w:r>
      <w:r>
        <w:t xml:space="preserve"> método de inyección de gas a través de 19 lanzas ubicadas en cada cuba es decir que poseen dos cubas que funcionan de la siguiente manera: </w:t>
      </w:r>
      <w:r w:rsidR="0087030E">
        <w:t>estas dos cubas hacer un horno al estar unidas por un canal en el cual 1 cuba calcina y la otra va precalentando la piedra, es decir los gases emitidos de la primera cuba se dirigen por el canal y precalientan la pie</w:t>
      </w:r>
      <w:r w:rsidR="002869BE">
        <w:t xml:space="preserve">dra de la 2da cuba y viceversa generando así una optimización de tiempo al no esperar que se caliente la 2da cuba </w:t>
      </w:r>
    </w:p>
    <w:p w:rsidR="0087030E" w:rsidRDefault="0087030E" w:rsidP="00E11846">
      <w:r>
        <w:t>Terminada esta explicación de los hornos nos</w:t>
      </w:r>
      <w:r w:rsidR="00C9753B">
        <w:t xml:space="preserve"> dirigimos a la sala de operaciones del horno Maerz </w:t>
      </w:r>
      <w:r w:rsidR="00AC26CB">
        <w:t xml:space="preserve">donde se </w:t>
      </w:r>
      <w:r w:rsidR="007D6333">
        <w:t>explicó</w:t>
      </w:r>
      <w:r w:rsidR="00AC26CB">
        <w:t xml:space="preserve"> </w:t>
      </w:r>
      <w:r w:rsidR="007D6333">
        <w:t>cómo</w:t>
      </w:r>
      <w:r w:rsidR="00AC26CB">
        <w:t xml:space="preserve"> era el funcionamiento en general de la planta</w:t>
      </w:r>
      <w:r w:rsidR="007D6333">
        <w:t xml:space="preserve"> como </w:t>
      </w:r>
    </w:p>
    <w:p w:rsidR="007D6333" w:rsidRDefault="007D6333" w:rsidP="007D6333">
      <w:pPr>
        <w:pStyle w:val="Prrafodelista"/>
        <w:numPr>
          <w:ilvl w:val="0"/>
          <w:numId w:val="3"/>
        </w:numPr>
      </w:pPr>
      <w:r>
        <w:t>extracción y ubicación del material</w:t>
      </w:r>
    </w:p>
    <w:p w:rsidR="007D6333" w:rsidRDefault="007D6333" w:rsidP="007D6333">
      <w:pPr>
        <w:pStyle w:val="Prrafodelista"/>
        <w:numPr>
          <w:ilvl w:val="0"/>
          <w:numId w:val="3"/>
        </w:numPr>
      </w:pPr>
      <w:r>
        <w:t xml:space="preserve">trituración y clasificación de la cal dependiendo del tamaño deseado </w:t>
      </w:r>
    </w:p>
    <w:p w:rsidR="007D6333" w:rsidRDefault="007D6333" w:rsidP="007D6333">
      <w:pPr>
        <w:pStyle w:val="Prrafodelista"/>
        <w:numPr>
          <w:ilvl w:val="0"/>
          <w:numId w:val="3"/>
        </w:numPr>
      </w:pPr>
      <w:r>
        <w:t xml:space="preserve">llenado de cada cuba según la cantidad necesaria </w:t>
      </w:r>
    </w:p>
    <w:p w:rsidR="007D6333" w:rsidRDefault="007D6333" w:rsidP="007D6333">
      <w:pPr>
        <w:pStyle w:val="Prrafodelista"/>
        <w:numPr>
          <w:ilvl w:val="0"/>
          <w:numId w:val="3"/>
        </w:numPr>
      </w:pPr>
      <w:r>
        <w:t>calcinación del mismo material</w:t>
      </w:r>
    </w:p>
    <w:p w:rsidR="007D6333" w:rsidRDefault="007D6333" w:rsidP="007D6333">
      <w:pPr>
        <w:pStyle w:val="Prrafodelista"/>
        <w:numPr>
          <w:ilvl w:val="0"/>
          <w:numId w:val="3"/>
        </w:numPr>
      </w:pPr>
      <w:r>
        <w:t xml:space="preserve">abrimiento de compuertas para su descarga </w:t>
      </w:r>
    </w:p>
    <w:p w:rsidR="007D6333" w:rsidRDefault="007D6333" w:rsidP="007D6333">
      <w:pPr>
        <w:pStyle w:val="Prrafodelista"/>
        <w:numPr>
          <w:ilvl w:val="0"/>
          <w:numId w:val="3"/>
        </w:numPr>
      </w:pPr>
      <w:r>
        <w:t>uso de paneles de comando para cada tarea y sector del horno</w:t>
      </w:r>
    </w:p>
    <w:p w:rsidR="007D6333" w:rsidRDefault="007D6333" w:rsidP="007D6333">
      <w:pPr>
        <w:pStyle w:val="Prrafodelista"/>
        <w:numPr>
          <w:ilvl w:val="0"/>
          <w:numId w:val="3"/>
        </w:numPr>
      </w:pPr>
      <w:r>
        <w:t xml:space="preserve">explicación de los sensores y como funcionaban </w:t>
      </w:r>
    </w:p>
    <w:p w:rsidR="007D6333" w:rsidRDefault="007D6333" w:rsidP="007D6333">
      <w:r>
        <w:t xml:space="preserve">Dado todo este recorrido por la planta procedimos a despedirnos y dejar los elementos </w:t>
      </w:r>
      <w:r w:rsidR="002869BE">
        <w:t>prestados por los operarios y agradecerles por la visita y a la final de todo terminamos por almorzar en una plaza, luego retomamos el viaje hacia el colegio donde nos dormimos una siestita.</w:t>
      </w:r>
    </w:p>
    <w:p w:rsidR="00E11846" w:rsidRDefault="00E11846" w:rsidP="00E11846">
      <w:pPr>
        <w:pStyle w:val="Prrafodelista"/>
      </w:pPr>
    </w:p>
    <w:p w:rsidR="00E11846" w:rsidRPr="0085692D" w:rsidRDefault="00E11846" w:rsidP="00E11846">
      <w:pPr>
        <w:pStyle w:val="Prrafodelista"/>
      </w:pPr>
    </w:p>
    <w:p w:rsidR="0085692D" w:rsidRPr="0085692D" w:rsidRDefault="0085692D" w:rsidP="0085692D"/>
    <w:sectPr w:rsidR="0085692D" w:rsidRPr="008569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5624C"/>
    <w:multiLevelType w:val="hybridMultilevel"/>
    <w:tmpl w:val="7E7CF8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2D61C12"/>
    <w:multiLevelType w:val="hybridMultilevel"/>
    <w:tmpl w:val="45EAB4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B310E40"/>
    <w:multiLevelType w:val="hybridMultilevel"/>
    <w:tmpl w:val="BAD635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2D"/>
    <w:rsid w:val="002869BE"/>
    <w:rsid w:val="005031AE"/>
    <w:rsid w:val="00646957"/>
    <w:rsid w:val="007D6333"/>
    <w:rsid w:val="0085692D"/>
    <w:rsid w:val="0087030E"/>
    <w:rsid w:val="00A53AC0"/>
    <w:rsid w:val="00A8337A"/>
    <w:rsid w:val="00A93729"/>
    <w:rsid w:val="00AB7AFE"/>
    <w:rsid w:val="00AC26CB"/>
    <w:rsid w:val="00C9753B"/>
    <w:rsid w:val="00E118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569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92D"/>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11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569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92D"/>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11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544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6</cp:revision>
  <dcterms:created xsi:type="dcterms:W3CDTF">2022-04-22T13:09:00Z</dcterms:created>
  <dcterms:modified xsi:type="dcterms:W3CDTF">2022-04-22T14:12:00Z</dcterms:modified>
</cp:coreProperties>
</file>