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F2" w:rsidRDefault="00554FF2" w:rsidP="00554FF2">
      <w:pPr>
        <w:pStyle w:val="Ttulo"/>
        <w:jc w:val="center"/>
      </w:pPr>
      <w:r>
        <w:t>Visita a Calera San Juan</w:t>
      </w:r>
    </w:p>
    <w:p w:rsidR="00554FF2" w:rsidRDefault="00554FF2"/>
    <w:p w:rsidR="007C472A" w:rsidRDefault="007C472A">
      <w:r>
        <w:t xml:space="preserve">Para dar inicio a este </w:t>
      </w:r>
      <w:r w:rsidRPr="007C472A">
        <w:rPr>
          <w:u w:val="single"/>
        </w:rPr>
        <w:t xml:space="preserve">resumen </w:t>
      </w:r>
      <w:r>
        <w:t xml:space="preserve">de la visita realizada a Calera San Juan, empezaremos nombrando la hora de salida, que fue a las 9:00am y, luego de un viaje de cerca de </w:t>
      </w:r>
      <w:r w:rsidR="00D01CF4">
        <w:t>1,5</w:t>
      </w:r>
      <w:r>
        <w:t xml:space="preserve"> horas</w:t>
      </w:r>
      <w:r w:rsidR="00D01CF4">
        <w:t xml:space="preserve"> aproximadamente</w:t>
      </w:r>
      <w:r>
        <w:t xml:space="preserve"> llegamos al destino final. Pero durante todo este recorrido logramos visualizar un total de 3 caleras de menor tamaño y otras 3 caleras de un tamaño considerable. </w:t>
      </w:r>
    </w:p>
    <w:p w:rsidR="00D01CF4" w:rsidRDefault="007C472A">
      <w:r>
        <w:t xml:space="preserve">Antes de seguir debemos explicar que la Calera San Juan se encuentra en el departamento de Sarmiento, en Los </w:t>
      </w:r>
      <w:r w:rsidR="00D01CF4">
        <w:t>Berros, o sea, cerca de 100km de distancia desde el punto de partida que fue el Colegio del Prado.</w:t>
      </w:r>
    </w:p>
    <w:p w:rsidR="00D01CF4" w:rsidRDefault="00D01CF4"/>
    <w:p w:rsidR="00D01CF4" w:rsidRDefault="00D01CF4">
      <w:r>
        <w:t xml:space="preserve">Al llegar a la calera fuimos recibimos en una garita de seguridad, donde se nos chequearon los datos personales mediante el nombre y apellido, además de que se nos tomó la temperatura por seguridad. </w:t>
      </w:r>
    </w:p>
    <w:p w:rsidR="007C472A" w:rsidRDefault="00D01CF4">
      <w:r>
        <w:t xml:space="preserve">Luego de eso fuimos </w:t>
      </w:r>
      <w:r w:rsidR="00761ECB">
        <w:t>suministrados</w:t>
      </w:r>
      <w:r>
        <w:t xml:space="preserve"> con c</w:t>
      </w:r>
      <w:r w:rsidR="005935C4">
        <w:t xml:space="preserve">ascos otorgados por la </w:t>
      </w:r>
      <w:r w:rsidR="00761ECB">
        <w:t>empresa,</w:t>
      </w:r>
      <w:r w:rsidR="005935C4">
        <w:t xml:space="preserve"> luego de esto</w:t>
      </w:r>
      <w:r>
        <w:t xml:space="preserve"> fuimos guiados </w:t>
      </w:r>
      <w:r w:rsidR="005935C4">
        <w:t xml:space="preserve">y se nos dio una charla </w:t>
      </w:r>
      <w:r>
        <w:t xml:space="preserve">por </w:t>
      </w:r>
      <w:r w:rsidR="005935C4">
        <w:t>parte de un</w:t>
      </w:r>
      <w:r>
        <w:t xml:space="preserve"> profesional en Higiene y Seguridad (de nombre Raúl Carnosa)</w:t>
      </w:r>
      <w:r w:rsidR="00761ECB">
        <w:t>.</w:t>
      </w:r>
    </w:p>
    <w:p w:rsidR="000E0F56" w:rsidRDefault="00761ECB">
      <w:r>
        <w:t xml:space="preserve">La charla abarcaba en sentidos generales todo el tema de seguridad </w:t>
      </w:r>
      <w:r w:rsidR="00FF0E92">
        <w:t xml:space="preserve">e higiene dentro de la empresa, que iba desde el uso de los EPP correspondientes para cada área de producción, riesgos generales que podían generarse en la planta, medidas de seguridad. También se nos proporcionó una breve explicación de cada etapa del proceso productivo de la cal, que iban desde la obtención de la materia, trituración y clasificado, calcinación, molienda o hidratación (dependiendo de la necesidad del cliente), envasado o almacenamiento y por último la carga y transporte del  producto final. En cada una de </w:t>
      </w:r>
      <w:r w:rsidR="002D4C66">
        <w:t>estas etapas</w:t>
      </w:r>
      <w:r w:rsidR="00FF0E92">
        <w:t xml:space="preserve"> se nos dio también una serie de </w:t>
      </w:r>
      <w:proofErr w:type="spellStart"/>
      <w:r w:rsidR="00FF0E92">
        <w:t>tips</w:t>
      </w:r>
      <w:proofErr w:type="spellEnd"/>
      <w:r w:rsidR="00FF0E92">
        <w:t xml:space="preserve"> de seguridad que debíamos tener en cuenta cuando nos encontráramos en dicha áreas</w:t>
      </w:r>
      <w:r w:rsidR="002D4C66">
        <w:t>.</w:t>
      </w:r>
    </w:p>
    <w:p w:rsidR="00761ECB" w:rsidRDefault="000E0F56">
      <w:r>
        <w:t>Antes de pasar a la siguiente charla nos explicó que  señales habían antes de una voladura (notificaban por radio, se escribía en una pizarra la hora y día en que se realizaría, y luego se daba una alarma por todo el tiempo que durara la voladura) y como debíamos responder a dicho evento.</w:t>
      </w:r>
      <w:r w:rsidR="002D4C66">
        <w:t xml:space="preserve"> </w:t>
      </w:r>
    </w:p>
    <w:p w:rsidR="002D4C66" w:rsidRDefault="002D4C66"/>
    <w:p w:rsidR="002D4C66" w:rsidRDefault="007D56CD">
      <w:r>
        <w:t xml:space="preserve">Luego de todo esto vino un geólogo, de nombre Germán </w:t>
      </w:r>
      <w:proofErr w:type="spellStart"/>
      <w:r>
        <w:t>Cabana</w:t>
      </w:r>
      <w:r w:rsidR="000E0F56">
        <w:t>y</w:t>
      </w:r>
      <w:proofErr w:type="spellEnd"/>
      <w:r w:rsidR="000E0F56">
        <w:t xml:space="preserve"> </w:t>
      </w:r>
      <w:r w:rsidR="000958CC">
        <w:t xml:space="preserve">el cual nos explicó mucha información relacionada a las operaciones ocurridas en la cantera, que iban </w:t>
      </w:r>
      <w:r w:rsidR="00CD5159">
        <w:t xml:space="preserve">desde descripciones de la cal, su historia, donde se obtiene (toda la </w:t>
      </w:r>
      <w:proofErr w:type="spellStart"/>
      <w:r w:rsidR="00CD5159">
        <w:t>precordillera</w:t>
      </w:r>
      <w:proofErr w:type="spellEnd"/>
      <w:r w:rsidR="00CD5159">
        <w:t>), su abundancia en la provincia</w:t>
      </w:r>
      <w:r w:rsidR="009E4711">
        <w:t>, su precio en el mercado (US</w:t>
      </w:r>
      <w:r w:rsidR="009E4711">
        <w:rPr>
          <w:rFonts w:cstheme="minorHAnsi"/>
        </w:rPr>
        <w:t>$</w:t>
      </w:r>
      <w:r w:rsidR="009E4711">
        <w:t xml:space="preserve"> 90 por </w:t>
      </w:r>
      <w:proofErr w:type="spellStart"/>
      <w:r w:rsidR="009E4711">
        <w:t>tn</w:t>
      </w:r>
      <w:proofErr w:type="spellEnd"/>
      <w:r w:rsidR="009E4711">
        <w:t>)</w:t>
      </w:r>
      <w:r w:rsidR="00CD5159">
        <w:t xml:space="preserve"> </w:t>
      </w:r>
      <w:r w:rsidR="000958CC">
        <w:t>e información de los hornos utilizados.</w:t>
      </w:r>
      <w:r w:rsidR="00E71E00">
        <w:t xml:space="preserve"> Además, nos brindó información de la empresa en sí, sus reservas de caliza</w:t>
      </w:r>
      <w:r w:rsidR="0037162F">
        <w:t xml:space="preserve"> y dolomía (&gt;106 millones de </w:t>
      </w:r>
      <w:proofErr w:type="spellStart"/>
      <w:r w:rsidR="0037162F">
        <w:t>tn</w:t>
      </w:r>
      <w:proofErr w:type="spellEnd"/>
      <w:r w:rsidR="0037162F">
        <w:t xml:space="preserve"> y &gt;74 millones de </w:t>
      </w:r>
      <w:proofErr w:type="spellStart"/>
      <w:r w:rsidR="0037162F">
        <w:t>tn</w:t>
      </w:r>
      <w:proofErr w:type="spellEnd"/>
      <w:r w:rsidR="0037162F">
        <w:t>, respectivamente)</w:t>
      </w:r>
      <w:r w:rsidR="00E71E00">
        <w:t>, su participación en reducir la huella de carbono</w:t>
      </w:r>
      <w:r w:rsidR="0037162F">
        <w:t xml:space="preserve">, número de empleados, </w:t>
      </w:r>
      <w:r w:rsidR="00E71E00">
        <w:t xml:space="preserve"> y demás.</w:t>
      </w:r>
    </w:p>
    <w:p w:rsidR="000958CC" w:rsidRDefault="000958CC"/>
    <w:p w:rsidR="00CD5159" w:rsidRDefault="006E6B35">
      <w:r>
        <w:t>En cuanto a los hornos nos explicó que había varios tipos los cuales diferían en cuanto al combustible usado, funcio</w:t>
      </w:r>
      <w:r w:rsidR="00213B91">
        <w:t>namiento y eficiencia.</w:t>
      </w:r>
    </w:p>
    <w:p w:rsidR="00213B91" w:rsidRDefault="00213B91">
      <w:r>
        <w:t>Los hornos eran:</w:t>
      </w:r>
    </w:p>
    <w:p w:rsidR="006F4497" w:rsidRDefault="00880F28" w:rsidP="00213B91">
      <w:pPr>
        <w:pStyle w:val="Prrafodelista"/>
        <w:numPr>
          <w:ilvl w:val="0"/>
          <w:numId w:val="1"/>
        </w:numPr>
      </w:pPr>
      <w:r>
        <w:t>Horno Criollo (de lecho mixto)</w:t>
      </w:r>
      <w:r w:rsidR="006F4497">
        <w:t>: es llamado “de lecho mixto” debido a que se carga con 1 lecho de carbón y 1 lecho de roca, y viceversa. Tiene 18m de alto y 3m de diámetro y su funcionamiento se basa en que el aire es inyectada por la parte inferior para ayudar a enfriar la cal que ya se calcinó y al ascender por el horno, sirve como comburente del carbón, haciendo esto que se pueda llevar a cabo la calcinación en la parte superior.</w:t>
      </w:r>
    </w:p>
    <w:p w:rsidR="006F4497" w:rsidRDefault="006F4497" w:rsidP="006F4497">
      <w:pPr>
        <w:pStyle w:val="Prrafodelista"/>
      </w:pPr>
      <w:r>
        <w:t>Se pueden usar ventiladores para mejorar la producción, pero esto haría más costoso al proceso porque se debería  agregar mayor cantidad de carbón y por el costo eléctrico de los ventiladores.</w:t>
      </w:r>
    </w:p>
    <w:p w:rsidR="006F4497" w:rsidRDefault="006F4497" w:rsidP="006F4497">
      <w:pPr>
        <w:pStyle w:val="Prrafodelista"/>
      </w:pPr>
    </w:p>
    <w:p w:rsidR="00213B91" w:rsidRDefault="006F4497" w:rsidP="00213B91">
      <w:pPr>
        <w:pStyle w:val="Prrafodelista"/>
        <w:numPr>
          <w:ilvl w:val="0"/>
          <w:numId w:val="1"/>
        </w:numPr>
      </w:pPr>
      <w:r>
        <w:t xml:space="preserve"> </w:t>
      </w:r>
      <w:r w:rsidR="00E516E2">
        <w:t xml:space="preserve">Hornos a gas: </w:t>
      </w:r>
      <w:r w:rsidR="00DE5051">
        <w:t xml:space="preserve">son verticales y, al igual que el horno anterior poseen 3 zonas (zona de precalentamiento, de fuego y de enfriamiento). La única diferencia que posee este horno respecto al criollo es que posee un en la parte superior el cual succiona </w:t>
      </w:r>
      <w:r w:rsidR="007C0B97">
        <w:t>el aire, el cual hace el mismo proceso. Tiene mejor control y se reducen los costos.</w:t>
      </w:r>
    </w:p>
    <w:p w:rsidR="007C0B97" w:rsidRDefault="007C0B97" w:rsidP="007C0B97">
      <w:pPr>
        <w:pStyle w:val="Prrafodelista"/>
      </w:pPr>
      <w:r>
        <w:t>Tiene 8 quemadores y puede producir 70tn/día</w:t>
      </w:r>
    </w:p>
    <w:p w:rsidR="007C0B97" w:rsidRDefault="007C0B97" w:rsidP="007C0B97">
      <w:pPr>
        <w:pStyle w:val="Prrafodelista"/>
      </w:pPr>
      <w:r>
        <w:t xml:space="preserve"> </w:t>
      </w:r>
    </w:p>
    <w:p w:rsidR="00550081" w:rsidRDefault="00550081" w:rsidP="00550081">
      <w:pPr>
        <w:pStyle w:val="Prrafodelista"/>
        <w:numPr>
          <w:ilvl w:val="0"/>
          <w:numId w:val="1"/>
        </w:numPr>
      </w:pPr>
      <w:r>
        <w:t>Hornos PFR: de doble cuba que se unen por un canal. Estos hornos son los más nuevos del mercado y, a su vez, poseen la mejor tecnología de calcinación, además de ser los más rentables (alta productividad y bajo consumo) y  por ser más eco-amigable que los demás hornos nombrados. Posee 100 ciclos y cada uno dura 15 minutos donde se calcina la roca, mientras que la otra está cargándose, utilizando los mismos gases de la calcinación de la 1era cuba para pre-calentarla.</w:t>
      </w:r>
    </w:p>
    <w:p w:rsidR="00550081" w:rsidRDefault="00550081" w:rsidP="00550081">
      <w:pPr>
        <w:pStyle w:val="Prrafodelista"/>
      </w:pPr>
    </w:p>
    <w:p w:rsidR="00550081" w:rsidRDefault="00E71E00" w:rsidP="00E71E00">
      <w:r>
        <w:t xml:space="preserve">En Caleras San Juan poseen 2 hornos </w:t>
      </w:r>
      <w:proofErr w:type="spellStart"/>
      <w:r w:rsidR="008E6E6E">
        <w:t>Maerz</w:t>
      </w:r>
      <w:proofErr w:type="spellEnd"/>
      <w:r w:rsidR="008E6E6E">
        <w:t xml:space="preserve"> (PFR) y están planeando co</w:t>
      </w:r>
      <w:r w:rsidR="00A70CF5">
        <w:t xml:space="preserve">nstruir el 3 y en un futuro un 4to. </w:t>
      </w:r>
      <w:r w:rsidR="003B4CFD">
        <w:t>Estos hornos están separados entre sí por 20m de distancia.</w:t>
      </w:r>
    </w:p>
    <w:p w:rsidR="0037162F" w:rsidRDefault="00F95840" w:rsidP="00E71E00">
      <w:r>
        <w:t xml:space="preserve">Al crear los hornos </w:t>
      </w:r>
      <w:proofErr w:type="spellStart"/>
      <w:r>
        <w:t>Maerz</w:t>
      </w:r>
      <w:proofErr w:type="spellEnd"/>
      <w:r>
        <w:t xml:space="preserve"> aumentó significativamente  la producción en la empresa, haciendo que actualmente produzcan 1000tn de cal diaria. </w:t>
      </w:r>
    </w:p>
    <w:p w:rsidR="00D01CF4" w:rsidRDefault="00D01CF4"/>
    <w:p w:rsidR="002838A3" w:rsidRDefault="002838A3">
      <w:r>
        <w:t xml:space="preserve">Luego de todo esto se nos otorgaron lentes de protección visual y fuimos directamente a la zona de producción </w:t>
      </w:r>
      <w:r w:rsidR="009D4743">
        <w:t xml:space="preserve">(habían cintas transportadoras, los hornos, tolvas, </w:t>
      </w:r>
      <w:proofErr w:type="spellStart"/>
      <w:r w:rsidR="009D4743">
        <w:t>etc</w:t>
      </w:r>
      <w:proofErr w:type="spellEnd"/>
      <w:r w:rsidR="009D4743">
        <w:t xml:space="preserve">…) y entramos a una sala de control, ubicada a un lado del horno. En </w:t>
      </w:r>
      <w:proofErr w:type="spellStart"/>
      <w:r w:rsidR="009D4743">
        <w:t>el</w:t>
      </w:r>
      <w:proofErr w:type="spellEnd"/>
      <w:r w:rsidR="009D4743">
        <w:t xml:space="preserve"> un operario profesional nos presentó su zona de trabajo y nos explicó en qué consistía. Su trabajo tenía que ver con monitorear todos y cada uno de los parámetros relacionados con los hornos</w:t>
      </w:r>
      <w:r w:rsidR="008F3FBE">
        <w:t xml:space="preserve"> y así como información adicional como de donde venía la alimentación, </w:t>
      </w:r>
      <w:proofErr w:type="spellStart"/>
      <w:r w:rsidR="008F3FBE">
        <w:t>tips</w:t>
      </w:r>
      <w:proofErr w:type="spellEnd"/>
      <w:r w:rsidR="008F3FBE">
        <w:t xml:space="preserve"> a tener en cuenta, más información de los hornos </w:t>
      </w:r>
      <w:proofErr w:type="spellStart"/>
      <w:r w:rsidR="008F3FBE">
        <w:t>Maerz</w:t>
      </w:r>
      <w:proofErr w:type="spellEnd"/>
      <w:r w:rsidR="008F3FBE">
        <w:t xml:space="preserve"> (un poco también de hornos West), gráficas con información del proceso productivo y demás.</w:t>
      </w:r>
    </w:p>
    <w:p w:rsidR="008F3FBE" w:rsidRPr="007C472A" w:rsidRDefault="008F3FBE">
      <w:r>
        <w:lastRenderedPageBreak/>
        <w:t>Después de eso nos retiramos de la calera y volvimos al punto de inicio, desde donde volvimos al Colegio después de una parada para almorzar.</w:t>
      </w:r>
    </w:p>
    <w:p w:rsidR="007C472A" w:rsidRDefault="007C472A">
      <w:pPr>
        <w:rPr>
          <w:u w:val="single"/>
        </w:rPr>
      </w:pPr>
    </w:p>
    <w:p w:rsidR="007C472A" w:rsidRDefault="007C472A"/>
    <w:p w:rsidR="007C472A" w:rsidRDefault="007C472A"/>
    <w:sectPr w:rsidR="007C472A" w:rsidSect="00FC4B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B3AF5"/>
    <w:multiLevelType w:val="hybridMultilevel"/>
    <w:tmpl w:val="0464D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72A"/>
    <w:rsid w:val="00044791"/>
    <w:rsid w:val="000958CC"/>
    <w:rsid w:val="000E0F56"/>
    <w:rsid w:val="00213B91"/>
    <w:rsid w:val="002838A3"/>
    <w:rsid w:val="002D4C66"/>
    <w:rsid w:val="0037162F"/>
    <w:rsid w:val="003B4CFD"/>
    <w:rsid w:val="00550081"/>
    <w:rsid w:val="00554FF2"/>
    <w:rsid w:val="005935C4"/>
    <w:rsid w:val="006E6B35"/>
    <w:rsid w:val="006F4497"/>
    <w:rsid w:val="00761ECB"/>
    <w:rsid w:val="007C0B97"/>
    <w:rsid w:val="007C472A"/>
    <w:rsid w:val="007D56CD"/>
    <w:rsid w:val="00880F28"/>
    <w:rsid w:val="008E6E6E"/>
    <w:rsid w:val="008F3FBE"/>
    <w:rsid w:val="009D4743"/>
    <w:rsid w:val="009E4711"/>
    <w:rsid w:val="009E6930"/>
    <w:rsid w:val="00A70CF5"/>
    <w:rsid w:val="00CD5159"/>
    <w:rsid w:val="00D01CF4"/>
    <w:rsid w:val="00DE5051"/>
    <w:rsid w:val="00E516E2"/>
    <w:rsid w:val="00E71E00"/>
    <w:rsid w:val="00F04008"/>
    <w:rsid w:val="00F244DC"/>
    <w:rsid w:val="00F95840"/>
    <w:rsid w:val="00FC4BA9"/>
    <w:rsid w:val="00FF0E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BA9"/>
  </w:style>
  <w:style w:type="paragraph" w:styleId="Ttulo1">
    <w:name w:val="heading 1"/>
    <w:basedOn w:val="Normal"/>
    <w:next w:val="Normal"/>
    <w:link w:val="Ttulo1Car"/>
    <w:uiPriority w:val="9"/>
    <w:qFormat/>
    <w:rsid w:val="00554F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3B91"/>
    <w:pPr>
      <w:ind w:left="720"/>
      <w:contextualSpacing/>
    </w:pPr>
  </w:style>
  <w:style w:type="character" w:customStyle="1" w:styleId="Ttulo1Car">
    <w:name w:val="Título 1 Car"/>
    <w:basedOn w:val="Fuentedeprrafopredeter"/>
    <w:link w:val="Ttulo1"/>
    <w:uiPriority w:val="9"/>
    <w:rsid w:val="00554FF2"/>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554F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4FF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822</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27</cp:revision>
  <dcterms:created xsi:type="dcterms:W3CDTF">2022-04-22T13:03:00Z</dcterms:created>
  <dcterms:modified xsi:type="dcterms:W3CDTF">2022-04-22T14:22:00Z</dcterms:modified>
</cp:coreProperties>
</file>