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B22F" w14:textId="0741067C" w:rsidR="004C3405" w:rsidRDefault="00CE2DC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Trabajo de economía social: economía social y solidaria.</w:t>
      </w:r>
    </w:p>
    <w:p w14:paraId="64A273E6" w14:textId="670307D0" w:rsidR="008E7940" w:rsidRDefault="008E794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INTEGRANTES:</w:t>
      </w:r>
    </w:p>
    <w:p w14:paraId="7A4F9C03" w14:textId="3D6612C9" w:rsidR="008E7940" w:rsidRDefault="008E794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-Candelaria noguera.</w:t>
      </w:r>
    </w:p>
    <w:p w14:paraId="0FEB78F9" w14:textId="2B58E517" w:rsidR="008E7940" w:rsidRDefault="008E794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-Juan Ignacio palacio.</w:t>
      </w:r>
    </w:p>
    <w:p w14:paraId="0C597C39" w14:textId="0E1C016E" w:rsidR="008E7940" w:rsidRDefault="008E794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-Luisiana </w:t>
      </w:r>
      <w:proofErr w:type="spellStart"/>
      <w:r>
        <w:rPr>
          <w:sz w:val="28"/>
          <w:szCs w:val="28"/>
          <w:lang w:val="es-MX"/>
        </w:rPr>
        <w:t>perez</w:t>
      </w:r>
      <w:proofErr w:type="spellEnd"/>
      <w:r>
        <w:rPr>
          <w:sz w:val="28"/>
          <w:szCs w:val="28"/>
          <w:lang w:val="es-MX"/>
        </w:rPr>
        <w:t>.</w:t>
      </w:r>
    </w:p>
    <w:p w14:paraId="636FA2C3" w14:textId="36D3273E" w:rsidR="008E7940" w:rsidRDefault="008E794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-Micaela regalado.</w:t>
      </w:r>
    </w:p>
    <w:p w14:paraId="191656BE" w14:textId="012EC0F9" w:rsidR="00CE2DC8" w:rsidRDefault="00CE2DC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1- la economía social es un sector de la economía que estaría en medio del sector publico y privado. Podemos decir, que la ESS se define </w:t>
      </w:r>
      <w:proofErr w:type="spellStart"/>
      <w:r>
        <w:rPr>
          <w:sz w:val="28"/>
          <w:szCs w:val="28"/>
          <w:lang w:val="es-MX"/>
        </w:rPr>
        <w:t>com</w:t>
      </w:r>
      <w:proofErr w:type="spellEnd"/>
      <w:r>
        <w:rPr>
          <w:sz w:val="28"/>
          <w:szCs w:val="28"/>
          <w:lang w:val="es-MX"/>
        </w:rPr>
        <w:t xml:space="preserve"> el modo de hacer economía, organizando de manera cooperativa y asociada, la producción, la distribución, circulación y consumo de bienes y servicios.</w:t>
      </w:r>
    </w:p>
    <w:p w14:paraId="37B4C464" w14:textId="31260B3E" w:rsidR="00CE2DC8" w:rsidRDefault="00CE2DC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2-otros nombres que recibe son economía social y solidaria o tercer sector.</w:t>
      </w:r>
    </w:p>
    <w:p w14:paraId="1B8A0A7D" w14:textId="71D7FB4A" w:rsidR="00CE2DC8" w:rsidRDefault="00CE2DC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3-se denomina tercer sector porque busca que entre todos nos ayudemos para elaborar un </w:t>
      </w:r>
      <w:r w:rsidR="00BA16E5">
        <w:rPr>
          <w:sz w:val="28"/>
          <w:szCs w:val="28"/>
          <w:lang w:val="es-MX"/>
        </w:rPr>
        <w:t xml:space="preserve">producto, a un precio menor. Los otros sectores son sector </w:t>
      </w:r>
      <w:proofErr w:type="spellStart"/>
      <w:r w:rsidR="00BA16E5">
        <w:rPr>
          <w:sz w:val="28"/>
          <w:szCs w:val="28"/>
          <w:lang w:val="es-MX"/>
        </w:rPr>
        <w:t>publico</w:t>
      </w:r>
      <w:proofErr w:type="spellEnd"/>
      <w:r w:rsidR="00BA16E5">
        <w:rPr>
          <w:sz w:val="28"/>
          <w:szCs w:val="28"/>
          <w:lang w:val="es-MX"/>
        </w:rPr>
        <w:t xml:space="preserve"> y sector privado.</w:t>
      </w:r>
    </w:p>
    <w:p w14:paraId="05D04B1C" w14:textId="44B75769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4-sector privado: esta formado por todos aquellos agentes económicos que no pertenezcan al estado. Familia y empresa.</w:t>
      </w:r>
    </w:p>
    <w:p w14:paraId="15FA2C7F" w14:textId="77777777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Sector </w:t>
      </w:r>
      <w:proofErr w:type="spellStart"/>
      <w:r>
        <w:rPr>
          <w:sz w:val="28"/>
          <w:szCs w:val="28"/>
          <w:lang w:val="es-MX"/>
        </w:rPr>
        <w:t>publico</w:t>
      </w:r>
      <w:proofErr w:type="spellEnd"/>
      <w:r>
        <w:rPr>
          <w:sz w:val="28"/>
          <w:szCs w:val="28"/>
          <w:lang w:val="es-MX"/>
        </w:rPr>
        <w:t>: es el conjunto de organismos administrativos</w:t>
      </w:r>
    </w:p>
    <w:p w14:paraId="48A123CC" w14:textId="3989C09B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(instituciones, cooperaciones y oficinas) del estado.</w:t>
      </w:r>
    </w:p>
    <w:p w14:paraId="74AEC42F" w14:textId="6C1EE6AC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Tercer sector: </w:t>
      </w:r>
      <w:proofErr w:type="gramStart"/>
      <w:r>
        <w:rPr>
          <w:sz w:val="28"/>
          <w:szCs w:val="28"/>
          <w:lang w:val="es-MX"/>
        </w:rPr>
        <w:t>esta compuesto</w:t>
      </w:r>
      <w:proofErr w:type="gramEnd"/>
      <w:r>
        <w:rPr>
          <w:sz w:val="28"/>
          <w:szCs w:val="28"/>
          <w:lang w:val="es-MX"/>
        </w:rPr>
        <w:t xml:space="preserve"> por cooperativas, trabajo asociado, organizaciones no lucrativas, etc.</w:t>
      </w:r>
    </w:p>
    <w:p w14:paraId="78844D7E" w14:textId="215A36F8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5-organización: es una agrupación de personas que comparten intereses comunes y se interrelaciones realizando actividades que les permite lograr los fines fijados.</w:t>
      </w:r>
    </w:p>
    <w:p w14:paraId="1CFB7C8C" w14:textId="4C3DD18D" w:rsidR="00BA16E5" w:rsidRDefault="00BA16E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Lucro: las organizaciones según su finalidad: con fines de lucro y sin fines de lucro. Las primeras tienen como </w:t>
      </w:r>
      <w:r w:rsidR="008E5DAF">
        <w:rPr>
          <w:sz w:val="28"/>
          <w:szCs w:val="28"/>
          <w:lang w:val="es-MX"/>
        </w:rPr>
        <w:t>finalidad exclusiva la obtención de ganancias y las segundas tienden al bienestar de sus componentes y de la sociedad en general.</w:t>
      </w:r>
    </w:p>
    <w:p w14:paraId="7A9CEA62" w14:textId="74CF8F37" w:rsidR="008E5DAF" w:rsidRDefault="008E5D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Ejemplos: con fin de lucro </w:t>
      </w:r>
      <w:proofErr w:type="spellStart"/>
      <w:r>
        <w:rPr>
          <w:sz w:val="28"/>
          <w:szCs w:val="28"/>
          <w:lang w:val="es-MX"/>
        </w:rPr>
        <w:t>telecom</w:t>
      </w:r>
      <w:proofErr w:type="spellEnd"/>
      <w:r>
        <w:rPr>
          <w:sz w:val="28"/>
          <w:szCs w:val="28"/>
          <w:lang w:val="es-MX"/>
        </w:rPr>
        <w:t xml:space="preserve"> argentina.</w:t>
      </w:r>
    </w:p>
    <w:p w14:paraId="59B63980" w14:textId="241A02A3" w:rsidR="008E5DAF" w:rsidRDefault="008E5D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Sin fin de lucro valores sociales.</w:t>
      </w:r>
    </w:p>
    <w:p w14:paraId="14E3F7D7" w14:textId="5053A7EF" w:rsidR="008E5DAF" w:rsidRDefault="008E5D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>6-</w:t>
      </w:r>
    </w:p>
    <w:p w14:paraId="345E52BE" w14:textId="2411914B" w:rsidR="008E5DAF" w:rsidRDefault="008E5D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Cuadro en la siguiente hoja.</w:t>
      </w:r>
    </w:p>
    <w:p w14:paraId="50FFAC1B" w14:textId="7B7A7B0C" w:rsidR="008E5DAF" w:rsidRDefault="008E5DAF">
      <w:pPr>
        <w:rPr>
          <w:sz w:val="28"/>
          <w:szCs w:val="28"/>
          <w:lang w:val="es-MX"/>
        </w:rPr>
      </w:pPr>
    </w:p>
    <w:p w14:paraId="24CF6323" w14:textId="431AFF38" w:rsidR="008E5DAF" w:rsidRDefault="008E5DAF">
      <w:pPr>
        <w:rPr>
          <w:sz w:val="28"/>
          <w:szCs w:val="28"/>
          <w:lang w:val="es-MX"/>
        </w:rPr>
      </w:pPr>
    </w:p>
    <w:p w14:paraId="46CF9648" w14:textId="24C51748" w:rsidR="008E5DAF" w:rsidRDefault="008E5DAF">
      <w:pPr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E5DAF" w14:paraId="53B0FA54" w14:textId="77777777" w:rsidTr="008E5DAF">
        <w:tc>
          <w:tcPr>
            <w:tcW w:w="2831" w:type="dxa"/>
          </w:tcPr>
          <w:p w14:paraId="47BEADFE" w14:textId="0F928228" w:rsidR="008E5DAF" w:rsidRDefault="008E5DAF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ROMA</w:t>
            </w:r>
          </w:p>
        </w:tc>
        <w:tc>
          <w:tcPr>
            <w:tcW w:w="2831" w:type="dxa"/>
          </w:tcPr>
          <w:p w14:paraId="7925C56F" w14:textId="7174BC3A" w:rsidR="008E5DAF" w:rsidRDefault="008E5DAF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 xml:space="preserve">MERCANTILISMO </w:t>
            </w:r>
          </w:p>
        </w:tc>
        <w:tc>
          <w:tcPr>
            <w:tcW w:w="2832" w:type="dxa"/>
          </w:tcPr>
          <w:p w14:paraId="39141D33" w14:textId="773417B3" w:rsidR="008E5DAF" w:rsidRDefault="008E5DAF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FISIOCRACIA</w:t>
            </w:r>
          </w:p>
        </w:tc>
      </w:tr>
      <w:tr w:rsidR="008E5DAF" w14:paraId="173FC23D" w14:textId="77777777" w:rsidTr="008E5DAF">
        <w:tc>
          <w:tcPr>
            <w:tcW w:w="2831" w:type="dxa"/>
          </w:tcPr>
          <w:p w14:paraId="47804953" w14:textId="38E75267" w:rsidR="008E5DAF" w:rsidRPr="008E5DAF" w:rsidRDefault="008E5DAF">
            <w:pPr>
              <w:rPr>
                <w:lang w:val="es-MX"/>
              </w:rPr>
            </w:pPr>
            <w:r>
              <w:rPr>
                <w:lang w:val="es-MX"/>
              </w:rPr>
              <w:t xml:space="preserve">La </w:t>
            </w:r>
            <w:r w:rsidR="00932025">
              <w:rPr>
                <w:lang w:val="es-MX"/>
              </w:rPr>
              <w:t>expansión</w:t>
            </w:r>
            <w:r>
              <w:rPr>
                <w:lang w:val="es-MX"/>
              </w:rPr>
              <w:t xml:space="preserve"> del imperio origino el ingreso del grandes recursos y </w:t>
            </w:r>
            <w:r w:rsidR="00932025">
              <w:rPr>
                <w:lang w:val="es-MX"/>
              </w:rPr>
              <w:t>productos, provenientes de las regiones ocupadas. Esta situación no impidió que el proceso bélico fuera escoltado por grandes desordenes económicos y por la exacerbación en la puja de intereses entre ricos y pobres. Mientras los impuestos empobrecían a los agricultores, los grandes comerciantes, los prestamistas y los terratenientes se enriquecían y constituían una nueva clase.</w:t>
            </w:r>
          </w:p>
        </w:tc>
        <w:tc>
          <w:tcPr>
            <w:tcW w:w="2831" w:type="dxa"/>
          </w:tcPr>
          <w:p w14:paraId="70AB025D" w14:textId="77777777" w:rsidR="008E5DAF" w:rsidRDefault="00932025">
            <w:pPr>
              <w:rPr>
                <w:lang w:val="es-MX"/>
              </w:rPr>
            </w:pPr>
            <w:r>
              <w:rPr>
                <w:lang w:val="es-MX"/>
              </w:rPr>
              <w:t>es un conjunto de ideas que tenían por finalidad, la proposición de medida o que contribuyen a enriquecer a los países. Se destacan España, Francia e</w:t>
            </w:r>
            <w:r w:rsidR="0039305A">
              <w:rPr>
                <w:lang w:val="es-MX"/>
              </w:rPr>
              <w:t xml:space="preserve"> Inglaterra. Los caracteres comunes son:</w:t>
            </w:r>
          </w:p>
          <w:p w14:paraId="70239768" w14:textId="77777777" w:rsidR="0039305A" w:rsidRDefault="0039305A">
            <w:pPr>
              <w:rPr>
                <w:lang w:val="es-MX"/>
              </w:rPr>
            </w:pPr>
            <w:r>
              <w:rPr>
                <w:lang w:val="es-MX"/>
              </w:rPr>
              <w:t xml:space="preserve">-se basa en consideraciones </w:t>
            </w:r>
            <w:proofErr w:type="spellStart"/>
            <w:r>
              <w:rPr>
                <w:lang w:val="es-MX"/>
              </w:rPr>
              <w:t>crisohedonicas</w:t>
            </w:r>
            <w:proofErr w:type="spellEnd"/>
            <w:r>
              <w:rPr>
                <w:lang w:val="es-MX"/>
              </w:rPr>
              <w:t>.</w:t>
            </w:r>
          </w:p>
          <w:p w14:paraId="765C1DA2" w14:textId="12E53A94" w:rsidR="0039305A" w:rsidRDefault="0039305A">
            <w:pPr>
              <w:rPr>
                <w:lang w:val="es-MX"/>
              </w:rPr>
            </w:pPr>
            <w:r>
              <w:rPr>
                <w:lang w:val="es-MX"/>
              </w:rPr>
              <w:t>-la introducción de metales preciosos.</w:t>
            </w:r>
          </w:p>
          <w:p w14:paraId="6CDF793F" w14:textId="31F936FC" w:rsidR="0039305A" w:rsidRDefault="0039305A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.los</w:t>
            </w:r>
            <w:proofErr w:type="gramEnd"/>
            <w:r>
              <w:rPr>
                <w:lang w:val="es-MX"/>
              </w:rPr>
              <w:t xml:space="preserve"> medios de los que se ha de valer el estado son tres 1 extracción de metales. 2 prohibirla salida de oro y plata del país, 3 estimular el ingreso de estos metales al reino.</w:t>
            </w:r>
          </w:p>
          <w:p w14:paraId="1F89C2B5" w14:textId="0F4BED65" w:rsidR="0039305A" w:rsidRPr="00932025" w:rsidRDefault="0039305A">
            <w:pPr>
              <w:rPr>
                <w:lang w:val="es-MX"/>
              </w:rPr>
            </w:pPr>
            <w:r>
              <w:rPr>
                <w:lang w:val="es-MX"/>
              </w:rPr>
              <w:t>-para logra la finalidad anterior es la industria y el comercio de exportación a bajos costos.</w:t>
            </w:r>
          </w:p>
        </w:tc>
        <w:tc>
          <w:tcPr>
            <w:tcW w:w="2832" w:type="dxa"/>
          </w:tcPr>
          <w:p w14:paraId="5CEC5B2C" w14:textId="77777777" w:rsidR="008E5DAF" w:rsidRDefault="001E5D6C">
            <w:pPr>
              <w:rPr>
                <w:lang w:val="es-MX"/>
              </w:rPr>
            </w:pPr>
            <w:r>
              <w:rPr>
                <w:lang w:val="es-MX"/>
              </w:rPr>
              <w:t xml:space="preserve">El mayor representante de esta teoría es QUESNAY. Para el la tierra y la agricultura es la riqueza de una nación. Los otros sectores de la economía y sus actividades son </w:t>
            </w:r>
            <w:proofErr w:type="spellStart"/>
            <w:proofErr w:type="gramStart"/>
            <w:r>
              <w:rPr>
                <w:lang w:val="es-MX"/>
              </w:rPr>
              <w:t>esteriles</w:t>
            </w:r>
            <w:proofErr w:type="spellEnd"/>
            <w:r>
              <w:rPr>
                <w:lang w:val="es-MX"/>
              </w:rPr>
              <w:t>..</w:t>
            </w:r>
            <w:proofErr w:type="gramEnd"/>
          </w:p>
          <w:p w14:paraId="6C35B6E3" w14:textId="77777777" w:rsidR="001E5D6C" w:rsidRDefault="001E5D6C">
            <w:pPr>
              <w:rPr>
                <w:lang w:val="es-MX"/>
              </w:rPr>
            </w:pPr>
            <w:r>
              <w:rPr>
                <w:lang w:val="es-MX"/>
              </w:rPr>
              <w:t xml:space="preserve">Quesnay enumera tres clases sociales que coexisten en una nación: </w:t>
            </w:r>
          </w:p>
          <w:p w14:paraId="2CE04733" w14:textId="77777777" w:rsidR="001E5D6C" w:rsidRDefault="001E5D6C">
            <w:pPr>
              <w:rPr>
                <w:lang w:val="es-MX"/>
              </w:rPr>
            </w:pPr>
            <w:r>
              <w:rPr>
                <w:lang w:val="es-MX"/>
              </w:rPr>
              <w:t xml:space="preserve">1- la clase </w:t>
            </w:r>
            <w:proofErr w:type="spellStart"/>
            <w:r>
              <w:rPr>
                <w:lang w:val="es-MX"/>
              </w:rPr>
              <w:t>esteril</w:t>
            </w:r>
            <w:proofErr w:type="spellEnd"/>
            <w:r>
              <w:rPr>
                <w:lang w:val="es-MX"/>
              </w:rPr>
              <w:t>.</w:t>
            </w:r>
          </w:p>
          <w:p w14:paraId="672BD5DA" w14:textId="77777777" w:rsidR="001E5D6C" w:rsidRDefault="001E5D6C">
            <w:pPr>
              <w:rPr>
                <w:lang w:val="es-MX"/>
              </w:rPr>
            </w:pPr>
            <w:r>
              <w:rPr>
                <w:lang w:val="es-MX"/>
              </w:rPr>
              <w:t>2- la clase productiva.</w:t>
            </w:r>
          </w:p>
          <w:p w14:paraId="38D8D496" w14:textId="77777777" w:rsidR="001E5D6C" w:rsidRDefault="001E5D6C">
            <w:pPr>
              <w:rPr>
                <w:lang w:val="es-MX"/>
              </w:rPr>
            </w:pPr>
            <w:r>
              <w:rPr>
                <w:lang w:val="es-MX"/>
              </w:rPr>
              <w:t>3- la clase propietaria.</w:t>
            </w:r>
          </w:p>
          <w:p w14:paraId="02FF4D29" w14:textId="4182252C" w:rsidR="001E5D6C" w:rsidRPr="0039305A" w:rsidRDefault="001E5D6C">
            <w:pPr>
              <w:rPr>
                <w:lang w:val="es-MX"/>
              </w:rPr>
            </w:pPr>
          </w:p>
        </w:tc>
      </w:tr>
    </w:tbl>
    <w:p w14:paraId="381AF7CE" w14:textId="716062E5" w:rsidR="008E5DAF" w:rsidRDefault="008E5DAF">
      <w:pPr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E5D6C" w14:paraId="5D31F533" w14:textId="77777777" w:rsidTr="001E5D6C">
        <w:tc>
          <w:tcPr>
            <w:tcW w:w="4247" w:type="dxa"/>
          </w:tcPr>
          <w:p w14:paraId="764FD3BD" w14:textId="62A42134" w:rsidR="001E5D6C" w:rsidRDefault="001E5D6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SOCIALISMO</w:t>
            </w:r>
          </w:p>
        </w:tc>
        <w:tc>
          <w:tcPr>
            <w:tcW w:w="4247" w:type="dxa"/>
          </w:tcPr>
          <w:p w14:paraId="6F7B0313" w14:textId="6AA522C5" w:rsidR="001E5D6C" w:rsidRDefault="008E7940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CAPITALISMO</w:t>
            </w:r>
          </w:p>
        </w:tc>
      </w:tr>
      <w:tr w:rsidR="001E5D6C" w14:paraId="2488BBCF" w14:textId="77777777" w:rsidTr="001E5D6C">
        <w:tc>
          <w:tcPr>
            <w:tcW w:w="4247" w:type="dxa"/>
          </w:tcPr>
          <w:p w14:paraId="6E2C77F1" w14:textId="77777777" w:rsidR="001E5D6C" w:rsidRDefault="008E7940">
            <w:pPr>
              <w:rPr>
                <w:lang w:val="es-MX"/>
              </w:rPr>
            </w:pPr>
            <w:r>
              <w:rPr>
                <w:lang w:val="es-MX"/>
              </w:rPr>
              <w:t>no se distingue pobreza y riqueza.</w:t>
            </w:r>
          </w:p>
          <w:p w14:paraId="257517B6" w14:textId="77777777" w:rsid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Las clases sociales desaparecen.</w:t>
            </w:r>
          </w:p>
          <w:p w14:paraId="336F79D5" w14:textId="77777777" w:rsid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No hay crisis económica.</w:t>
            </w:r>
          </w:p>
          <w:p w14:paraId="3066DFB3" w14:textId="77777777" w:rsid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Distribuye la pobreza en todos.</w:t>
            </w:r>
          </w:p>
          <w:p w14:paraId="67638001" w14:textId="77777777" w:rsid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Siguen existiendo las diferencias entre las clases sociales.</w:t>
            </w:r>
          </w:p>
          <w:p w14:paraId="609884C2" w14:textId="4F7F72CA" w:rsidR="008E7940" w:rsidRPr="001E5D6C" w:rsidRDefault="008E7940">
            <w:pPr>
              <w:rPr>
                <w:lang w:val="es-MX"/>
              </w:rPr>
            </w:pPr>
          </w:p>
        </w:tc>
        <w:tc>
          <w:tcPr>
            <w:tcW w:w="4247" w:type="dxa"/>
          </w:tcPr>
          <w:p w14:paraId="25AC8DFE" w14:textId="77777777" w:rsidR="001E5D6C" w:rsidRDefault="008E7940">
            <w:pPr>
              <w:rPr>
                <w:lang w:val="es-MX"/>
              </w:rPr>
            </w:pPr>
            <w:r>
              <w:rPr>
                <w:lang w:val="es-MX"/>
              </w:rPr>
              <w:t xml:space="preserve">Se distingue la pobreza y la </w:t>
            </w:r>
            <w:proofErr w:type="gramStart"/>
            <w:r>
              <w:rPr>
                <w:lang w:val="es-MX"/>
              </w:rPr>
              <w:t>riqueza</w:t>
            </w:r>
            <w:proofErr w:type="gramEnd"/>
            <w:r>
              <w:rPr>
                <w:lang w:val="es-MX"/>
              </w:rPr>
              <w:t xml:space="preserve"> pero la pobreza abunda </w:t>
            </w:r>
            <w:proofErr w:type="spellStart"/>
            <w:r>
              <w:rPr>
                <w:lang w:val="es-MX"/>
              </w:rPr>
              <w:t>mas</w:t>
            </w:r>
            <w:proofErr w:type="spellEnd"/>
            <w:r>
              <w:rPr>
                <w:lang w:val="es-MX"/>
              </w:rPr>
              <w:t>.</w:t>
            </w:r>
          </w:p>
          <w:p w14:paraId="0848B3A6" w14:textId="77777777" w:rsid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Existen 2 clases sociales fundamentales y antagónicas, la burguesía y el proletariado.</w:t>
            </w:r>
          </w:p>
          <w:p w14:paraId="562A0182" w14:textId="2ABBF209" w:rsidR="008E7940" w:rsidRPr="008E7940" w:rsidRDefault="008E7940">
            <w:pPr>
              <w:rPr>
                <w:lang w:val="es-MX"/>
              </w:rPr>
            </w:pPr>
            <w:r>
              <w:rPr>
                <w:lang w:val="es-MX"/>
              </w:rPr>
              <w:t>El capitalismo distribuye la riqueza en unos pocos.</w:t>
            </w:r>
          </w:p>
        </w:tc>
      </w:tr>
    </w:tbl>
    <w:p w14:paraId="19BED452" w14:textId="77777777" w:rsidR="001E5D6C" w:rsidRDefault="001E5D6C">
      <w:pPr>
        <w:rPr>
          <w:sz w:val="28"/>
          <w:szCs w:val="28"/>
          <w:lang w:val="es-MX"/>
        </w:rPr>
      </w:pPr>
    </w:p>
    <w:p w14:paraId="2C09A1EC" w14:textId="77777777" w:rsidR="00BA16E5" w:rsidRDefault="00BA16E5">
      <w:pPr>
        <w:rPr>
          <w:sz w:val="28"/>
          <w:szCs w:val="28"/>
          <w:lang w:val="es-MX"/>
        </w:rPr>
      </w:pPr>
    </w:p>
    <w:p w14:paraId="2012C533" w14:textId="77777777" w:rsidR="00BA16E5" w:rsidRPr="00CE2DC8" w:rsidRDefault="00BA16E5">
      <w:pPr>
        <w:rPr>
          <w:sz w:val="28"/>
          <w:szCs w:val="28"/>
          <w:lang w:val="es-MX"/>
        </w:rPr>
      </w:pPr>
    </w:p>
    <w:sectPr w:rsidR="00BA16E5" w:rsidRPr="00CE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8"/>
    <w:rsid w:val="001E5D6C"/>
    <w:rsid w:val="0039305A"/>
    <w:rsid w:val="004C3405"/>
    <w:rsid w:val="008E5DAF"/>
    <w:rsid w:val="008E7940"/>
    <w:rsid w:val="00932025"/>
    <w:rsid w:val="00BA16E5"/>
    <w:rsid w:val="00C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9174"/>
  <w15:chartTrackingRefBased/>
  <w15:docId w15:val="{06296B6A-D66E-4EC6-A3AC-21A796B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Hector Perez de la Prescilla</dc:creator>
  <cp:keywords/>
  <dc:description/>
  <cp:lastModifiedBy>Salvador Hector Perez de la Prescilla</cp:lastModifiedBy>
  <cp:revision>1</cp:revision>
  <dcterms:created xsi:type="dcterms:W3CDTF">2022-04-24T20:10:00Z</dcterms:created>
  <dcterms:modified xsi:type="dcterms:W3CDTF">2022-04-24T20:53:00Z</dcterms:modified>
</cp:coreProperties>
</file>