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A3" w:rsidRDefault="006E2AA3"/>
    <w:p w:rsidR="00B47E80" w:rsidRDefault="00B47E80">
      <w:r>
        <w:t>LOS DERECHOS EN LA CONSTITUCIÓN NACIONAL</w:t>
      </w:r>
    </w:p>
    <w:p w:rsidR="00B47E80" w:rsidRDefault="00B47E80"/>
    <w:p w:rsidR="00B47E80" w:rsidRDefault="00B47E80">
      <w:r>
        <w:t xml:space="preserve">Las normas jurídicas o leyes son el mejor instrumento para reconocer y proteger los </w:t>
      </w:r>
      <w:proofErr w:type="spellStart"/>
      <w:r>
        <w:t>derechos.Por</w:t>
      </w:r>
      <w:proofErr w:type="spellEnd"/>
      <w:r>
        <w:t xml:space="preserve"> un </w:t>
      </w:r>
      <w:proofErr w:type="gramStart"/>
      <w:r>
        <w:t>lado ,</w:t>
      </w:r>
      <w:proofErr w:type="gramEnd"/>
      <w:r>
        <w:t xml:space="preserve"> los derechos, necesitan leyes que los reconozcan, que ofrezcan certeza a </w:t>
      </w:r>
      <w:proofErr w:type="spellStart"/>
      <w:r>
        <w:t>tráves</w:t>
      </w:r>
      <w:proofErr w:type="spellEnd"/>
      <w:r>
        <w:t xml:space="preserve"> de un texto, escrito y que señalen a quienes le corresponden en condiciones de igualdad ante la ley. Por otro lado, los derechos protegidos y reconocido por las leyes, dejan de ser una simple expresión de voluntad para convertirse en una realidad manifiesta.</w:t>
      </w:r>
    </w:p>
    <w:p w:rsidR="00DB43A7" w:rsidRDefault="00B47E80">
      <w:r>
        <w:t>La Constitución Nacional</w:t>
      </w:r>
      <w:r w:rsidR="00DB43A7">
        <w:t xml:space="preserve"> es la Ley Fundamental, ya que en ella encontramos los lineamientos básicos para ordenar las relaciones de los ciudadanos con el estado y establece la forma de gobierno y su organización.</w:t>
      </w:r>
    </w:p>
    <w:p w:rsidR="00CF4516" w:rsidRDefault="00420B21">
      <w:proofErr w:type="gramStart"/>
      <w:r>
        <w:t>Además</w:t>
      </w:r>
      <w:r w:rsidR="00DB43A7">
        <w:t xml:space="preserve"> ,</w:t>
      </w:r>
      <w:proofErr w:type="gramEnd"/>
      <w:r w:rsidR="00DB43A7">
        <w:t xml:space="preserve"> la Constitución , es la ley </w:t>
      </w:r>
      <w:proofErr w:type="spellStart"/>
      <w:r w:rsidR="00DB43A7">
        <w:t>mas</w:t>
      </w:r>
      <w:proofErr w:type="spellEnd"/>
      <w:r w:rsidR="00DB43A7">
        <w:t xml:space="preserve"> importante de todas, no solo por sus contenido fundamental, sino, también por su jerarquía, en relación con todo</w:t>
      </w:r>
      <w:r w:rsidR="00CF4516">
        <w:t xml:space="preserve"> el conjunto de normas jurídicas del Estado</w:t>
      </w:r>
      <w:r>
        <w:t xml:space="preserve"> </w:t>
      </w:r>
      <w:r w:rsidR="00CF4516">
        <w:t xml:space="preserve">.Esto significa, que no puede haber una ley, un decreto, una ordenanza, </w:t>
      </w:r>
      <w:proofErr w:type="spellStart"/>
      <w:r w:rsidR="00CF4516">
        <w:t>etc</w:t>
      </w:r>
      <w:proofErr w:type="spellEnd"/>
      <w:r w:rsidR="00CF4516">
        <w:t xml:space="preserve">, </w:t>
      </w:r>
      <w:proofErr w:type="spellStart"/>
      <w:r w:rsidR="00CF4516">
        <w:t>contrariaa</w:t>
      </w:r>
      <w:proofErr w:type="spellEnd"/>
      <w:r w:rsidR="00CF4516">
        <w:t xml:space="preserve"> las disposiciones de la Constitución.</w:t>
      </w:r>
    </w:p>
    <w:p w:rsidR="00CF4516" w:rsidRDefault="00CF4516">
      <w:r>
        <w:t>En la actualidad casi todos los estados del mundo se organizan por medio de una Constitución.</w:t>
      </w:r>
      <w:r w:rsidR="00420B21">
        <w:t xml:space="preserve"> </w:t>
      </w:r>
      <w:r>
        <w:t>Con este documento, se trata de de conseguir estabilidad y racionalidad para el desempeño del poder político, como así también, siendo una garantía para las libertades y los derechos de las personas.</w:t>
      </w:r>
    </w:p>
    <w:p w:rsidR="00CF4516" w:rsidRDefault="00CF4516">
      <w:r>
        <w:t>La  CONSTITUCIÓN NACIONAL ARGENTINA, sufrió varias modificaciones desde 1853 hasta 1994.</w:t>
      </w:r>
    </w:p>
    <w:p w:rsidR="00B47E80" w:rsidRDefault="00420B21">
      <w:r>
        <w:t>Entre los derechos que proteg</w:t>
      </w:r>
      <w:r w:rsidR="00CF4516">
        <w:t>e nuestra C:N: , encontramos los derechos p</w:t>
      </w:r>
      <w:r w:rsidR="008F12E9">
        <w:t>o</w:t>
      </w:r>
      <w:r w:rsidR="00CF4516">
        <w:t xml:space="preserve">líticos( derecho al voto, a ser </w:t>
      </w:r>
      <w:r>
        <w:t>elegidos</w:t>
      </w:r>
      <w:r w:rsidR="00CF4516">
        <w:t xml:space="preserve"> como representantes, a la libre asociación , entre otros.)</w:t>
      </w:r>
      <w:r w:rsidR="008F12E9">
        <w:t>; derechos civiles</w:t>
      </w:r>
      <w:r w:rsidR="00B47E80">
        <w:t xml:space="preserve"> </w:t>
      </w:r>
      <w:r w:rsidR="008F12E9">
        <w:t xml:space="preserve">( a la Vida y la integridad física, al libre tránsito, a la libertad de culto, </w:t>
      </w:r>
      <w:proofErr w:type="spellStart"/>
      <w:r w:rsidR="008F12E9">
        <w:t>etc</w:t>
      </w:r>
      <w:proofErr w:type="spellEnd"/>
      <w:r w:rsidR="008F12E9">
        <w:t>); los derechos patrimoniales (el derecho a la propiedad privada, a la libertad para comercia</w:t>
      </w:r>
      <w:r>
        <w:t xml:space="preserve"> </w:t>
      </w:r>
      <w:r w:rsidR="008F12E9">
        <w:t>ro contratar); los derechos sociales,( los derechos de los trabajadore</w:t>
      </w:r>
      <w:r>
        <w:t xml:space="preserve">s </w:t>
      </w:r>
      <w:r w:rsidR="008F12E9">
        <w:t xml:space="preserve">, a la seguridad social, a la educación, </w:t>
      </w:r>
      <w:proofErr w:type="spellStart"/>
      <w:r w:rsidR="008F12E9">
        <w:t>etc</w:t>
      </w:r>
      <w:proofErr w:type="spellEnd"/>
      <w:r w:rsidR="008F12E9">
        <w:t xml:space="preserve">) y los nuevos Derechos ( el derecho a un medio ambiente sano, derecho a los consumidores, </w:t>
      </w:r>
      <w:proofErr w:type="spellStart"/>
      <w:r w:rsidR="008F12E9">
        <w:t>etc</w:t>
      </w:r>
      <w:proofErr w:type="spellEnd"/>
      <w:r w:rsidR="008F12E9">
        <w:t>)</w:t>
      </w:r>
    </w:p>
    <w:p w:rsidR="008F12E9" w:rsidRDefault="008F12E9">
      <w:proofErr w:type="spellStart"/>
      <w:r>
        <w:t>Tambien</w:t>
      </w:r>
      <w:proofErr w:type="spellEnd"/>
      <w:r>
        <w:t xml:space="preserve"> existen tratados intern</w:t>
      </w:r>
      <w:r w:rsidR="002346A7">
        <w:t>acionales que reconocen y protegen</w:t>
      </w:r>
      <w:r>
        <w:t>, estos derechos</w:t>
      </w:r>
      <w:r w:rsidR="002346A7">
        <w:t xml:space="preserve"> </w:t>
      </w:r>
      <w:r>
        <w:t>.y que fueron incorporados a la constitución con jerarquía superior a las leyes</w:t>
      </w:r>
      <w:proofErr w:type="gramStart"/>
      <w:r w:rsidR="002346A7">
        <w:t>..</w:t>
      </w:r>
      <w:proofErr w:type="gramEnd"/>
      <w:r w:rsidR="002346A7">
        <w:t xml:space="preserve"> Estos son incorporados en la reforma del 94 en el art 43</w:t>
      </w:r>
    </w:p>
    <w:p w:rsidR="002346A7" w:rsidRDefault="002346A7">
      <w:r>
        <w:t>AVERIGUAR Y EXPLICAR</w:t>
      </w:r>
    </w:p>
    <w:p w:rsidR="002346A7" w:rsidRDefault="002346A7" w:rsidP="002346A7">
      <w:pPr>
        <w:pStyle w:val="Prrafodelista"/>
        <w:numPr>
          <w:ilvl w:val="0"/>
          <w:numId w:val="1"/>
        </w:numPr>
      </w:pPr>
      <w:r>
        <w:t xml:space="preserve">¿En </w:t>
      </w:r>
      <w:proofErr w:type="spellStart"/>
      <w:r>
        <w:t>que</w:t>
      </w:r>
      <w:proofErr w:type="spellEnd"/>
      <w:r>
        <w:t xml:space="preserve"> consisten las garantías constitucionales?</w:t>
      </w:r>
    </w:p>
    <w:p w:rsidR="002346A7" w:rsidRDefault="002346A7" w:rsidP="002346A7">
      <w:pPr>
        <w:pStyle w:val="Prrafodelista"/>
        <w:numPr>
          <w:ilvl w:val="0"/>
          <w:numId w:val="1"/>
        </w:numPr>
      </w:pPr>
      <w:r>
        <w:t>Las garantías solo pueden ser suspendidas en casos excepcionales y por un tiempo determinado .</w:t>
      </w:r>
      <w:proofErr w:type="spellStart"/>
      <w:r>
        <w:t>Averiguá</w:t>
      </w:r>
      <w:proofErr w:type="spellEnd"/>
      <w:r>
        <w:t xml:space="preserve">  que es el ESTAO DE </w:t>
      </w:r>
      <w:proofErr w:type="gramStart"/>
      <w:r>
        <w:t>SITIO(</w:t>
      </w:r>
      <w:proofErr w:type="gramEnd"/>
      <w:r>
        <w:t xml:space="preserve"> art 23 C:N) , en </w:t>
      </w:r>
      <w:proofErr w:type="spellStart"/>
      <w:r>
        <w:t>que</w:t>
      </w:r>
      <w:proofErr w:type="spellEnd"/>
      <w:r>
        <w:t xml:space="preserve"> casos se dicta, dónde rige y cuáles son sus consecuencias.</w:t>
      </w:r>
    </w:p>
    <w:sectPr w:rsidR="002346A7" w:rsidSect="006E2A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C2718"/>
    <w:multiLevelType w:val="hybridMultilevel"/>
    <w:tmpl w:val="D2EEA0C2"/>
    <w:lvl w:ilvl="0" w:tplc="82C89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B47E80"/>
    <w:rsid w:val="002346A7"/>
    <w:rsid w:val="00420B21"/>
    <w:rsid w:val="006E2AA3"/>
    <w:rsid w:val="008F12E9"/>
    <w:rsid w:val="00B47E80"/>
    <w:rsid w:val="00CF4516"/>
    <w:rsid w:val="00DB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4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2022-04-25T10:04:00Z</dcterms:created>
  <dcterms:modified xsi:type="dcterms:W3CDTF">2022-04-25T11:00:00Z</dcterms:modified>
</cp:coreProperties>
</file>