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0AC3" w:rsidRDefault="003838D7" w:rsidP="00770A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-422819</wp:posOffset>
            </wp:positionH>
            <wp:positionV relativeFrom="paragraph">
              <wp:posOffset>0</wp:posOffset>
            </wp:positionV>
            <wp:extent cx="6007644" cy="91249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44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8D7" w:rsidRDefault="003838D7" w:rsidP="003838D7">
      <w:pPr>
        <w:pStyle w:val="Prrafodelista"/>
      </w:pPr>
    </w:p>
    <w:p w:rsidR="007E54FA" w:rsidRDefault="00595C8C" w:rsidP="003838D7">
      <w:pPr>
        <w:pStyle w:val="Prrafodelista"/>
        <w:numPr>
          <w:ilvl w:val="0"/>
          <w:numId w:val="4"/>
        </w:numPr>
        <w:rPr>
          <w:noProof/>
        </w:rPr>
      </w:pPr>
      <w:r>
        <w:t xml:space="preserve">Defina y explique que es la conducta según Daniel Lagache. Debe explicar </w:t>
      </w:r>
      <w:r w:rsidR="00B2057A">
        <w:t xml:space="preserve">cada parte de la definición </w:t>
      </w:r>
    </w:p>
    <w:p w:rsidR="007F1705" w:rsidRDefault="00BA029C" w:rsidP="00BA029C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t xml:space="preserve">Según él dice que la conducta es un conjunto de operaciones </w:t>
      </w:r>
      <w:r w:rsidR="009531E6">
        <w:rPr>
          <w:noProof/>
        </w:rPr>
        <w:t xml:space="preserve">por las cuales un organismo </w:t>
      </w:r>
      <w:r w:rsidR="00A15DA2">
        <w:rPr>
          <w:noProof/>
        </w:rPr>
        <w:t xml:space="preserve">en situación reduce </w:t>
      </w:r>
      <w:r w:rsidR="00CC69F5">
        <w:rPr>
          <w:noProof/>
        </w:rPr>
        <w:t xml:space="preserve">las tensiones que le motivan y sus posibilidades </w:t>
      </w:r>
    </w:p>
    <w:p w:rsidR="00CC69F5" w:rsidRDefault="00CC69F5" w:rsidP="00CC69F5">
      <w:pPr>
        <w:pStyle w:val="Prrafodelista"/>
        <w:ind w:left="1440"/>
        <w:rPr>
          <w:b/>
          <w:bCs/>
          <w:noProof/>
        </w:rPr>
      </w:pPr>
      <w:r>
        <w:rPr>
          <w:b/>
          <w:bCs/>
          <w:noProof/>
        </w:rPr>
        <w:t xml:space="preserve">CONJUNTO DE OPERACIONES: </w:t>
      </w:r>
      <w:r w:rsidR="00176295">
        <w:rPr>
          <w:b/>
          <w:bCs/>
          <w:noProof/>
        </w:rPr>
        <w:t xml:space="preserve">se manifiestan de forma simultánea </w:t>
      </w:r>
    </w:p>
    <w:p w:rsidR="00176295" w:rsidRDefault="00BD3392" w:rsidP="00CC69F5">
      <w:pPr>
        <w:pStyle w:val="Prrafodelista"/>
        <w:ind w:left="1440"/>
        <w:rPr>
          <w:noProof/>
        </w:rPr>
      </w:pPr>
      <w:r>
        <w:rPr>
          <w:noProof/>
        </w:rPr>
        <w:t xml:space="preserve">Fisiológicas: </w:t>
      </w:r>
      <w:r w:rsidR="008D4DA8">
        <w:rPr>
          <w:noProof/>
        </w:rPr>
        <w:t xml:space="preserve">transpirar </w:t>
      </w:r>
    </w:p>
    <w:p w:rsidR="00BD3392" w:rsidRDefault="00BD3392" w:rsidP="00CC69F5">
      <w:pPr>
        <w:pStyle w:val="Prrafodelista"/>
        <w:ind w:left="1440"/>
        <w:rPr>
          <w:noProof/>
        </w:rPr>
      </w:pPr>
      <w:r>
        <w:rPr>
          <w:noProof/>
        </w:rPr>
        <w:t>Motrices:</w:t>
      </w:r>
      <w:r w:rsidR="00AF08C3">
        <w:rPr>
          <w:noProof/>
        </w:rPr>
        <w:t xml:space="preserve"> saludar </w:t>
      </w:r>
    </w:p>
    <w:p w:rsidR="00BD3392" w:rsidRDefault="00BD3392" w:rsidP="00BD3392">
      <w:pPr>
        <w:pStyle w:val="Prrafodelista"/>
        <w:ind w:left="1440"/>
        <w:rPr>
          <w:noProof/>
        </w:rPr>
      </w:pPr>
      <w:r>
        <w:rPr>
          <w:noProof/>
        </w:rPr>
        <w:t>Verbales:</w:t>
      </w:r>
      <w:r w:rsidR="00AF08C3">
        <w:rPr>
          <w:noProof/>
        </w:rPr>
        <w:t xml:space="preserve"> gritar </w:t>
      </w:r>
    </w:p>
    <w:p w:rsidR="00D8448E" w:rsidRDefault="00BD3392" w:rsidP="00D8448E">
      <w:pPr>
        <w:pStyle w:val="Prrafodelista"/>
        <w:ind w:left="1440"/>
        <w:rPr>
          <w:noProof/>
        </w:rPr>
      </w:pPr>
      <w:r>
        <w:rPr>
          <w:noProof/>
        </w:rPr>
        <w:t>Mentales:</w:t>
      </w:r>
      <w:r w:rsidR="00AF08C3">
        <w:rPr>
          <w:noProof/>
        </w:rPr>
        <w:t xml:space="preserve"> </w:t>
      </w:r>
      <w:r w:rsidR="00D8448E">
        <w:rPr>
          <w:noProof/>
        </w:rPr>
        <w:t xml:space="preserve">recordar </w:t>
      </w:r>
    </w:p>
    <w:p w:rsidR="00D8448E" w:rsidRDefault="0006534E" w:rsidP="00D8448E">
      <w:pPr>
        <w:pStyle w:val="Prrafodelista"/>
        <w:ind w:left="1440"/>
        <w:rPr>
          <w:b/>
          <w:bCs/>
          <w:noProof/>
        </w:rPr>
      </w:pPr>
      <w:r>
        <w:rPr>
          <w:b/>
          <w:bCs/>
          <w:noProof/>
        </w:rPr>
        <w:t xml:space="preserve">ORGANISMO EN SITUACIÓN: </w:t>
      </w:r>
      <w:r w:rsidR="00531AA5">
        <w:rPr>
          <w:b/>
          <w:bCs/>
          <w:noProof/>
        </w:rPr>
        <w:t xml:space="preserve">se refiere a la persona en su totalidad </w:t>
      </w:r>
    </w:p>
    <w:p w:rsidR="00531AA5" w:rsidRDefault="00E72B74" w:rsidP="00D8448E">
      <w:pPr>
        <w:pStyle w:val="Prrafodelista"/>
        <w:ind w:left="1440"/>
        <w:rPr>
          <w:noProof/>
        </w:rPr>
      </w:pPr>
      <w:r>
        <w:rPr>
          <w:noProof/>
        </w:rPr>
        <w:t>En sus aspectos físicos, psíquicos y</w:t>
      </w:r>
      <w:r w:rsidR="004955A6">
        <w:rPr>
          <w:noProof/>
        </w:rPr>
        <w:t xml:space="preserve"> circunstancias </w:t>
      </w:r>
    </w:p>
    <w:p w:rsidR="004955A6" w:rsidRDefault="004955A6" w:rsidP="00D8448E">
      <w:pPr>
        <w:pStyle w:val="Prrafodelista"/>
        <w:ind w:left="1440"/>
        <w:rPr>
          <w:b/>
          <w:bCs/>
          <w:noProof/>
        </w:rPr>
      </w:pPr>
      <w:r>
        <w:rPr>
          <w:b/>
          <w:bCs/>
          <w:noProof/>
        </w:rPr>
        <w:t xml:space="preserve">REDUCCIÓN </w:t>
      </w:r>
      <w:r w:rsidR="004E7754">
        <w:rPr>
          <w:b/>
          <w:bCs/>
          <w:noProof/>
        </w:rPr>
        <w:t>DE LAS TENSIONES QUE MOTIVAN AL HO</w:t>
      </w:r>
      <w:r w:rsidR="0006352B">
        <w:rPr>
          <w:b/>
          <w:bCs/>
          <w:noProof/>
        </w:rPr>
        <w:t xml:space="preserve">MBRE </w:t>
      </w:r>
      <w:r w:rsidR="00C753AB">
        <w:rPr>
          <w:b/>
          <w:bCs/>
          <w:noProof/>
        </w:rPr>
        <w:t>Y SUS POSIBILIDADES:</w:t>
      </w:r>
    </w:p>
    <w:p w:rsidR="00C753AB" w:rsidRPr="00C753AB" w:rsidRDefault="00C753AB" w:rsidP="00D8448E">
      <w:pPr>
        <w:pStyle w:val="Prrafodelista"/>
        <w:ind w:left="1440"/>
        <w:rPr>
          <w:noProof/>
        </w:rPr>
      </w:pPr>
      <w:r>
        <w:rPr>
          <w:noProof/>
        </w:rPr>
        <w:t xml:space="preserve">La conducta </w:t>
      </w:r>
      <w:r w:rsidR="00745DF5">
        <w:rPr>
          <w:noProof/>
        </w:rPr>
        <w:t>tiene carácter adoptivo</w:t>
      </w:r>
      <w:r w:rsidR="0011581D">
        <w:rPr>
          <w:noProof/>
        </w:rPr>
        <w:t xml:space="preserve">, </w:t>
      </w:r>
      <w:r w:rsidR="001D67F9">
        <w:rPr>
          <w:noProof/>
        </w:rPr>
        <w:t xml:space="preserve">frente a las diferentes circunstancias, cada uno responde </w:t>
      </w:r>
      <w:r w:rsidR="0062306A">
        <w:rPr>
          <w:noProof/>
        </w:rPr>
        <w:t xml:space="preserve">adecuadamente </w:t>
      </w:r>
      <w:r w:rsidR="00096716">
        <w:rPr>
          <w:noProof/>
        </w:rPr>
        <w:t>en lo biológico</w:t>
      </w:r>
      <w:r w:rsidR="00207594">
        <w:rPr>
          <w:noProof/>
        </w:rPr>
        <w:t>, psicológico y social</w:t>
      </w:r>
    </w:p>
    <w:p w:rsidR="004955A6" w:rsidRDefault="004955A6" w:rsidP="00D8448E">
      <w:pPr>
        <w:pStyle w:val="Prrafodelista"/>
        <w:ind w:left="1440"/>
        <w:rPr>
          <w:noProof/>
        </w:rPr>
      </w:pPr>
    </w:p>
    <w:p w:rsidR="004955A6" w:rsidRPr="00531AA5" w:rsidRDefault="004955A6" w:rsidP="00D8448E">
      <w:pPr>
        <w:pStyle w:val="Prrafodelista"/>
        <w:ind w:left="1440"/>
        <w:rPr>
          <w:noProof/>
        </w:rPr>
      </w:pPr>
    </w:p>
    <w:p w:rsidR="00B2057A" w:rsidRDefault="00B2057A" w:rsidP="007E54FA">
      <w:pPr>
        <w:pStyle w:val="Prrafodelista"/>
        <w:numPr>
          <w:ilvl w:val="0"/>
          <w:numId w:val="4"/>
        </w:numPr>
        <w:rPr>
          <w:noProof/>
        </w:rPr>
      </w:pPr>
      <w:r>
        <w:t>¿Cuáles son las áreas de la conducta?</w:t>
      </w:r>
    </w:p>
    <w:p w:rsidR="00522D6A" w:rsidRDefault="00E63585" w:rsidP="00522D6A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t xml:space="preserve">Área 1, </w:t>
      </w:r>
      <w:r>
        <w:rPr>
          <w:b/>
          <w:bCs/>
          <w:noProof/>
        </w:rPr>
        <w:t>mente:</w:t>
      </w:r>
      <w:r>
        <w:rPr>
          <w:noProof/>
        </w:rPr>
        <w:t xml:space="preserve"> imaginar, </w:t>
      </w:r>
      <w:r w:rsidR="00522D6A">
        <w:rPr>
          <w:noProof/>
        </w:rPr>
        <w:t>estudiar, amar</w:t>
      </w:r>
    </w:p>
    <w:p w:rsidR="00522D6A" w:rsidRDefault="00522D6A" w:rsidP="00522D6A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t xml:space="preserve">Área 2, </w:t>
      </w:r>
      <w:r>
        <w:rPr>
          <w:b/>
          <w:bCs/>
          <w:noProof/>
        </w:rPr>
        <w:t xml:space="preserve">cuerpo: </w:t>
      </w:r>
      <w:r w:rsidR="00046A85">
        <w:rPr>
          <w:noProof/>
        </w:rPr>
        <w:t xml:space="preserve">comer, manejar, sonrojarse </w:t>
      </w:r>
    </w:p>
    <w:p w:rsidR="00E20A56" w:rsidRDefault="00046A85" w:rsidP="00E20A56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t xml:space="preserve">Área 3, </w:t>
      </w:r>
      <w:r w:rsidR="00E20A56">
        <w:rPr>
          <w:b/>
          <w:bCs/>
          <w:noProof/>
        </w:rPr>
        <w:t xml:space="preserve">mundo externo: </w:t>
      </w:r>
      <w:r w:rsidR="00C93B60">
        <w:rPr>
          <w:noProof/>
        </w:rPr>
        <w:t xml:space="preserve">dar una lección, concurrir a una cita </w:t>
      </w:r>
    </w:p>
    <w:p w:rsidR="00D8448E" w:rsidRDefault="00D8448E" w:rsidP="00D8448E">
      <w:pPr>
        <w:pStyle w:val="Prrafodelista"/>
        <w:rPr>
          <w:noProof/>
        </w:rPr>
      </w:pPr>
    </w:p>
    <w:p w:rsidR="00B2057A" w:rsidRDefault="00B2057A" w:rsidP="00595C8C">
      <w:pPr>
        <w:pStyle w:val="Prrafodelista"/>
        <w:numPr>
          <w:ilvl w:val="0"/>
          <w:numId w:val="1"/>
        </w:numPr>
      </w:pPr>
      <w:r>
        <w:t xml:space="preserve">¿Qué </w:t>
      </w:r>
      <w:r w:rsidR="004F2ECB">
        <w:t>áreas predominan en las siguientes situaciones</w:t>
      </w:r>
      <w:r>
        <w:t>?</w:t>
      </w:r>
    </w:p>
    <w:p w:rsidR="004F2ECB" w:rsidRDefault="00C86509" w:rsidP="004F2ECB">
      <w:pPr>
        <w:pStyle w:val="Prrafodelista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4762500" cy="54483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036" w:rsidRDefault="00C75036" w:rsidP="00C75036">
      <w:pPr>
        <w:pStyle w:val="Prrafodelista"/>
        <w:numPr>
          <w:ilvl w:val="0"/>
          <w:numId w:val="1"/>
        </w:numPr>
      </w:pPr>
      <w:r>
        <w:t xml:space="preserve">Complete las frases </w:t>
      </w:r>
    </w:p>
    <w:p w:rsidR="00C75036" w:rsidRDefault="00C75036" w:rsidP="00C75036">
      <w:pPr>
        <w:pStyle w:val="Prrafodelista"/>
      </w:pPr>
    </w:p>
    <w:p w:rsidR="00C75036" w:rsidRDefault="00C75036" w:rsidP="00C75036">
      <w:pPr>
        <w:pStyle w:val="Prrafodelista"/>
        <w:numPr>
          <w:ilvl w:val="0"/>
          <w:numId w:val="2"/>
        </w:numPr>
      </w:pPr>
      <w:r>
        <w:t>La conducta depende de</w:t>
      </w:r>
      <w:r w:rsidR="00D51702">
        <w:t xml:space="preserve"> </w:t>
      </w:r>
    </w:p>
    <w:p w:rsidR="00D51702" w:rsidRDefault="00D51702" w:rsidP="00C75036">
      <w:pPr>
        <w:pStyle w:val="Prrafodelista"/>
        <w:numPr>
          <w:ilvl w:val="0"/>
          <w:numId w:val="2"/>
        </w:numPr>
      </w:pPr>
      <w:r>
        <w:t xml:space="preserve">Toda actividad humana tiene una base biológica. </w:t>
      </w:r>
      <w:r w:rsidR="006C58B4">
        <w:t xml:space="preserve">Por lo cual, la conducta es regulada por </w:t>
      </w:r>
      <w:r w:rsidR="009959BB">
        <w:rPr>
          <w:b/>
          <w:bCs/>
        </w:rPr>
        <w:t xml:space="preserve">mecanismos fisiológicos </w:t>
      </w:r>
    </w:p>
    <w:p w:rsidR="006C58B4" w:rsidRDefault="006C58B4" w:rsidP="00C75036">
      <w:pPr>
        <w:pStyle w:val="Prrafodelista"/>
        <w:numPr>
          <w:ilvl w:val="0"/>
          <w:numId w:val="2"/>
        </w:numPr>
      </w:pPr>
      <w:r>
        <w:t xml:space="preserve">Algunos psicólogos </w:t>
      </w:r>
      <w:r w:rsidR="0049583A">
        <w:t xml:space="preserve">basados en Darwin, comparan la conducta </w:t>
      </w:r>
      <w:r w:rsidR="003C26E1">
        <w:t xml:space="preserve">con la de los </w:t>
      </w:r>
      <w:r w:rsidR="00D243EA">
        <w:rPr>
          <w:b/>
          <w:bCs/>
        </w:rPr>
        <w:t>animales</w:t>
      </w:r>
    </w:p>
    <w:p w:rsidR="003C26E1" w:rsidRDefault="003C26E1" w:rsidP="00C75036">
      <w:pPr>
        <w:pStyle w:val="Prrafodelista"/>
        <w:numPr>
          <w:ilvl w:val="0"/>
          <w:numId w:val="2"/>
        </w:numPr>
      </w:pPr>
      <w:r>
        <w:t xml:space="preserve">La última década de siglo XX fue </w:t>
      </w:r>
      <w:r w:rsidR="0026197F">
        <w:t>declarada en los EE.UU</w:t>
      </w:r>
      <w:r w:rsidR="00D243EA">
        <w:t xml:space="preserve"> </w:t>
      </w:r>
      <w:r w:rsidR="00146D9E">
        <w:rPr>
          <w:b/>
          <w:bCs/>
        </w:rPr>
        <w:t>“la década del cerebro”</w:t>
      </w:r>
    </w:p>
    <w:p w:rsidR="0026197F" w:rsidRDefault="0026197F" w:rsidP="0026197F"/>
    <w:p w:rsidR="002A7B05" w:rsidRDefault="002A7B05" w:rsidP="002A7B05">
      <w:pPr>
        <w:pStyle w:val="Prrafodelista"/>
        <w:numPr>
          <w:ilvl w:val="0"/>
          <w:numId w:val="1"/>
        </w:numPr>
      </w:pPr>
      <w:r>
        <w:t xml:space="preserve">Unir con flecha </w:t>
      </w:r>
    </w:p>
    <w:p w:rsidR="002A7B05" w:rsidRDefault="002A7B05" w:rsidP="002A7B05">
      <w:pPr>
        <w:pStyle w:val="Prrafodelista"/>
      </w:pPr>
    </w:p>
    <w:p w:rsidR="00381862" w:rsidRDefault="00381862" w:rsidP="002A7B05">
      <w:pPr>
        <w:pStyle w:val="Prrafodelista"/>
      </w:pPr>
    </w:p>
    <w:p w:rsidR="00381862" w:rsidRDefault="00381862" w:rsidP="002A7B05">
      <w:pPr>
        <w:pStyle w:val="Prrafodelista"/>
      </w:pPr>
    </w:p>
    <w:p w:rsidR="00C86509" w:rsidRDefault="009D18BE" w:rsidP="002A7B05">
      <w:pPr>
        <w:pStyle w:val="Prrafodelista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400040" cy="438340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862" w:rsidRDefault="00381862" w:rsidP="002A7B05">
      <w:pPr>
        <w:pStyle w:val="Prrafodelista"/>
      </w:pPr>
    </w:p>
    <w:p w:rsidR="00381862" w:rsidRDefault="00381862" w:rsidP="002A7B05">
      <w:pPr>
        <w:pStyle w:val="Prrafodelista"/>
      </w:pPr>
    </w:p>
    <w:p w:rsidR="00381862" w:rsidRDefault="00381862" w:rsidP="002A7B05">
      <w:pPr>
        <w:pStyle w:val="Prrafodelista"/>
      </w:pPr>
    </w:p>
    <w:p w:rsidR="009E0F35" w:rsidRDefault="00CC44F5" w:rsidP="00E94FAC">
      <w:pPr>
        <w:pStyle w:val="Prrafodelista"/>
        <w:numPr>
          <w:ilvl w:val="0"/>
          <w:numId w:val="1"/>
        </w:numPr>
      </w:pPr>
      <w:r>
        <w:t xml:space="preserve">Complete el cuadro comparativo </w:t>
      </w:r>
      <w:r w:rsidR="007A06D6">
        <w:t xml:space="preserve">de los campos de la psicología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3396"/>
      </w:tblGrid>
      <w:tr w:rsidR="00C07950" w:rsidTr="00C07950">
        <w:tc>
          <w:tcPr>
            <w:tcW w:w="2831" w:type="dxa"/>
          </w:tcPr>
          <w:p w:rsidR="00C07950" w:rsidRDefault="00C07950" w:rsidP="007A06D6">
            <w:pPr>
              <w:pStyle w:val="Prrafodelista"/>
              <w:ind w:left="0"/>
            </w:pPr>
            <w:r>
              <w:t>CAMPO</w:t>
            </w:r>
          </w:p>
        </w:tc>
        <w:tc>
          <w:tcPr>
            <w:tcW w:w="2831" w:type="dxa"/>
          </w:tcPr>
          <w:p w:rsidR="00C07950" w:rsidRDefault="00F17D18" w:rsidP="007A06D6">
            <w:pPr>
              <w:pStyle w:val="Prrafodelista"/>
              <w:ind w:left="0"/>
            </w:pPr>
            <w:r>
              <w:t xml:space="preserve">CARACTERÍSTICAS </w:t>
            </w:r>
          </w:p>
        </w:tc>
        <w:tc>
          <w:tcPr>
            <w:tcW w:w="2832" w:type="dxa"/>
          </w:tcPr>
          <w:p w:rsidR="00C07950" w:rsidRDefault="00F17D18" w:rsidP="007A06D6">
            <w:pPr>
              <w:pStyle w:val="Prrafodelista"/>
              <w:ind w:left="0"/>
            </w:pPr>
            <w:r>
              <w:t xml:space="preserve">IMAGEN </w:t>
            </w:r>
          </w:p>
        </w:tc>
      </w:tr>
      <w:tr w:rsidR="00C07950" w:rsidTr="00C07950">
        <w:tc>
          <w:tcPr>
            <w:tcW w:w="2831" w:type="dxa"/>
          </w:tcPr>
          <w:p w:rsidR="00C07950" w:rsidRDefault="006647A8" w:rsidP="007A06D6">
            <w:pPr>
              <w:pStyle w:val="Prrafodelista"/>
              <w:ind w:left="0"/>
            </w:pPr>
            <w:r>
              <w:t xml:space="preserve">Psicología clínica </w:t>
            </w:r>
          </w:p>
        </w:tc>
        <w:tc>
          <w:tcPr>
            <w:tcW w:w="2831" w:type="dxa"/>
          </w:tcPr>
          <w:p w:rsidR="000722C4" w:rsidRDefault="005E15EF" w:rsidP="003D6175">
            <w:pPr>
              <w:pStyle w:val="Prrafodelista"/>
              <w:ind w:left="0"/>
            </w:pPr>
            <w:r>
              <w:t>.</w:t>
            </w:r>
            <w:r w:rsidR="003B4007">
              <w:t xml:space="preserve"> </w:t>
            </w:r>
            <w:r w:rsidR="0019705B">
              <w:t xml:space="preserve">Se </w:t>
            </w:r>
            <w:r w:rsidR="00443C65">
              <w:t xml:space="preserve">aplica </w:t>
            </w:r>
            <w:r w:rsidR="0071261C">
              <w:t xml:space="preserve">en situaciones </w:t>
            </w:r>
            <w:r w:rsidR="002F60C7">
              <w:t xml:space="preserve">individuales </w:t>
            </w:r>
            <w:r w:rsidR="00602C89">
              <w:t xml:space="preserve">para mejorar </w:t>
            </w:r>
            <w:r w:rsidR="00A30DA5">
              <w:t xml:space="preserve">el estado de salud </w:t>
            </w:r>
          </w:p>
          <w:p w:rsidR="0098637D" w:rsidRDefault="00A30DA5" w:rsidP="003D6175">
            <w:pPr>
              <w:pStyle w:val="Prrafodelista"/>
              <w:ind w:left="0"/>
            </w:pPr>
            <w:r>
              <w:t xml:space="preserve">• </w:t>
            </w:r>
            <w:r w:rsidR="00240AD5">
              <w:t xml:space="preserve">alude </w:t>
            </w:r>
            <w:r w:rsidR="00CE2CAF">
              <w:t xml:space="preserve">a la atención </w:t>
            </w:r>
            <w:r w:rsidR="0098637D">
              <w:t xml:space="preserve">de problemas emocionales </w:t>
            </w:r>
            <w:r w:rsidR="00BD5AB9">
              <w:t>y adaptativa</w:t>
            </w:r>
          </w:p>
          <w:p w:rsidR="00BD5AB9" w:rsidRDefault="00BD5AB9" w:rsidP="003D6175">
            <w:pPr>
              <w:pStyle w:val="Prrafodelista"/>
              <w:ind w:left="0"/>
            </w:pPr>
            <w:r>
              <w:t>•</w:t>
            </w:r>
            <w:r w:rsidR="00086940">
              <w:t xml:space="preserve">trata de aprender la particularidad del paciente </w:t>
            </w:r>
            <w:r w:rsidR="00FC5E10">
              <w:t xml:space="preserve">para mejorar su salud mental </w:t>
            </w:r>
          </w:p>
          <w:p w:rsidR="00522CAA" w:rsidRDefault="00522CAA" w:rsidP="003D6175">
            <w:pPr>
              <w:pStyle w:val="Prrafodelista"/>
              <w:ind w:left="0"/>
            </w:pPr>
            <w:r>
              <w:t>•</w:t>
            </w:r>
            <w:r w:rsidR="00CB025E">
              <w:t xml:space="preserve"> </w:t>
            </w:r>
            <w:r w:rsidR="004F250C">
              <w:t xml:space="preserve">coexisten distintos tipos </w:t>
            </w:r>
            <w:r w:rsidR="002403CC">
              <w:t>de psicoterapias</w:t>
            </w:r>
          </w:p>
          <w:p w:rsidR="003E6BBA" w:rsidRDefault="003E6BBA" w:rsidP="003D6175">
            <w:pPr>
              <w:pStyle w:val="Prrafodelista"/>
              <w:ind w:left="0"/>
            </w:pPr>
            <w:r>
              <w:t xml:space="preserve">• </w:t>
            </w:r>
            <w:r w:rsidR="00B0633C">
              <w:t xml:space="preserve">este campo no comprende con la exclusividad </w:t>
            </w:r>
            <w:r w:rsidR="0058320D">
              <w:t xml:space="preserve">el estudio de lo que </w:t>
            </w:r>
            <w:r w:rsidR="0051781D">
              <w:t xml:space="preserve">sé conoce </w:t>
            </w:r>
            <w:r w:rsidR="00925508">
              <w:t>como las pe</w:t>
            </w:r>
            <w:r w:rsidR="00C8150B">
              <w:t>rturbaciones de la conducta</w:t>
            </w:r>
          </w:p>
        </w:tc>
        <w:tc>
          <w:tcPr>
            <w:tcW w:w="2832" w:type="dxa"/>
          </w:tcPr>
          <w:p w:rsidR="00C07950" w:rsidRDefault="00596AC3" w:rsidP="007A06D6">
            <w:pPr>
              <w:pStyle w:val="Prrafodelista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16076</wp:posOffset>
                  </wp:positionV>
                  <wp:extent cx="1334429" cy="914400"/>
                  <wp:effectExtent l="0" t="0" r="0" b="0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2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7950" w:rsidTr="00C07950">
        <w:tc>
          <w:tcPr>
            <w:tcW w:w="2831" w:type="dxa"/>
          </w:tcPr>
          <w:p w:rsidR="00C07950" w:rsidRDefault="005A7A60" w:rsidP="007A06D6">
            <w:pPr>
              <w:pStyle w:val="Prrafodelista"/>
              <w:ind w:left="0"/>
            </w:pPr>
            <w:r>
              <w:lastRenderedPageBreak/>
              <w:t xml:space="preserve">Psicología del deporte </w:t>
            </w:r>
          </w:p>
        </w:tc>
        <w:tc>
          <w:tcPr>
            <w:tcW w:w="2831" w:type="dxa"/>
          </w:tcPr>
          <w:p w:rsidR="00DA4B07" w:rsidRDefault="00720992" w:rsidP="003D6175">
            <w:pPr>
              <w:pStyle w:val="Prrafodelista"/>
              <w:ind w:left="0"/>
            </w:pPr>
            <w:r>
              <w:t>•</w:t>
            </w:r>
            <w:r w:rsidR="008D5957">
              <w:t>aplica l</w:t>
            </w:r>
            <w:r w:rsidR="00FA219F">
              <w:t xml:space="preserve">os conocimientos </w:t>
            </w:r>
            <w:r w:rsidR="00D84B64">
              <w:t xml:space="preserve">en ámbitos del deporte </w:t>
            </w:r>
          </w:p>
          <w:p w:rsidR="008B695D" w:rsidRDefault="0078029E" w:rsidP="003D6175">
            <w:pPr>
              <w:pStyle w:val="Prrafodelista"/>
              <w:ind w:left="0"/>
            </w:pPr>
            <w:r>
              <w:t xml:space="preserve">•trabaja con </w:t>
            </w:r>
            <w:r w:rsidR="008B695D">
              <w:t xml:space="preserve">variables </w:t>
            </w:r>
            <w:r w:rsidR="00916E3F">
              <w:t xml:space="preserve">mentales que están asociados al deporte </w:t>
            </w:r>
          </w:p>
          <w:p w:rsidR="00916E3F" w:rsidRDefault="00916E3F" w:rsidP="003D6175">
            <w:pPr>
              <w:pStyle w:val="Prrafodelista"/>
              <w:ind w:left="0"/>
            </w:pPr>
            <w:r>
              <w:t>•</w:t>
            </w:r>
            <w:r w:rsidR="005E1275">
              <w:t xml:space="preserve">los entrenadores deben afrontar y operar </w:t>
            </w:r>
            <w:r w:rsidR="007772DE">
              <w:t>sobre las variables psicodeportivas</w:t>
            </w:r>
            <w:r w:rsidR="00316BAB">
              <w:t>, sin una clara conciencia de ella.</w:t>
            </w:r>
          </w:p>
        </w:tc>
        <w:tc>
          <w:tcPr>
            <w:tcW w:w="2832" w:type="dxa"/>
          </w:tcPr>
          <w:p w:rsidR="00C07950" w:rsidRDefault="008A2010" w:rsidP="007A06D6">
            <w:pPr>
              <w:pStyle w:val="Prrafodelista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65714</wp:posOffset>
                  </wp:positionH>
                  <wp:positionV relativeFrom="paragraph">
                    <wp:posOffset>5716</wp:posOffset>
                  </wp:positionV>
                  <wp:extent cx="1712286" cy="1117600"/>
                  <wp:effectExtent l="0" t="0" r="2540" b="0"/>
                  <wp:wrapTopAndBottom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10" cy="111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FD4" w:rsidTr="00C07950">
        <w:tc>
          <w:tcPr>
            <w:tcW w:w="2831" w:type="dxa"/>
          </w:tcPr>
          <w:p w:rsidR="007F0FD4" w:rsidRDefault="00275954" w:rsidP="007A06D6">
            <w:pPr>
              <w:pStyle w:val="Prrafodelista"/>
              <w:ind w:left="0"/>
            </w:pPr>
            <w:r>
              <w:t>Psicoge</w:t>
            </w:r>
            <w:r w:rsidR="00A351A5">
              <w:t>ro</w:t>
            </w:r>
            <w:r>
              <w:t xml:space="preserve">ntologia </w:t>
            </w:r>
          </w:p>
        </w:tc>
        <w:tc>
          <w:tcPr>
            <w:tcW w:w="2831" w:type="dxa"/>
          </w:tcPr>
          <w:p w:rsidR="00B06CE5" w:rsidRDefault="000E0023" w:rsidP="007A06D6">
            <w:pPr>
              <w:pStyle w:val="Prrafodelista"/>
              <w:ind w:left="0"/>
            </w:pPr>
            <w:r>
              <w:t>•</w:t>
            </w:r>
            <w:r w:rsidR="00316BAB">
              <w:t xml:space="preserve"> </w:t>
            </w:r>
            <w:r w:rsidR="000206E2">
              <w:t>estudia la vejez</w:t>
            </w:r>
          </w:p>
          <w:p w:rsidR="00174714" w:rsidRDefault="000206E2" w:rsidP="007A06D6">
            <w:pPr>
              <w:pStyle w:val="Prrafodelista"/>
              <w:ind w:left="0"/>
            </w:pPr>
            <w:r>
              <w:t>•</w:t>
            </w:r>
            <w:r w:rsidR="00AE341A">
              <w:t xml:space="preserve">su objetivo es la prolongación </w:t>
            </w:r>
            <w:r w:rsidR="00174714">
              <w:t>de vida y mejora la calidad.</w:t>
            </w:r>
          </w:p>
          <w:p w:rsidR="000206E2" w:rsidRDefault="00174714" w:rsidP="007A06D6">
            <w:pPr>
              <w:pStyle w:val="Prrafodelista"/>
              <w:ind w:left="0"/>
            </w:pPr>
            <w:r>
              <w:t>•</w:t>
            </w:r>
            <w:r w:rsidR="0051223A">
              <w:t xml:space="preserve">es uno de los campos más utilizados </w:t>
            </w:r>
            <w:r w:rsidR="00936077">
              <w:t xml:space="preserve">para mejorar la calidad de vida de la comunidad </w:t>
            </w:r>
          </w:p>
        </w:tc>
        <w:tc>
          <w:tcPr>
            <w:tcW w:w="2832" w:type="dxa"/>
          </w:tcPr>
          <w:p w:rsidR="007F0FD4" w:rsidRPr="00B77A9A" w:rsidRDefault="00E00ADB" w:rsidP="007A06D6">
            <w:pPr>
              <w:pStyle w:val="Prrafodelista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109855</wp:posOffset>
                  </wp:positionV>
                  <wp:extent cx="1642110" cy="1110046"/>
                  <wp:effectExtent l="0" t="0" r="0" b="0"/>
                  <wp:wrapTopAndBottom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11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5430" w:rsidTr="00C07950">
        <w:tc>
          <w:tcPr>
            <w:tcW w:w="2831" w:type="dxa"/>
          </w:tcPr>
          <w:p w:rsidR="00B95430" w:rsidRDefault="005A1654" w:rsidP="007A06D6">
            <w:pPr>
              <w:pStyle w:val="Prrafodelista"/>
              <w:ind w:left="0"/>
            </w:pPr>
            <w:r>
              <w:t xml:space="preserve">Psicología </w:t>
            </w:r>
            <w:r w:rsidR="00315C2F">
              <w:t xml:space="preserve">educativa </w:t>
            </w:r>
          </w:p>
        </w:tc>
        <w:tc>
          <w:tcPr>
            <w:tcW w:w="2831" w:type="dxa"/>
          </w:tcPr>
          <w:p w:rsidR="003D6175" w:rsidRDefault="00524392" w:rsidP="003D6175">
            <w:pPr>
              <w:pStyle w:val="Prrafodelista"/>
              <w:ind w:left="0"/>
            </w:pPr>
            <w:r>
              <w:t xml:space="preserve">• </w:t>
            </w:r>
            <w:r w:rsidR="00C93514">
              <w:t>aplicada en ámbitos de la educación</w:t>
            </w:r>
            <w:r w:rsidR="00992ACA">
              <w:t>.</w:t>
            </w:r>
          </w:p>
          <w:p w:rsidR="00992ACA" w:rsidRDefault="00992ACA" w:rsidP="003D6175">
            <w:pPr>
              <w:pStyle w:val="Prrafodelista"/>
              <w:ind w:left="0"/>
            </w:pPr>
            <w:r>
              <w:t>•se preocupa por el funcionamiento de las distintas relaciones entre los miembros de una institución.</w:t>
            </w:r>
          </w:p>
          <w:p w:rsidR="00992ACA" w:rsidRDefault="00992ACA" w:rsidP="003D6175">
            <w:pPr>
              <w:pStyle w:val="Prrafodelista"/>
              <w:ind w:left="0"/>
            </w:pPr>
            <w:r>
              <w:t>•</w:t>
            </w:r>
            <w:r w:rsidR="00084EC1">
              <w:t xml:space="preserve">los psicólogos forman equipos en las escuelas con otros profesionales (psicopedagogas) </w:t>
            </w:r>
          </w:p>
          <w:p w:rsidR="00735627" w:rsidRDefault="00735627" w:rsidP="003D6175">
            <w:pPr>
              <w:pStyle w:val="Prrafodelista"/>
              <w:ind w:left="0"/>
            </w:pPr>
            <w:r>
              <w:t>•</w:t>
            </w:r>
            <w:r w:rsidR="00FC3B81">
              <w:t xml:space="preserve">también se ocupan de la orientación vocacional </w:t>
            </w:r>
          </w:p>
          <w:p w:rsidR="00AB19A7" w:rsidRDefault="00AB19A7" w:rsidP="007A06D6">
            <w:pPr>
              <w:pStyle w:val="Prrafodelista"/>
              <w:ind w:left="0"/>
            </w:pPr>
          </w:p>
        </w:tc>
        <w:tc>
          <w:tcPr>
            <w:tcW w:w="2832" w:type="dxa"/>
          </w:tcPr>
          <w:p w:rsidR="00B95430" w:rsidRDefault="0053799C" w:rsidP="007A06D6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114935</wp:posOffset>
                  </wp:positionV>
                  <wp:extent cx="2013415" cy="1320800"/>
                  <wp:effectExtent l="0" t="0" r="6350" b="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1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FD4" w:rsidTr="00C07950">
        <w:tc>
          <w:tcPr>
            <w:tcW w:w="2831" w:type="dxa"/>
          </w:tcPr>
          <w:p w:rsidR="007F0FD4" w:rsidRDefault="00CD1F8F" w:rsidP="007A06D6">
            <w:pPr>
              <w:pStyle w:val="Prrafodelista"/>
              <w:ind w:left="0"/>
            </w:pPr>
            <w:r>
              <w:t xml:space="preserve">Psicología </w:t>
            </w:r>
            <w:r w:rsidR="009B63F1">
              <w:t>laboral</w:t>
            </w:r>
          </w:p>
        </w:tc>
        <w:tc>
          <w:tcPr>
            <w:tcW w:w="2831" w:type="dxa"/>
          </w:tcPr>
          <w:p w:rsidR="003D6175" w:rsidRDefault="009B63F1" w:rsidP="003D6175">
            <w:pPr>
              <w:pStyle w:val="Prrafodelista"/>
              <w:ind w:left="0"/>
            </w:pPr>
            <w:r>
              <w:t>•</w:t>
            </w:r>
            <w:r w:rsidR="009D41D1">
              <w:t xml:space="preserve">analiza e interviene en situaciones laborales </w:t>
            </w:r>
            <w:r w:rsidR="00871763">
              <w:t>y los procesos psicológicos de las personas en este ambiente</w:t>
            </w:r>
          </w:p>
          <w:p w:rsidR="00871763" w:rsidRDefault="00871763" w:rsidP="003D6175">
            <w:pPr>
              <w:pStyle w:val="Prrafodelista"/>
              <w:ind w:left="0"/>
            </w:pPr>
            <w:r>
              <w:t>•</w:t>
            </w:r>
            <w:r w:rsidR="00B450F5">
              <w:t>motiva a los trabajadores</w:t>
            </w:r>
          </w:p>
          <w:p w:rsidR="00B450F5" w:rsidRDefault="00B450F5" w:rsidP="003D6175">
            <w:pPr>
              <w:pStyle w:val="Prrafodelista"/>
              <w:ind w:left="0"/>
            </w:pPr>
            <w:r>
              <w:t xml:space="preserve">• se encarga de distribuir el personal en </w:t>
            </w:r>
            <w:r w:rsidR="003B0C2B">
              <w:t>puestos adecuados</w:t>
            </w:r>
          </w:p>
          <w:p w:rsidR="00422012" w:rsidRDefault="00422012" w:rsidP="003D6175">
            <w:pPr>
              <w:pStyle w:val="Prrafodelista"/>
              <w:ind w:left="0"/>
            </w:pPr>
            <w:r>
              <w:t xml:space="preserve">•no sólo está centrada en quienes </w:t>
            </w:r>
            <w:r w:rsidR="00DE3311">
              <w:t>trabajan sino también en organizaciones</w:t>
            </w:r>
          </w:p>
          <w:p w:rsidR="00BF05D0" w:rsidRDefault="00F14645" w:rsidP="007A06D6">
            <w:pPr>
              <w:pStyle w:val="Prrafodelista"/>
              <w:ind w:left="0"/>
            </w:pPr>
            <w:r>
              <w:t xml:space="preserve"> </w:t>
            </w:r>
          </w:p>
        </w:tc>
        <w:tc>
          <w:tcPr>
            <w:tcW w:w="2832" w:type="dxa"/>
          </w:tcPr>
          <w:p w:rsidR="000F33AE" w:rsidRPr="00B77A9A" w:rsidRDefault="0053799C" w:rsidP="007A06D6">
            <w:pPr>
              <w:pStyle w:val="Prrafodelista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67310</wp:posOffset>
                  </wp:positionV>
                  <wp:extent cx="1732280" cy="1727661"/>
                  <wp:effectExtent l="0" t="0" r="0" b="0"/>
                  <wp:wrapTopAndBottom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2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FD4" w:rsidTr="00C07950">
        <w:tc>
          <w:tcPr>
            <w:tcW w:w="2831" w:type="dxa"/>
          </w:tcPr>
          <w:p w:rsidR="007F0FD4" w:rsidRDefault="00377A42" w:rsidP="007A06D6">
            <w:pPr>
              <w:pStyle w:val="Prrafodelista"/>
              <w:ind w:left="0"/>
            </w:pPr>
            <w:r>
              <w:lastRenderedPageBreak/>
              <w:t xml:space="preserve">Psicología institucional </w:t>
            </w:r>
          </w:p>
        </w:tc>
        <w:tc>
          <w:tcPr>
            <w:tcW w:w="2831" w:type="dxa"/>
          </w:tcPr>
          <w:p w:rsidR="00A61814" w:rsidRDefault="001F6D23" w:rsidP="003D6175">
            <w:pPr>
              <w:pStyle w:val="Prrafodelista"/>
              <w:ind w:left="0"/>
            </w:pPr>
            <w:r>
              <w:t xml:space="preserve">• </w:t>
            </w:r>
            <w:r w:rsidR="009E631D">
              <w:t xml:space="preserve">se aplica en instituciones entendidas </w:t>
            </w:r>
            <w:r w:rsidR="00C357D9">
              <w:t xml:space="preserve">como conjuntos organizadas de asistencia física </w:t>
            </w:r>
            <w:r w:rsidR="002973C9">
              <w:t xml:space="preserve">concreta que tienen un cierto grado </w:t>
            </w:r>
            <w:r w:rsidR="000D29DE">
              <w:t xml:space="preserve">de pertenencia en algún campo específico de la actividad </w:t>
            </w:r>
            <w:r w:rsidR="00FD4D18">
              <w:t>humano para estudiar fenómenos humanos.</w:t>
            </w:r>
          </w:p>
          <w:p w:rsidR="006362A4" w:rsidRDefault="006362A4" w:rsidP="003D6175">
            <w:pPr>
              <w:pStyle w:val="Prrafodelista"/>
              <w:ind w:left="0"/>
            </w:pPr>
            <w:r>
              <w:t xml:space="preserve">• estudia interacciones humanas </w:t>
            </w:r>
            <w:r w:rsidR="006654D6">
              <w:t xml:space="preserve">dentro de organizaciones como escuelas </w:t>
            </w:r>
          </w:p>
        </w:tc>
        <w:tc>
          <w:tcPr>
            <w:tcW w:w="2832" w:type="dxa"/>
          </w:tcPr>
          <w:p w:rsidR="007F0FD4" w:rsidRPr="00B77A9A" w:rsidRDefault="00F52E1A" w:rsidP="007A06D6">
            <w:pPr>
              <w:pStyle w:val="Prrafodelista"/>
              <w:ind w:left="0"/>
            </w:pPr>
            <w:r w:rsidRPr="00F52E1A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F090B2D" wp14:editId="1799798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33655</wp:posOffset>
                  </wp:positionV>
                  <wp:extent cx="1434493" cy="1483258"/>
                  <wp:effectExtent l="0" t="0" r="635" b="3175"/>
                  <wp:wrapTopAndBottom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93" cy="148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1530" w:rsidTr="00C07950">
        <w:tc>
          <w:tcPr>
            <w:tcW w:w="2831" w:type="dxa"/>
          </w:tcPr>
          <w:p w:rsidR="00991530" w:rsidRDefault="00EF5664" w:rsidP="007A06D6">
            <w:pPr>
              <w:pStyle w:val="Prrafodelista"/>
              <w:ind w:left="0"/>
            </w:pPr>
            <w:r>
              <w:t xml:space="preserve">Psicología forense o judicial </w:t>
            </w:r>
          </w:p>
        </w:tc>
        <w:tc>
          <w:tcPr>
            <w:tcW w:w="2831" w:type="dxa"/>
          </w:tcPr>
          <w:p w:rsidR="002F2E91" w:rsidRDefault="00CA091E" w:rsidP="007A06D6">
            <w:pPr>
              <w:pStyle w:val="Prrafodelista"/>
              <w:ind w:left="0"/>
            </w:pPr>
            <w:r>
              <w:t>•</w:t>
            </w:r>
            <w:r w:rsidR="00D8334B">
              <w:t xml:space="preserve">Es el campo psicológico que se aplica </w:t>
            </w:r>
            <w:r w:rsidR="00832CB3">
              <w:t xml:space="preserve">en derecho, se complementan </w:t>
            </w:r>
            <w:r w:rsidR="006013ED">
              <w:t>para aprender los derechos de las personas</w:t>
            </w:r>
          </w:p>
          <w:p w:rsidR="006013ED" w:rsidRDefault="006013ED" w:rsidP="007A06D6">
            <w:pPr>
              <w:pStyle w:val="Prrafodelista"/>
              <w:ind w:left="0"/>
            </w:pPr>
            <w:r>
              <w:t xml:space="preserve">•interviene en restitución </w:t>
            </w:r>
            <w:r w:rsidR="00DB17BF">
              <w:t xml:space="preserve">de menores, </w:t>
            </w:r>
            <w:r w:rsidR="008D4667">
              <w:t>abusos</w:t>
            </w:r>
            <w:r w:rsidR="00385326">
              <w:t xml:space="preserve"> sexuales, situaciones conflictivas familiares.</w:t>
            </w:r>
          </w:p>
          <w:p w:rsidR="00385326" w:rsidRDefault="00385326" w:rsidP="007A06D6">
            <w:pPr>
              <w:pStyle w:val="Prrafodelista"/>
              <w:ind w:left="0"/>
            </w:pPr>
            <w:r>
              <w:t xml:space="preserve">• </w:t>
            </w:r>
            <w:r w:rsidR="007675BF">
              <w:t xml:space="preserve">las intervenciones de los peritos psicológicos </w:t>
            </w:r>
            <w:r w:rsidR="00BA77B6">
              <w:t xml:space="preserve">influyen en la transformación de las prácticas </w:t>
            </w:r>
            <w:r w:rsidR="002A477B">
              <w:t xml:space="preserve">e incluso en aspectos teóricos legales </w:t>
            </w:r>
          </w:p>
        </w:tc>
        <w:tc>
          <w:tcPr>
            <w:tcW w:w="2832" w:type="dxa"/>
          </w:tcPr>
          <w:p w:rsidR="00991530" w:rsidRPr="00F52E1A" w:rsidRDefault="005E7D58" w:rsidP="007A06D6">
            <w:pPr>
              <w:pStyle w:val="Prrafodelista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16510</wp:posOffset>
                  </wp:positionV>
                  <wp:extent cx="1778635" cy="1137285"/>
                  <wp:effectExtent l="0" t="0" r="0" b="5715"/>
                  <wp:wrapTopAndBottom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A06D6" w:rsidRDefault="007A06D6" w:rsidP="007A06D6">
      <w:pPr>
        <w:pStyle w:val="Prrafodelista"/>
      </w:pPr>
    </w:p>
    <w:sectPr w:rsidR="007A06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09F6" w:rsidRDefault="00B609F6" w:rsidP="00A410F3">
      <w:r>
        <w:separator/>
      </w:r>
    </w:p>
  </w:endnote>
  <w:endnote w:type="continuationSeparator" w:id="0">
    <w:p w:rsidR="00B609F6" w:rsidRDefault="00B609F6" w:rsidP="00A4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09F6" w:rsidRDefault="00B609F6" w:rsidP="00A410F3">
      <w:r>
        <w:separator/>
      </w:r>
    </w:p>
  </w:footnote>
  <w:footnote w:type="continuationSeparator" w:id="0">
    <w:p w:rsidR="00B609F6" w:rsidRDefault="00B609F6" w:rsidP="00A410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E4A62"/>
    <w:multiLevelType w:val="hybridMultilevel"/>
    <w:tmpl w:val="A23C5A3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B1CC9"/>
    <w:multiLevelType w:val="hybridMultilevel"/>
    <w:tmpl w:val="584A7936"/>
    <w:lvl w:ilvl="0" w:tplc="A3CC6AA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B7BB0"/>
    <w:multiLevelType w:val="hybridMultilevel"/>
    <w:tmpl w:val="DA5A528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78178A"/>
    <w:multiLevelType w:val="hybridMultilevel"/>
    <w:tmpl w:val="2A929D6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370265"/>
    <w:multiLevelType w:val="hybridMultilevel"/>
    <w:tmpl w:val="381039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336C0"/>
    <w:multiLevelType w:val="hybridMultilevel"/>
    <w:tmpl w:val="67D8314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36359282">
    <w:abstractNumId w:val="0"/>
  </w:num>
  <w:num w:numId="2" w16cid:durableId="1787577574">
    <w:abstractNumId w:val="5"/>
  </w:num>
  <w:num w:numId="3" w16cid:durableId="1816557890">
    <w:abstractNumId w:val="3"/>
  </w:num>
  <w:num w:numId="4" w16cid:durableId="1903902302">
    <w:abstractNumId w:val="1"/>
  </w:num>
  <w:num w:numId="5" w16cid:durableId="1842893046">
    <w:abstractNumId w:val="4"/>
  </w:num>
  <w:num w:numId="6" w16cid:durableId="618802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0F3"/>
    <w:rsid w:val="000206E2"/>
    <w:rsid w:val="000243D8"/>
    <w:rsid w:val="00046A85"/>
    <w:rsid w:val="00055CCF"/>
    <w:rsid w:val="0006352B"/>
    <w:rsid w:val="0006534E"/>
    <w:rsid w:val="000660EE"/>
    <w:rsid w:val="000722C4"/>
    <w:rsid w:val="00076FB2"/>
    <w:rsid w:val="00084EC1"/>
    <w:rsid w:val="00086940"/>
    <w:rsid w:val="0008767E"/>
    <w:rsid w:val="00091475"/>
    <w:rsid w:val="00096716"/>
    <w:rsid w:val="0009675D"/>
    <w:rsid w:val="000A26DE"/>
    <w:rsid w:val="000B011A"/>
    <w:rsid w:val="000B3EFA"/>
    <w:rsid w:val="000C4D7C"/>
    <w:rsid w:val="000D28C2"/>
    <w:rsid w:val="000D29DE"/>
    <w:rsid w:val="000D7C97"/>
    <w:rsid w:val="000E0023"/>
    <w:rsid w:val="000F33AE"/>
    <w:rsid w:val="001070F2"/>
    <w:rsid w:val="0011581D"/>
    <w:rsid w:val="0013001B"/>
    <w:rsid w:val="0013600E"/>
    <w:rsid w:val="00141F81"/>
    <w:rsid w:val="00143C51"/>
    <w:rsid w:val="00146D9E"/>
    <w:rsid w:val="00174714"/>
    <w:rsid w:val="00176295"/>
    <w:rsid w:val="00195E9F"/>
    <w:rsid w:val="0019705B"/>
    <w:rsid w:val="001B1CF6"/>
    <w:rsid w:val="001C49EA"/>
    <w:rsid w:val="001D67F9"/>
    <w:rsid w:val="001F6D23"/>
    <w:rsid w:val="00207594"/>
    <w:rsid w:val="002149DB"/>
    <w:rsid w:val="00222E9E"/>
    <w:rsid w:val="00224108"/>
    <w:rsid w:val="00233119"/>
    <w:rsid w:val="002403CC"/>
    <w:rsid w:val="00240AD5"/>
    <w:rsid w:val="00240E01"/>
    <w:rsid w:val="0026197F"/>
    <w:rsid w:val="00272AD3"/>
    <w:rsid w:val="00275954"/>
    <w:rsid w:val="002861CF"/>
    <w:rsid w:val="002924A7"/>
    <w:rsid w:val="00293826"/>
    <w:rsid w:val="00293F56"/>
    <w:rsid w:val="002973C9"/>
    <w:rsid w:val="002A2BA8"/>
    <w:rsid w:val="002A477B"/>
    <w:rsid w:val="002A7B05"/>
    <w:rsid w:val="002F2E91"/>
    <w:rsid w:val="002F60C7"/>
    <w:rsid w:val="00310801"/>
    <w:rsid w:val="00315C2F"/>
    <w:rsid w:val="00316BAB"/>
    <w:rsid w:val="00333A75"/>
    <w:rsid w:val="00350BA3"/>
    <w:rsid w:val="0035751C"/>
    <w:rsid w:val="003655E0"/>
    <w:rsid w:val="00371DEC"/>
    <w:rsid w:val="00377A42"/>
    <w:rsid w:val="00381862"/>
    <w:rsid w:val="003838D7"/>
    <w:rsid w:val="00384129"/>
    <w:rsid w:val="003850DE"/>
    <w:rsid w:val="003851C3"/>
    <w:rsid w:val="00385326"/>
    <w:rsid w:val="00394B88"/>
    <w:rsid w:val="003967D4"/>
    <w:rsid w:val="003A498F"/>
    <w:rsid w:val="003A67EA"/>
    <w:rsid w:val="003B0C2B"/>
    <w:rsid w:val="003B0D16"/>
    <w:rsid w:val="003B4007"/>
    <w:rsid w:val="003C17B7"/>
    <w:rsid w:val="003C26E1"/>
    <w:rsid w:val="003D6175"/>
    <w:rsid w:val="003D694D"/>
    <w:rsid w:val="003E56B7"/>
    <w:rsid w:val="003E6BBA"/>
    <w:rsid w:val="00422012"/>
    <w:rsid w:val="00443C65"/>
    <w:rsid w:val="004512E7"/>
    <w:rsid w:val="00454AD2"/>
    <w:rsid w:val="0047372C"/>
    <w:rsid w:val="0048450E"/>
    <w:rsid w:val="00492BDC"/>
    <w:rsid w:val="004955A6"/>
    <w:rsid w:val="0049583A"/>
    <w:rsid w:val="004B59A0"/>
    <w:rsid w:val="004E7754"/>
    <w:rsid w:val="004F250C"/>
    <w:rsid w:val="004F2B54"/>
    <w:rsid w:val="004F2ECB"/>
    <w:rsid w:val="004F63DF"/>
    <w:rsid w:val="005015C1"/>
    <w:rsid w:val="0050625D"/>
    <w:rsid w:val="0051223A"/>
    <w:rsid w:val="0051781D"/>
    <w:rsid w:val="00520B49"/>
    <w:rsid w:val="00522CAA"/>
    <w:rsid w:val="00522D6A"/>
    <w:rsid w:val="00524392"/>
    <w:rsid w:val="005263D0"/>
    <w:rsid w:val="00531AA5"/>
    <w:rsid w:val="0053799C"/>
    <w:rsid w:val="00567677"/>
    <w:rsid w:val="0057080F"/>
    <w:rsid w:val="0058320D"/>
    <w:rsid w:val="00594516"/>
    <w:rsid w:val="00595C8C"/>
    <w:rsid w:val="00596AC3"/>
    <w:rsid w:val="005A1654"/>
    <w:rsid w:val="005A5027"/>
    <w:rsid w:val="005A7A60"/>
    <w:rsid w:val="005B0174"/>
    <w:rsid w:val="005B0739"/>
    <w:rsid w:val="005B31E6"/>
    <w:rsid w:val="005B7852"/>
    <w:rsid w:val="005E1275"/>
    <w:rsid w:val="005E15EF"/>
    <w:rsid w:val="005E1ABA"/>
    <w:rsid w:val="005E7D58"/>
    <w:rsid w:val="005F38C4"/>
    <w:rsid w:val="006013ED"/>
    <w:rsid w:val="00602C89"/>
    <w:rsid w:val="006226F3"/>
    <w:rsid w:val="0062306A"/>
    <w:rsid w:val="006362A4"/>
    <w:rsid w:val="00655AB7"/>
    <w:rsid w:val="006647A8"/>
    <w:rsid w:val="006654D6"/>
    <w:rsid w:val="00695D8E"/>
    <w:rsid w:val="006C58B4"/>
    <w:rsid w:val="0071176F"/>
    <w:rsid w:val="0071261C"/>
    <w:rsid w:val="00720992"/>
    <w:rsid w:val="00723EE2"/>
    <w:rsid w:val="00723F13"/>
    <w:rsid w:val="00726CB6"/>
    <w:rsid w:val="00735627"/>
    <w:rsid w:val="00745DF5"/>
    <w:rsid w:val="00753591"/>
    <w:rsid w:val="007675BF"/>
    <w:rsid w:val="00770AC3"/>
    <w:rsid w:val="007717D1"/>
    <w:rsid w:val="00773B4B"/>
    <w:rsid w:val="00776535"/>
    <w:rsid w:val="007772DE"/>
    <w:rsid w:val="00777D21"/>
    <w:rsid w:val="0078029E"/>
    <w:rsid w:val="007A06D6"/>
    <w:rsid w:val="007A5123"/>
    <w:rsid w:val="007B4ECF"/>
    <w:rsid w:val="007E54FA"/>
    <w:rsid w:val="007E6E49"/>
    <w:rsid w:val="007F0FD4"/>
    <w:rsid w:val="007F1705"/>
    <w:rsid w:val="00824D3A"/>
    <w:rsid w:val="00832CB3"/>
    <w:rsid w:val="00843297"/>
    <w:rsid w:val="008611C9"/>
    <w:rsid w:val="0086688F"/>
    <w:rsid w:val="00871763"/>
    <w:rsid w:val="008862A4"/>
    <w:rsid w:val="008A2010"/>
    <w:rsid w:val="008B695D"/>
    <w:rsid w:val="008D4667"/>
    <w:rsid w:val="008D4DA8"/>
    <w:rsid w:val="008D5957"/>
    <w:rsid w:val="00915D6A"/>
    <w:rsid w:val="00916E3F"/>
    <w:rsid w:val="00925508"/>
    <w:rsid w:val="00936077"/>
    <w:rsid w:val="009531E6"/>
    <w:rsid w:val="009550AF"/>
    <w:rsid w:val="0098637D"/>
    <w:rsid w:val="00991530"/>
    <w:rsid w:val="00992ACA"/>
    <w:rsid w:val="009959BB"/>
    <w:rsid w:val="009B3F94"/>
    <w:rsid w:val="009B63F1"/>
    <w:rsid w:val="009D18BE"/>
    <w:rsid w:val="009D41D1"/>
    <w:rsid w:val="009D4B85"/>
    <w:rsid w:val="009E0F35"/>
    <w:rsid w:val="009E631D"/>
    <w:rsid w:val="00A15DA2"/>
    <w:rsid w:val="00A30DA5"/>
    <w:rsid w:val="00A338C8"/>
    <w:rsid w:val="00A3394A"/>
    <w:rsid w:val="00A351A5"/>
    <w:rsid w:val="00A410F3"/>
    <w:rsid w:val="00A61814"/>
    <w:rsid w:val="00A73ABA"/>
    <w:rsid w:val="00A97DDE"/>
    <w:rsid w:val="00AB19A7"/>
    <w:rsid w:val="00AD77CE"/>
    <w:rsid w:val="00AE341A"/>
    <w:rsid w:val="00AF08C3"/>
    <w:rsid w:val="00B0633C"/>
    <w:rsid w:val="00B06CE5"/>
    <w:rsid w:val="00B14564"/>
    <w:rsid w:val="00B2057A"/>
    <w:rsid w:val="00B450F5"/>
    <w:rsid w:val="00B609F6"/>
    <w:rsid w:val="00B640CD"/>
    <w:rsid w:val="00B77A9A"/>
    <w:rsid w:val="00B8194B"/>
    <w:rsid w:val="00B872CA"/>
    <w:rsid w:val="00B95430"/>
    <w:rsid w:val="00BA029C"/>
    <w:rsid w:val="00BA77B6"/>
    <w:rsid w:val="00BD3392"/>
    <w:rsid w:val="00BD5AB9"/>
    <w:rsid w:val="00BF05D0"/>
    <w:rsid w:val="00C07950"/>
    <w:rsid w:val="00C27301"/>
    <w:rsid w:val="00C31865"/>
    <w:rsid w:val="00C357D9"/>
    <w:rsid w:val="00C75036"/>
    <w:rsid w:val="00C753AB"/>
    <w:rsid w:val="00C8150B"/>
    <w:rsid w:val="00C86509"/>
    <w:rsid w:val="00C93514"/>
    <w:rsid w:val="00C93B60"/>
    <w:rsid w:val="00C959F7"/>
    <w:rsid w:val="00CA091E"/>
    <w:rsid w:val="00CA262B"/>
    <w:rsid w:val="00CB025E"/>
    <w:rsid w:val="00CC44F5"/>
    <w:rsid w:val="00CC69F5"/>
    <w:rsid w:val="00CD1355"/>
    <w:rsid w:val="00CD1F8F"/>
    <w:rsid w:val="00CE2CAF"/>
    <w:rsid w:val="00CF773A"/>
    <w:rsid w:val="00D243EA"/>
    <w:rsid w:val="00D30E95"/>
    <w:rsid w:val="00D3180E"/>
    <w:rsid w:val="00D51702"/>
    <w:rsid w:val="00D61D97"/>
    <w:rsid w:val="00D65F38"/>
    <w:rsid w:val="00D746E8"/>
    <w:rsid w:val="00D8334B"/>
    <w:rsid w:val="00D8448E"/>
    <w:rsid w:val="00D84B64"/>
    <w:rsid w:val="00D8601A"/>
    <w:rsid w:val="00D92506"/>
    <w:rsid w:val="00D973F3"/>
    <w:rsid w:val="00DA4B07"/>
    <w:rsid w:val="00DA75C1"/>
    <w:rsid w:val="00DB17BF"/>
    <w:rsid w:val="00DB3D9A"/>
    <w:rsid w:val="00DD7393"/>
    <w:rsid w:val="00DE3311"/>
    <w:rsid w:val="00DE5E07"/>
    <w:rsid w:val="00DE65F7"/>
    <w:rsid w:val="00E00ADB"/>
    <w:rsid w:val="00E00B52"/>
    <w:rsid w:val="00E16C52"/>
    <w:rsid w:val="00E20A56"/>
    <w:rsid w:val="00E210D4"/>
    <w:rsid w:val="00E63585"/>
    <w:rsid w:val="00E72B74"/>
    <w:rsid w:val="00E93266"/>
    <w:rsid w:val="00E93D5F"/>
    <w:rsid w:val="00E94FAC"/>
    <w:rsid w:val="00EC4235"/>
    <w:rsid w:val="00ED5FEA"/>
    <w:rsid w:val="00ED6886"/>
    <w:rsid w:val="00EF5664"/>
    <w:rsid w:val="00F06891"/>
    <w:rsid w:val="00F14645"/>
    <w:rsid w:val="00F17D18"/>
    <w:rsid w:val="00F52E1A"/>
    <w:rsid w:val="00F5656F"/>
    <w:rsid w:val="00F96477"/>
    <w:rsid w:val="00FA219F"/>
    <w:rsid w:val="00FB289D"/>
    <w:rsid w:val="00FB5BF8"/>
    <w:rsid w:val="00FC3B81"/>
    <w:rsid w:val="00FC5E10"/>
    <w:rsid w:val="00FC6EB7"/>
    <w:rsid w:val="00FD4D18"/>
    <w:rsid w:val="00FE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96621D"/>
  <w15:chartTrackingRefBased/>
  <w15:docId w15:val="{F2ADC754-E2F2-624A-A87A-EABAA6E5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10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10F3"/>
  </w:style>
  <w:style w:type="paragraph" w:styleId="Piedepgina">
    <w:name w:val="footer"/>
    <w:basedOn w:val="Normal"/>
    <w:link w:val="PiedepginaCar"/>
    <w:uiPriority w:val="99"/>
    <w:unhideWhenUsed/>
    <w:rsid w:val="00A410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0F3"/>
  </w:style>
  <w:style w:type="paragraph" w:styleId="Prrafodelista">
    <w:name w:val="List Paragraph"/>
    <w:basedOn w:val="Normal"/>
    <w:uiPriority w:val="34"/>
    <w:qFormat/>
    <w:rsid w:val="00595C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C079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547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anapaulaquiroga08@gmail.com</dc:creator>
  <cp:keywords/>
  <dc:description/>
  <cp:lastModifiedBy>anapaulaquiroga08@gmail.com</cp:lastModifiedBy>
  <cp:revision>2</cp:revision>
  <dcterms:created xsi:type="dcterms:W3CDTF">2022-04-25T18:23:00Z</dcterms:created>
  <dcterms:modified xsi:type="dcterms:W3CDTF">2022-04-25T18:23:00Z</dcterms:modified>
</cp:coreProperties>
</file>