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2AB5" w14:textId="4F456269" w:rsidR="000061A5" w:rsidRDefault="000061A5">
      <w:pPr>
        <w:rPr>
          <w:rFonts w:ascii="Century Gothic" w:hAnsi="Century Gothic"/>
        </w:rPr>
      </w:pPr>
      <w:r>
        <w:rPr>
          <w:rFonts w:ascii="Century Gothic" w:hAnsi="Century Gothic"/>
        </w:rPr>
        <w:t>REPASO</w:t>
      </w:r>
    </w:p>
    <w:p w14:paraId="33DD25F2" w14:textId="3FC66D52" w:rsidR="003B0F53" w:rsidRPr="003B0F53" w:rsidRDefault="003B0F53" w:rsidP="003B0F53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COMPLETA LA TABLA Y CLASIFICA LA EXPRESION (EXACTA, PERIODICA PURA O PERIODICA MIXTA)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061A5" w14:paraId="5FCD9D64" w14:textId="77777777" w:rsidTr="000061A5">
        <w:tc>
          <w:tcPr>
            <w:tcW w:w="3485" w:type="dxa"/>
          </w:tcPr>
          <w:p w14:paraId="4139516F" w14:textId="373A3664" w:rsidR="000061A5" w:rsidRDefault="000061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EXPRESI</w:t>
            </w:r>
            <w:r w:rsidR="003B0F53">
              <w:rPr>
                <w:rFonts w:ascii="Century Gothic" w:hAnsi="Century Gothic"/>
              </w:rPr>
              <w:t>Ó</w:t>
            </w:r>
            <w:r>
              <w:rPr>
                <w:rFonts w:ascii="Century Gothic" w:hAnsi="Century Gothic"/>
              </w:rPr>
              <w:t>N DECIMAL</w:t>
            </w:r>
          </w:p>
        </w:tc>
        <w:tc>
          <w:tcPr>
            <w:tcW w:w="3485" w:type="dxa"/>
          </w:tcPr>
          <w:p w14:paraId="4EF5DF32" w14:textId="7E839DA6" w:rsidR="000061A5" w:rsidRDefault="000061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EXPRESI</w:t>
            </w:r>
            <w:r w:rsidR="003B0F53">
              <w:rPr>
                <w:rFonts w:ascii="Century Gothic" w:hAnsi="Century Gothic"/>
              </w:rPr>
              <w:t>Ó</w:t>
            </w:r>
            <w:r>
              <w:rPr>
                <w:rFonts w:ascii="Century Gothic" w:hAnsi="Century Gothic"/>
              </w:rPr>
              <w:t>N FRACCIONARIA</w:t>
            </w:r>
          </w:p>
        </w:tc>
        <w:tc>
          <w:tcPr>
            <w:tcW w:w="3486" w:type="dxa"/>
          </w:tcPr>
          <w:p w14:paraId="49807321" w14:textId="5720D346" w:rsidR="000061A5" w:rsidRDefault="000061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CLASIFICACI</w:t>
            </w:r>
            <w:r w:rsidR="003B0F53">
              <w:rPr>
                <w:rFonts w:ascii="Century Gothic" w:hAnsi="Century Gothic"/>
              </w:rPr>
              <w:t>Ó</w:t>
            </w:r>
            <w:r>
              <w:rPr>
                <w:rFonts w:ascii="Century Gothic" w:hAnsi="Century Gothic"/>
              </w:rPr>
              <w:t>N</w:t>
            </w:r>
          </w:p>
        </w:tc>
      </w:tr>
      <w:tr w:rsidR="000061A5" w14:paraId="0DDAAA0C" w14:textId="77777777" w:rsidTr="000061A5">
        <w:tc>
          <w:tcPr>
            <w:tcW w:w="3485" w:type="dxa"/>
          </w:tcPr>
          <w:p w14:paraId="2EF41413" w14:textId="3E71F7F4" w:rsidR="000061A5" w:rsidRDefault="000061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0,26</w:t>
            </w:r>
          </w:p>
        </w:tc>
        <w:tc>
          <w:tcPr>
            <w:tcW w:w="3485" w:type="dxa"/>
          </w:tcPr>
          <w:p w14:paraId="64B2E38F" w14:textId="77777777" w:rsidR="000061A5" w:rsidRDefault="000061A5">
            <w:pPr>
              <w:rPr>
                <w:rFonts w:ascii="Century Gothic" w:hAnsi="Century Gothic"/>
              </w:rPr>
            </w:pPr>
          </w:p>
        </w:tc>
        <w:tc>
          <w:tcPr>
            <w:tcW w:w="3486" w:type="dxa"/>
          </w:tcPr>
          <w:p w14:paraId="3DD0C9CE" w14:textId="77777777" w:rsidR="000061A5" w:rsidRDefault="000061A5">
            <w:pPr>
              <w:rPr>
                <w:rFonts w:ascii="Century Gothic" w:hAnsi="Century Gothic"/>
              </w:rPr>
            </w:pPr>
          </w:p>
        </w:tc>
      </w:tr>
      <w:tr w:rsidR="000061A5" w14:paraId="36DF25BF" w14:textId="77777777" w:rsidTr="000061A5">
        <w:tc>
          <w:tcPr>
            <w:tcW w:w="3485" w:type="dxa"/>
          </w:tcPr>
          <w:p w14:paraId="6DBD5942" w14:textId="77777777" w:rsidR="000061A5" w:rsidRDefault="000061A5">
            <w:pPr>
              <w:rPr>
                <w:rFonts w:ascii="Century Gothic" w:hAnsi="Century Gothic"/>
              </w:rPr>
            </w:pPr>
          </w:p>
        </w:tc>
        <w:tc>
          <w:tcPr>
            <w:tcW w:w="3485" w:type="dxa"/>
          </w:tcPr>
          <w:p w14:paraId="141620AE" w14:textId="436BE0FE" w:rsidR="000061A5" w:rsidRDefault="003B0F53">
            <w:pPr>
              <w:rPr>
                <w:rFonts w:ascii="Century Gothic" w:hAnsi="Century Gothic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486" w:type="dxa"/>
          </w:tcPr>
          <w:p w14:paraId="2FF075AC" w14:textId="77777777" w:rsidR="000061A5" w:rsidRDefault="000061A5">
            <w:pPr>
              <w:rPr>
                <w:rFonts w:ascii="Century Gothic" w:hAnsi="Century Gothic"/>
              </w:rPr>
            </w:pPr>
          </w:p>
        </w:tc>
      </w:tr>
      <w:tr w:rsidR="000061A5" w14:paraId="76A360AD" w14:textId="77777777" w:rsidTr="000061A5">
        <w:tc>
          <w:tcPr>
            <w:tcW w:w="3485" w:type="dxa"/>
          </w:tcPr>
          <w:p w14:paraId="55D88B3B" w14:textId="684A2D7C" w:rsidR="000061A5" w:rsidRDefault="003B0F5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2,666…</w:t>
            </w:r>
          </w:p>
        </w:tc>
        <w:tc>
          <w:tcPr>
            <w:tcW w:w="3485" w:type="dxa"/>
          </w:tcPr>
          <w:p w14:paraId="6F622E52" w14:textId="77777777" w:rsidR="000061A5" w:rsidRDefault="000061A5">
            <w:pPr>
              <w:rPr>
                <w:rFonts w:ascii="Century Gothic" w:hAnsi="Century Gothic"/>
              </w:rPr>
            </w:pPr>
          </w:p>
        </w:tc>
        <w:tc>
          <w:tcPr>
            <w:tcW w:w="3486" w:type="dxa"/>
          </w:tcPr>
          <w:p w14:paraId="24980277" w14:textId="77777777" w:rsidR="000061A5" w:rsidRDefault="000061A5">
            <w:pPr>
              <w:rPr>
                <w:rFonts w:ascii="Century Gothic" w:hAnsi="Century Gothic"/>
              </w:rPr>
            </w:pPr>
          </w:p>
        </w:tc>
      </w:tr>
      <w:tr w:rsidR="000061A5" w14:paraId="2E560FAE" w14:textId="77777777" w:rsidTr="000061A5">
        <w:tc>
          <w:tcPr>
            <w:tcW w:w="3485" w:type="dxa"/>
          </w:tcPr>
          <w:p w14:paraId="0C74CEB9" w14:textId="063A892C" w:rsidR="000061A5" w:rsidRDefault="003B0F5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1,38888…</w:t>
            </w:r>
          </w:p>
        </w:tc>
        <w:tc>
          <w:tcPr>
            <w:tcW w:w="3485" w:type="dxa"/>
          </w:tcPr>
          <w:p w14:paraId="782B3771" w14:textId="77777777" w:rsidR="000061A5" w:rsidRDefault="000061A5">
            <w:pPr>
              <w:rPr>
                <w:rFonts w:ascii="Century Gothic" w:hAnsi="Century Gothic"/>
              </w:rPr>
            </w:pPr>
          </w:p>
        </w:tc>
        <w:tc>
          <w:tcPr>
            <w:tcW w:w="3486" w:type="dxa"/>
          </w:tcPr>
          <w:p w14:paraId="2CFAD8A5" w14:textId="77777777" w:rsidR="000061A5" w:rsidRDefault="000061A5">
            <w:pPr>
              <w:rPr>
                <w:rFonts w:ascii="Century Gothic" w:hAnsi="Century Gothic"/>
              </w:rPr>
            </w:pPr>
          </w:p>
        </w:tc>
      </w:tr>
      <w:tr w:rsidR="000061A5" w14:paraId="5FD0FCE3" w14:textId="77777777" w:rsidTr="000061A5">
        <w:tc>
          <w:tcPr>
            <w:tcW w:w="3485" w:type="dxa"/>
          </w:tcPr>
          <w:p w14:paraId="08FD242C" w14:textId="77777777" w:rsidR="000061A5" w:rsidRDefault="000061A5">
            <w:pPr>
              <w:rPr>
                <w:rFonts w:ascii="Century Gothic" w:hAnsi="Century Gothic"/>
              </w:rPr>
            </w:pPr>
          </w:p>
        </w:tc>
        <w:tc>
          <w:tcPr>
            <w:tcW w:w="3485" w:type="dxa"/>
          </w:tcPr>
          <w:p w14:paraId="7261544B" w14:textId="17F8E947" w:rsidR="000061A5" w:rsidRDefault="003B0F53">
            <w:pPr>
              <w:rPr>
                <w:rFonts w:ascii="Century Gothic" w:hAnsi="Century Gothic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486" w:type="dxa"/>
          </w:tcPr>
          <w:p w14:paraId="1AEBB6D0" w14:textId="77777777" w:rsidR="000061A5" w:rsidRDefault="000061A5">
            <w:pPr>
              <w:rPr>
                <w:rFonts w:ascii="Century Gothic" w:hAnsi="Century Gothic"/>
              </w:rPr>
            </w:pPr>
          </w:p>
        </w:tc>
      </w:tr>
    </w:tbl>
    <w:p w14:paraId="5E79485B" w14:textId="0F42AD0E" w:rsidR="000061A5" w:rsidRDefault="003B0F5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0BF5A651" w14:textId="6A94916B" w:rsidR="003B0F53" w:rsidRDefault="00C33AB8" w:rsidP="003B0F53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RESUELVE APLICANDO PROPIEDADES DE POTENCIACIÓN Y RADICACIÓN</w:t>
      </w:r>
    </w:p>
    <w:p w14:paraId="609BB579" w14:textId="17FA4EAC" w:rsidR="00C33AB8" w:rsidRDefault="000568F0" w:rsidP="00C33AB8">
      <w:pPr>
        <w:pStyle w:val="Prrafodelista"/>
        <w:rPr>
          <w:rFonts w:ascii="Century Gothic" w:hAnsi="Century Gothic"/>
        </w:rPr>
      </w:pPr>
      <w:r w:rsidRPr="000568F0">
        <w:rPr>
          <w:rFonts w:ascii="Century Gothic" w:hAnsi="Century Gothic"/>
        </w:rPr>
        <w:drawing>
          <wp:inline distT="0" distB="0" distL="0" distR="0" wp14:anchorId="78A8E563" wp14:editId="2FD4927C">
            <wp:extent cx="817217" cy="1992243"/>
            <wp:effectExtent l="0" t="0" r="254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532" cy="20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1B4F3" w14:textId="4741E1E4" w:rsidR="00C33AB8" w:rsidRDefault="00C33AB8" w:rsidP="003B0F53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RESUELVE LOS SIGUIENTES EJERCICIOS COMBINADOS. RECUERDA CONVERTIR LAS EXPRESIONES A FRACCION Y LUEGO RESOLVER.</w:t>
      </w:r>
    </w:p>
    <w:p w14:paraId="4EDF60E2" w14:textId="5B980667" w:rsidR="00C33AB8" w:rsidRPr="003B0F53" w:rsidRDefault="000568F0" w:rsidP="00C33AB8">
      <w:pPr>
        <w:pStyle w:val="Prrafodelista"/>
        <w:rPr>
          <w:rFonts w:ascii="Century Gothic" w:hAnsi="Century Gothic"/>
        </w:rPr>
      </w:pPr>
      <w:r w:rsidRPr="000568F0">
        <w:rPr>
          <w:rFonts w:ascii="Century Gothic" w:hAnsi="Century Gothic"/>
        </w:rPr>
        <w:drawing>
          <wp:inline distT="0" distB="0" distL="0" distR="0" wp14:anchorId="723A8EB5" wp14:editId="4B81A82B">
            <wp:extent cx="1546087" cy="12857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196" cy="129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AB8" w:rsidRPr="003B0F53" w:rsidSect="00006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E1E9E"/>
    <w:multiLevelType w:val="hybridMultilevel"/>
    <w:tmpl w:val="2676D594"/>
    <w:lvl w:ilvl="0" w:tplc="3124C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6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A5"/>
    <w:rsid w:val="000061A5"/>
    <w:rsid w:val="000568F0"/>
    <w:rsid w:val="003B0F53"/>
    <w:rsid w:val="00C3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E3C4"/>
  <w15:chartTrackingRefBased/>
  <w15:docId w15:val="{BFB6D899-E118-414D-8507-2A579A1E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B0F53"/>
    <w:rPr>
      <w:color w:val="808080"/>
    </w:rPr>
  </w:style>
  <w:style w:type="paragraph" w:styleId="Prrafodelista">
    <w:name w:val="List Paragraph"/>
    <w:basedOn w:val="Normal"/>
    <w:uiPriority w:val="34"/>
    <w:qFormat/>
    <w:rsid w:val="003B0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Figueroa</dc:creator>
  <cp:keywords/>
  <dc:description/>
  <cp:lastModifiedBy>Florencia Figueroa</cp:lastModifiedBy>
  <cp:revision>1</cp:revision>
  <dcterms:created xsi:type="dcterms:W3CDTF">2022-04-25T19:07:00Z</dcterms:created>
  <dcterms:modified xsi:type="dcterms:W3CDTF">2022-04-25T19:47:00Z</dcterms:modified>
</cp:coreProperties>
</file>