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FF23" w14:textId="77777777" w:rsidR="00553163" w:rsidRDefault="00553163" w:rsidP="00553163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43694F87" w14:textId="2330D9C1" w:rsidR="000366E5" w:rsidRPr="00553163" w:rsidRDefault="00553163" w:rsidP="00553163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553163">
        <w:rPr>
          <w:rFonts w:ascii="Arial" w:hAnsi="Arial" w:cs="Arial"/>
          <w:b/>
          <w:bCs/>
          <w:noProof/>
          <w:sz w:val="28"/>
          <w:szCs w:val="28"/>
        </w:rPr>
        <w:t>¡¡¡</w:t>
      </w:r>
      <w:r w:rsidR="000366E5" w:rsidRPr="00553163">
        <w:rPr>
          <w:rFonts w:ascii="Arial" w:hAnsi="Arial" w:cs="Arial"/>
          <w:b/>
          <w:bCs/>
          <w:noProof/>
          <w:sz w:val="28"/>
          <w:szCs w:val="28"/>
        </w:rPr>
        <w:t>ADIVINA ADIVINADOR…</w:t>
      </w:r>
      <w:r w:rsidRPr="00553163">
        <w:rPr>
          <w:rFonts w:ascii="Arial" w:hAnsi="Arial" w:cs="Arial"/>
          <w:b/>
          <w:bCs/>
          <w:noProof/>
          <w:sz w:val="28"/>
          <w:szCs w:val="28"/>
        </w:rPr>
        <w:t>QUÉ NÚMERO SOY!!!</w:t>
      </w:r>
    </w:p>
    <w:p w14:paraId="7AF9941E" w14:textId="77777777" w:rsidR="000366E5" w:rsidRDefault="000366E5">
      <w:pPr>
        <w:rPr>
          <w:noProof/>
        </w:rPr>
      </w:pPr>
    </w:p>
    <w:p w14:paraId="57381016" w14:textId="3A1CB932" w:rsidR="006856D6" w:rsidRDefault="006856D6">
      <w:pPr>
        <w:rPr>
          <w:noProof/>
        </w:rPr>
      </w:pPr>
      <w:r>
        <w:rPr>
          <w:noProof/>
        </w:rPr>
        <w:drawing>
          <wp:inline distT="0" distB="0" distL="0" distR="0" wp14:anchorId="3BE6FF83" wp14:editId="277F8141">
            <wp:extent cx="5400040" cy="6258155"/>
            <wp:effectExtent l="0" t="0" r="0" b="9525"/>
            <wp:docPr id="3" name="Imagen 3" descr="Ejercicio de Pistas numé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jercicio de Pistas numéric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5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C118F" w14:textId="1B5A7936" w:rsidR="000366E5" w:rsidRDefault="000366E5" w:rsidP="000366E5">
      <w:pPr>
        <w:rPr>
          <w:noProof/>
        </w:rPr>
      </w:pPr>
    </w:p>
    <w:p w14:paraId="19ADAC65" w14:textId="77777777" w:rsidR="000366E5" w:rsidRPr="000366E5" w:rsidRDefault="000366E5" w:rsidP="000366E5">
      <w:pPr>
        <w:shd w:val="clear" w:color="auto" w:fill="F7F7F7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65AE"/>
          <w:sz w:val="32"/>
          <w:szCs w:val="32"/>
          <w:lang w:eastAsia="es-AR"/>
        </w:rPr>
      </w:pPr>
      <w:r w:rsidRPr="000366E5">
        <w:rPr>
          <w:rFonts w:ascii="Arial" w:eastAsia="Times New Roman" w:hAnsi="Arial" w:cs="Arial"/>
          <w:b/>
          <w:bCs/>
          <w:color w:val="0065AE"/>
          <w:sz w:val="32"/>
          <w:szCs w:val="32"/>
          <w:lang w:eastAsia="es-AR"/>
        </w:rPr>
        <w:t>2- Adivina el mes del cumpleaños y la edad</w:t>
      </w:r>
    </w:p>
    <w:p w14:paraId="36BB4BCD" w14:textId="77777777" w:rsidR="000366E5" w:rsidRPr="000366E5" w:rsidRDefault="000366E5" w:rsidP="000366E5">
      <w:pPr>
        <w:shd w:val="clear" w:color="auto" w:fill="F7F7F7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 xml:space="preserve">1. Pide al niño que te diga el </w:t>
      </w:r>
      <w:proofErr w:type="spellStart"/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>numero</w:t>
      </w:r>
      <w:proofErr w:type="spellEnd"/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 xml:space="preserve"> del </w:t>
      </w:r>
      <w:hyperlink r:id="rId5" w:tooltip="Desarrollo del bebé mes a mes" w:history="1">
        <w:r w:rsidRPr="000366E5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es-AR"/>
          </w:rPr>
          <w:t>mes</w:t>
        </w:r>
      </w:hyperlink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> en que nació, por ejemplo: Enero = 1, Febrero = 2, Abril = 4, Mayo = 5</w:t>
      </w:r>
    </w:p>
    <w:p w14:paraId="4A57B849" w14:textId="77777777" w:rsidR="000366E5" w:rsidRPr="000366E5" w:rsidRDefault="000366E5" w:rsidP="000366E5">
      <w:pPr>
        <w:shd w:val="clear" w:color="auto" w:fill="F7F7F7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>2. Luego pídele que multiplique mentalmente dicha cantidad por 2, y que le sume 5 al resultado.</w:t>
      </w:r>
    </w:p>
    <w:p w14:paraId="2245A6EE" w14:textId="77777777" w:rsidR="000366E5" w:rsidRPr="000366E5" w:rsidRDefault="000366E5" w:rsidP="000366E5">
      <w:pPr>
        <w:shd w:val="clear" w:color="auto" w:fill="F7F7F7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>3. Después dile que multiplique lo obtenido por 50</w:t>
      </w:r>
    </w:p>
    <w:p w14:paraId="6521CD34" w14:textId="4D543151" w:rsidR="000366E5" w:rsidRPr="000366E5" w:rsidRDefault="000366E5" w:rsidP="000366E5">
      <w:pPr>
        <w:shd w:val="clear" w:color="auto" w:fill="F7F7F7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lastRenderedPageBreak/>
        <w:t xml:space="preserve">4. Y ahora dile </w:t>
      </w:r>
      <w:proofErr w:type="gramStart"/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 xml:space="preserve">que </w:t>
      </w:r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 xml:space="preserve"> </w:t>
      </w:r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>sume</w:t>
      </w:r>
      <w:proofErr w:type="gramEnd"/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 xml:space="preserve"> su edad a todo lo obtenido, y que te diga el resultado de todo</w:t>
      </w:r>
    </w:p>
    <w:p w14:paraId="5CCA2E70" w14:textId="77777777" w:rsidR="000366E5" w:rsidRPr="000366E5" w:rsidRDefault="000366E5" w:rsidP="000366E5">
      <w:pPr>
        <w:shd w:val="clear" w:color="auto" w:fill="F7F7F7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>5. Ahora con la suma de todo debes mentalmente restarle 250</w:t>
      </w:r>
    </w:p>
    <w:p w14:paraId="536463C4" w14:textId="31F4C578" w:rsidR="000366E5" w:rsidRPr="000366E5" w:rsidRDefault="000366E5" w:rsidP="000366E5">
      <w:pPr>
        <w:shd w:val="clear" w:color="auto" w:fill="F7F7F7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>Solución: el resultado le dará 3 o 4 cifras, las dos cifras de la derecha son las de la </w:t>
      </w:r>
      <w:hyperlink r:id="rId6" w:tooltip="Alimentación por edades" w:history="1">
        <w:r w:rsidRPr="000366E5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es-AR"/>
          </w:rPr>
          <w:t>edad</w:t>
        </w:r>
      </w:hyperlink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> y las de la izquierda son el número del mes de nacimiento.</w:t>
      </w:r>
    </w:p>
    <w:p w14:paraId="16486CA8" w14:textId="737D1742" w:rsidR="000366E5" w:rsidRPr="000366E5" w:rsidRDefault="000366E5" w:rsidP="000366E5">
      <w:pPr>
        <w:shd w:val="clear" w:color="auto" w:fill="F7F7F7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</w:p>
    <w:p w14:paraId="20F241F4" w14:textId="08D8F49A" w:rsidR="000366E5" w:rsidRPr="000366E5" w:rsidRDefault="000366E5" w:rsidP="000366E5">
      <w:pPr>
        <w:shd w:val="clear" w:color="auto" w:fill="F7F7F7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</w:p>
    <w:p w14:paraId="062C6BF3" w14:textId="77777777" w:rsidR="000366E5" w:rsidRPr="000366E5" w:rsidRDefault="000366E5" w:rsidP="000366E5">
      <w:pPr>
        <w:shd w:val="clear" w:color="auto" w:fill="F7F7F7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</w:p>
    <w:p w14:paraId="086569DF" w14:textId="77777777" w:rsidR="000366E5" w:rsidRPr="000366E5" w:rsidRDefault="000366E5" w:rsidP="000366E5">
      <w:pPr>
        <w:shd w:val="clear" w:color="auto" w:fill="F7F7F7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65AE"/>
          <w:sz w:val="32"/>
          <w:szCs w:val="32"/>
          <w:lang w:eastAsia="es-AR"/>
        </w:rPr>
      </w:pPr>
      <w:r w:rsidRPr="000366E5">
        <w:rPr>
          <w:rFonts w:ascii="Arial" w:eastAsia="Times New Roman" w:hAnsi="Arial" w:cs="Arial"/>
          <w:b/>
          <w:bCs/>
          <w:color w:val="0065AE"/>
          <w:sz w:val="32"/>
          <w:szCs w:val="32"/>
          <w:lang w:eastAsia="es-AR"/>
        </w:rPr>
        <w:t>Adivina qué talla de zapato</w:t>
      </w:r>
    </w:p>
    <w:p w14:paraId="359B47D6" w14:textId="77777777" w:rsidR="000366E5" w:rsidRPr="000366E5" w:rsidRDefault="000366E5" w:rsidP="000366E5">
      <w:pPr>
        <w:shd w:val="clear" w:color="auto" w:fill="F7F7F7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>1. Dile al niño que mire sus </w:t>
      </w:r>
      <w:hyperlink r:id="rId7" w:tooltip="Calzado" w:history="1">
        <w:r w:rsidRPr="000366E5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es-AR"/>
          </w:rPr>
          <w:t>zapatillas</w:t>
        </w:r>
      </w:hyperlink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> y se quede con su talla</w:t>
      </w:r>
    </w:p>
    <w:p w14:paraId="211F9C95" w14:textId="77777777" w:rsidR="000366E5" w:rsidRPr="000366E5" w:rsidRDefault="000366E5" w:rsidP="000366E5">
      <w:pPr>
        <w:shd w:val="clear" w:color="auto" w:fill="F7F7F7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>2. Dile que multiplique el número anterior por 5</w:t>
      </w:r>
    </w:p>
    <w:p w14:paraId="54C6D0AD" w14:textId="77777777" w:rsidR="000366E5" w:rsidRPr="000366E5" w:rsidRDefault="000366E5" w:rsidP="000366E5">
      <w:pPr>
        <w:shd w:val="clear" w:color="auto" w:fill="F7F7F7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>3. Pídele que sume 50</w:t>
      </w:r>
    </w:p>
    <w:p w14:paraId="6A4060CD" w14:textId="77777777" w:rsidR="000366E5" w:rsidRPr="000366E5" w:rsidRDefault="000366E5" w:rsidP="000366E5">
      <w:pPr>
        <w:shd w:val="clear" w:color="auto" w:fill="F7F7F7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>4. Ahora que multiplique por 20</w:t>
      </w:r>
    </w:p>
    <w:p w14:paraId="42CE7E27" w14:textId="77777777" w:rsidR="000366E5" w:rsidRPr="000366E5" w:rsidRDefault="000366E5" w:rsidP="000366E5">
      <w:pPr>
        <w:shd w:val="clear" w:color="auto" w:fill="F7F7F7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>5. Dile que sume 1015</w:t>
      </w:r>
    </w:p>
    <w:p w14:paraId="06CA644E" w14:textId="77777777" w:rsidR="000366E5" w:rsidRPr="000366E5" w:rsidRDefault="000366E5" w:rsidP="000366E5">
      <w:pPr>
        <w:shd w:val="clear" w:color="auto" w:fill="F7F7F7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>6. Y que reste el año de su nacimiento.</w:t>
      </w:r>
    </w:p>
    <w:p w14:paraId="1D76B86A" w14:textId="77777777" w:rsidR="000366E5" w:rsidRPr="000366E5" w:rsidRDefault="000366E5" w:rsidP="000366E5">
      <w:pPr>
        <w:shd w:val="clear" w:color="auto" w:fill="F7F7F7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>Solución: </w:t>
      </w:r>
      <w:hyperlink r:id="rId8" w:tooltip="Manualidades para que los niños aprendan los números romanos" w:history="1">
        <w:r w:rsidRPr="000366E5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es-AR"/>
          </w:rPr>
          <w:t>El número</w:t>
        </w:r>
      </w:hyperlink>
      <w:r w:rsidRPr="000366E5">
        <w:rPr>
          <w:rFonts w:ascii="Arial" w:eastAsia="Times New Roman" w:hAnsi="Arial" w:cs="Arial"/>
          <w:color w:val="333333"/>
          <w:sz w:val="32"/>
          <w:szCs w:val="32"/>
          <w:lang w:eastAsia="es-AR"/>
        </w:rPr>
        <w:t> resultante tendrá cuatro cifras, las dos primeras corresponderán a la talla del zapato y las dos siguientes a la edad del niño</w:t>
      </w:r>
    </w:p>
    <w:p w14:paraId="78E8D36C" w14:textId="77777777" w:rsidR="000366E5" w:rsidRPr="000366E5" w:rsidRDefault="000366E5" w:rsidP="000366E5"/>
    <w:sectPr w:rsidR="000366E5" w:rsidRPr="000366E5" w:rsidSect="000366E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D6"/>
    <w:rsid w:val="000366E5"/>
    <w:rsid w:val="001E49F6"/>
    <w:rsid w:val="00553163"/>
    <w:rsid w:val="0068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09B1"/>
  <w15:chartTrackingRefBased/>
  <w15:docId w15:val="{B64D0CA5-4BD2-490E-90AB-487B07F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ainfantil.com/educacion/matematicas/juego-de-mesa-casero-para-que-los-ninos-aprendan-los-numeros-romano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uiainfantil.com/1190/el-calzado-ideal-para-bebes-y-nino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uiainfantil.com/articulos/alimentacion/alimentacion-para-bebes-y-ninos-por-edades/" TargetMode="External"/><Relationship Id="rId5" Type="http://schemas.openxmlformats.org/officeDocument/2006/relationships/hyperlink" Target="https://www.guiainfantil.com/educacion/desarrollo/bebealnino.ht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1</cp:revision>
  <dcterms:created xsi:type="dcterms:W3CDTF">2022-04-26T23:54:00Z</dcterms:created>
  <dcterms:modified xsi:type="dcterms:W3CDTF">2022-04-27T00:15:00Z</dcterms:modified>
</cp:coreProperties>
</file>