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E5AB3" w14:textId="77777777" w:rsidR="008B2387" w:rsidRDefault="008B2387">
      <w:pPr>
        <w:rPr>
          <w:lang w:val="es-US"/>
        </w:rPr>
      </w:pPr>
      <w:r>
        <w:rPr>
          <w:lang w:val="es-US"/>
        </w:rPr>
        <w:t>LENGUAJE ARTÍSTICO: DANZA</w:t>
      </w:r>
    </w:p>
    <w:p w14:paraId="4D4A7066" w14:textId="6D31F630" w:rsidR="008B2387" w:rsidRDefault="00773DA4">
      <w:pPr>
        <w:rPr>
          <w:lang w:val="es-US"/>
        </w:rPr>
      </w:pPr>
      <w:r>
        <w:rPr>
          <w:lang w:val="es-US"/>
        </w:rPr>
        <w:t>PROFESORA: M. FERNANDA ZABALA</w:t>
      </w:r>
    </w:p>
    <w:p w14:paraId="30BE7617" w14:textId="7CD11AE8" w:rsidR="00773DA4" w:rsidRDefault="00773DA4">
      <w:pPr>
        <w:rPr>
          <w:lang w:val="es-US"/>
        </w:rPr>
      </w:pPr>
      <w:r>
        <w:rPr>
          <w:lang w:val="es-US"/>
        </w:rPr>
        <w:t>6</w:t>
      </w:r>
      <w:r w:rsidR="000B5064">
        <w:rPr>
          <w:lang w:val="es-US"/>
        </w:rPr>
        <w:t xml:space="preserve"> ° </w:t>
      </w:r>
      <w:r>
        <w:rPr>
          <w:lang w:val="es-US"/>
        </w:rPr>
        <w:t xml:space="preserve">AÑO </w:t>
      </w:r>
      <w:r w:rsidR="000B5064">
        <w:rPr>
          <w:lang w:val="es-US"/>
        </w:rPr>
        <w:t>“A” Y “B</w:t>
      </w:r>
      <w:r w:rsidR="002D7847">
        <w:rPr>
          <w:lang w:val="es-US"/>
        </w:rPr>
        <w:t>”</w:t>
      </w:r>
    </w:p>
    <w:p w14:paraId="230986F8" w14:textId="42B27890" w:rsidR="000B5064" w:rsidRDefault="000B5064">
      <w:pPr>
        <w:rPr>
          <w:b/>
          <w:bCs/>
          <w:lang w:val="es-US"/>
        </w:rPr>
      </w:pPr>
      <w:r w:rsidRPr="006C1C90">
        <w:rPr>
          <w:b/>
          <w:bCs/>
          <w:lang w:val="es-US"/>
        </w:rPr>
        <w:t>GUÍA DE ESTUDIO N</w:t>
      </w:r>
      <w:r w:rsidR="006C1C90" w:rsidRPr="006C1C90">
        <w:rPr>
          <w:b/>
          <w:bCs/>
          <w:lang w:val="es-US"/>
        </w:rPr>
        <w:t>° 1</w:t>
      </w:r>
    </w:p>
    <w:p w14:paraId="53C812F7" w14:textId="34201113" w:rsidR="006C1C90" w:rsidRPr="004C1062" w:rsidRDefault="006F3297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¿Qué es la Danza?</w:t>
      </w:r>
      <w:r w:rsidR="008B3DF1">
        <w:rPr>
          <w:lang w:val="es-US"/>
        </w:rPr>
        <w:t xml:space="preserve"> ¿Cuál es su origen?</w:t>
      </w:r>
    </w:p>
    <w:p w14:paraId="4D3BC84A" w14:textId="2CED8B60" w:rsidR="004C1062" w:rsidRPr="00820E43" w:rsidRDefault="004C1062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características principales y generales de la Danza</w:t>
      </w:r>
      <w:r w:rsidR="00820E43">
        <w:rPr>
          <w:lang w:val="es-US"/>
        </w:rPr>
        <w:t>.</w:t>
      </w:r>
    </w:p>
    <w:p w14:paraId="3008AE87" w14:textId="3C4C39D5" w:rsidR="00820E43" w:rsidRPr="00820E43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Tipos de Danza.</w:t>
      </w:r>
    </w:p>
    <w:p w14:paraId="53536E7E" w14:textId="6B9C5740" w:rsidR="00820E43" w:rsidRPr="00CD7CBE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Elementos</w:t>
      </w:r>
      <w:r w:rsidR="00CD7CBE">
        <w:rPr>
          <w:lang w:val="es-US"/>
        </w:rPr>
        <w:t xml:space="preserve"> de la Danza.</w:t>
      </w:r>
    </w:p>
    <w:p w14:paraId="67CC2A5C" w14:textId="237B50C2" w:rsidR="00CD7CBE" w:rsidRPr="00C43D39" w:rsidRDefault="00CD7CBE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Diseño espacial en la Danza. Explique las nociones generales</w:t>
      </w:r>
      <w:r w:rsidR="00C43D39">
        <w:rPr>
          <w:lang w:val="es-US"/>
        </w:rPr>
        <w:t xml:space="preserve">. </w:t>
      </w:r>
    </w:p>
    <w:p w14:paraId="4CD5D80D" w14:textId="759CD6BE" w:rsidR="00C43D39" w:rsidRPr="001B3F3B" w:rsidRDefault="00C43D39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Explique los distintos tipos de espacio. Person</w:t>
      </w:r>
      <w:r w:rsidR="001B3F3B">
        <w:rPr>
          <w:lang w:val="es-US"/>
        </w:rPr>
        <w:t xml:space="preserve">al, parcial, </w:t>
      </w:r>
      <w:r w:rsidR="000802E1">
        <w:rPr>
          <w:lang w:val="es-US"/>
        </w:rPr>
        <w:t>etc</w:t>
      </w:r>
      <w:r w:rsidR="001B3F3B">
        <w:rPr>
          <w:lang w:val="es-US"/>
        </w:rPr>
        <w:t>.</w:t>
      </w:r>
    </w:p>
    <w:p w14:paraId="76F5E0F3" w14:textId="42B56371" w:rsidR="001B3F3B" w:rsidRPr="00D429E7" w:rsidRDefault="001B3F3B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es la percepción </w:t>
      </w:r>
      <w:r w:rsidR="00D429E7">
        <w:rPr>
          <w:lang w:val="es-US"/>
        </w:rPr>
        <w:t>espacial en la Danza?</w:t>
      </w:r>
    </w:p>
    <w:p w14:paraId="601FC3B8" w14:textId="2BD80A11" w:rsidR="00000252" w:rsidRPr="00D14B57" w:rsidRDefault="00D429E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Niveles en el Espacio. </w:t>
      </w:r>
      <w:r w:rsidR="00000252">
        <w:rPr>
          <w:lang w:val="es-US"/>
        </w:rPr>
        <w:t xml:space="preserve"> ¿Cuáles son? </w:t>
      </w:r>
      <w:r>
        <w:rPr>
          <w:lang w:val="es-US"/>
        </w:rPr>
        <w:t>Describ</w:t>
      </w:r>
      <w:r w:rsidR="00000252">
        <w:rPr>
          <w:lang w:val="es-US"/>
        </w:rPr>
        <w:t>a</w:t>
      </w:r>
      <w:r>
        <w:rPr>
          <w:lang w:val="es-US"/>
        </w:rPr>
        <w:t xml:space="preserve"> cada uno</w:t>
      </w:r>
      <w:r w:rsidR="00000252">
        <w:rPr>
          <w:lang w:val="es-US"/>
        </w:rPr>
        <w:t>.</w:t>
      </w:r>
    </w:p>
    <w:p w14:paraId="1A06F68F" w14:textId="4D1FE6E9" w:rsidR="00D14B57" w:rsidRPr="000862A8" w:rsidRDefault="00D14B5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¿Qué son las direccione</w:t>
      </w:r>
      <w:r w:rsidR="00A92217">
        <w:rPr>
          <w:lang w:val="es-US"/>
        </w:rPr>
        <w:t>s y trayectorias en la Danza? (</w:t>
      </w:r>
      <w:r w:rsidR="000862A8">
        <w:rPr>
          <w:lang w:val="es-US"/>
        </w:rPr>
        <w:t>Diseño Espacial).</w:t>
      </w:r>
    </w:p>
    <w:p w14:paraId="46BDD11E" w14:textId="2676898F" w:rsidR="000862A8" w:rsidRPr="005C498A" w:rsidRDefault="00A8163B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Describa en forma </w:t>
      </w:r>
      <w:proofErr w:type="gramStart"/>
      <w:r>
        <w:rPr>
          <w:lang w:val="es-US"/>
        </w:rPr>
        <w:t xml:space="preserve">sintética </w:t>
      </w:r>
      <w:r w:rsidR="00F00054">
        <w:rPr>
          <w:lang w:val="es-US"/>
        </w:rPr>
        <w:t>.</w:t>
      </w:r>
      <w:proofErr w:type="gramEnd"/>
      <w:r w:rsidR="00F00054">
        <w:rPr>
          <w:lang w:val="es-US"/>
        </w:rPr>
        <w:t xml:space="preserve"> Equilibrio en la Danza. Flexibilidad</w:t>
      </w:r>
      <w:r w:rsidR="004359DB">
        <w:rPr>
          <w:lang w:val="es-US"/>
        </w:rPr>
        <w:t>. Fuerza y Resistencia.</w:t>
      </w:r>
    </w:p>
    <w:p w14:paraId="2C88030D" w14:textId="24B69758" w:rsidR="005C498A" w:rsidRDefault="005C498A" w:rsidP="005C498A">
      <w:pPr>
        <w:rPr>
          <w:b/>
          <w:bCs/>
        </w:rPr>
      </w:pPr>
    </w:p>
    <w:p w14:paraId="0BD8D0A8" w14:textId="17C96DAA" w:rsidR="005C498A" w:rsidRDefault="005C498A" w:rsidP="005C498A">
      <w:pPr>
        <w:rPr>
          <w:b/>
          <w:bCs/>
        </w:rPr>
      </w:pPr>
    </w:p>
    <w:p w14:paraId="365B3B1C" w14:textId="5BEA5A6D" w:rsidR="003C615D" w:rsidRDefault="005C498A" w:rsidP="005C498A">
      <w:pPr>
        <w:rPr>
          <w:b/>
          <w:bCs/>
        </w:rPr>
      </w:pPr>
      <w:r>
        <w:rPr>
          <w:b/>
          <w:bCs/>
        </w:rPr>
        <w:t xml:space="preserve">Nota Aclaratoria: </w:t>
      </w:r>
      <w:r w:rsidR="003C615D">
        <w:rPr>
          <w:b/>
          <w:bCs/>
        </w:rPr>
        <w:t xml:space="preserve">Los ítems </w:t>
      </w:r>
      <w:r w:rsidR="001B28E3">
        <w:rPr>
          <w:b/>
          <w:bCs/>
        </w:rPr>
        <w:t xml:space="preserve">descriptos </w:t>
      </w:r>
      <w:r w:rsidR="008B567A">
        <w:rPr>
          <w:b/>
          <w:bCs/>
        </w:rPr>
        <w:t>se realizar</w:t>
      </w:r>
      <w:r w:rsidR="00881630">
        <w:rPr>
          <w:b/>
          <w:bCs/>
        </w:rPr>
        <w:t xml:space="preserve">án </w:t>
      </w:r>
      <w:r w:rsidR="008B567A">
        <w:rPr>
          <w:b/>
          <w:bCs/>
        </w:rPr>
        <w:t xml:space="preserve"> con</w:t>
      </w:r>
      <w:r w:rsidR="001B28E3">
        <w:rPr>
          <w:b/>
          <w:bCs/>
        </w:rPr>
        <w:t>forme a l</w:t>
      </w:r>
      <w:r w:rsidR="008B567A">
        <w:rPr>
          <w:b/>
          <w:bCs/>
        </w:rPr>
        <w:t xml:space="preserve">a herramienta </w:t>
      </w:r>
      <w:r w:rsidR="00881630">
        <w:rPr>
          <w:b/>
          <w:bCs/>
        </w:rPr>
        <w:t>Internet.</w:t>
      </w:r>
      <w:r w:rsidR="00B1009C">
        <w:rPr>
          <w:b/>
          <w:bCs/>
        </w:rPr>
        <w:t xml:space="preserve"> </w:t>
      </w:r>
      <w:bookmarkStart w:id="0" w:name="_GoBack"/>
      <w:bookmarkEnd w:id="0"/>
    </w:p>
    <w:p w14:paraId="40249ECF" w14:textId="0C82DF70" w:rsidR="00661929" w:rsidRPr="005C498A" w:rsidRDefault="00661929" w:rsidP="005C498A">
      <w:pPr>
        <w:rPr>
          <w:b/>
          <w:bCs/>
        </w:rPr>
      </w:pPr>
    </w:p>
    <w:sectPr w:rsidR="00661929" w:rsidRPr="005C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65EE7" w14:textId="77777777" w:rsidR="007C29BD" w:rsidRDefault="007C29BD" w:rsidP="002D7847">
      <w:pPr>
        <w:spacing w:after="0" w:line="240" w:lineRule="auto"/>
      </w:pPr>
      <w:r>
        <w:separator/>
      </w:r>
    </w:p>
  </w:endnote>
  <w:endnote w:type="continuationSeparator" w:id="0">
    <w:p w14:paraId="39AF2207" w14:textId="77777777" w:rsidR="007C29BD" w:rsidRDefault="007C29BD" w:rsidP="002D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ACF6D" w14:textId="77777777" w:rsidR="007C29BD" w:rsidRDefault="007C29BD" w:rsidP="002D7847">
      <w:pPr>
        <w:spacing w:after="0" w:line="240" w:lineRule="auto"/>
      </w:pPr>
      <w:r>
        <w:separator/>
      </w:r>
    </w:p>
  </w:footnote>
  <w:footnote w:type="continuationSeparator" w:id="0">
    <w:p w14:paraId="0DD8E59F" w14:textId="77777777" w:rsidR="007C29BD" w:rsidRDefault="007C29BD" w:rsidP="002D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974E9"/>
    <w:multiLevelType w:val="hybridMultilevel"/>
    <w:tmpl w:val="C2F4AB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87"/>
    <w:rsid w:val="00000252"/>
    <w:rsid w:val="000802E1"/>
    <w:rsid w:val="000862A8"/>
    <w:rsid w:val="000B5064"/>
    <w:rsid w:val="001B28E3"/>
    <w:rsid w:val="001B3F3B"/>
    <w:rsid w:val="002D7847"/>
    <w:rsid w:val="003C615D"/>
    <w:rsid w:val="003C6408"/>
    <w:rsid w:val="004359DB"/>
    <w:rsid w:val="004C1062"/>
    <w:rsid w:val="00563B2D"/>
    <w:rsid w:val="005C267C"/>
    <w:rsid w:val="005C498A"/>
    <w:rsid w:val="00613F6A"/>
    <w:rsid w:val="00661929"/>
    <w:rsid w:val="00674F39"/>
    <w:rsid w:val="006C1C90"/>
    <w:rsid w:val="006F3297"/>
    <w:rsid w:val="00773DA4"/>
    <w:rsid w:val="007C29BD"/>
    <w:rsid w:val="00820E43"/>
    <w:rsid w:val="00881630"/>
    <w:rsid w:val="008B2387"/>
    <w:rsid w:val="008B3DF1"/>
    <w:rsid w:val="008B567A"/>
    <w:rsid w:val="00961631"/>
    <w:rsid w:val="00A410C3"/>
    <w:rsid w:val="00A41196"/>
    <w:rsid w:val="00A56B58"/>
    <w:rsid w:val="00A8163B"/>
    <w:rsid w:val="00A92217"/>
    <w:rsid w:val="00B1009C"/>
    <w:rsid w:val="00B5566C"/>
    <w:rsid w:val="00C43D39"/>
    <w:rsid w:val="00C77D39"/>
    <w:rsid w:val="00CD7CBE"/>
    <w:rsid w:val="00D14B57"/>
    <w:rsid w:val="00D429E7"/>
    <w:rsid w:val="00DB01DA"/>
    <w:rsid w:val="00F00054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D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Luffi</cp:lastModifiedBy>
  <cp:revision>19</cp:revision>
  <dcterms:created xsi:type="dcterms:W3CDTF">2020-03-18T00:12:00Z</dcterms:created>
  <dcterms:modified xsi:type="dcterms:W3CDTF">2021-03-16T11:13:00Z</dcterms:modified>
</cp:coreProperties>
</file>