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10D" w:rsidRDefault="00EC79E5"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-209550</wp:posOffset>
                </wp:positionV>
                <wp:extent cx="6569710" cy="1476375"/>
                <wp:effectExtent l="0" t="0" r="2540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1476375"/>
                          <a:chOff x="1341" y="30"/>
                          <a:chExt cx="9720" cy="213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341" y="30"/>
                            <a:ext cx="9720" cy="2130"/>
                            <a:chOff x="1521" y="30"/>
                            <a:chExt cx="9720" cy="2130"/>
                          </a:xfrm>
                        </wpg:grpSpPr>
                        <wps:wsp>
                          <wps:cNvPr id="3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9726" y="228"/>
                              <a:ext cx="1389" cy="17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710D" w:rsidRDefault="007777E6" w:rsidP="0054710D"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>
                                      <wp:extent cx="1112248" cy="1178953"/>
                                      <wp:effectExtent l="0" t="0" r="0" b="2540"/>
                                      <wp:docPr id="10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ARO-MEDALLA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17879" cy="11849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3321" y="30"/>
                              <a:ext cx="6120" cy="4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710D" w:rsidRPr="00031AD1" w:rsidRDefault="0054710D" w:rsidP="0054710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</w:rPr>
                                </w:pPr>
                                <w:r w:rsidRPr="00031AD1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</w:rPr>
                                  <w:t>Colegio Nuestra Señora de la Medalla Milagrosa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/>
                          </wps:cNvSpPr>
                          <wps:spPr bwMode="auto">
                            <a:xfrm>
                              <a:off x="3321" y="476"/>
                              <a:ext cx="5760" cy="11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710D" w:rsidRPr="00031AD1" w:rsidRDefault="0054710D" w:rsidP="005471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31AD1">
                                  <w:rPr>
                                    <w:rFonts w:ascii="Times New Roman" w:hAnsi="Times New Roman" w:cs="Times New Roman"/>
                                  </w:rPr>
                                  <w:t>Brasil 2531 Oeste – B° Bancario – Capital – San Juan</w:t>
                                </w:r>
                              </w:p>
                              <w:p w:rsidR="0054710D" w:rsidRPr="00031AD1" w:rsidRDefault="0054710D" w:rsidP="005471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31AD1">
                                  <w:rPr>
                                    <w:rFonts w:ascii="Times New Roman" w:hAnsi="Times New Roman" w:cs="Times New Roman"/>
                                  </w:rPr>
                                  <w:t xml:space="preserve">Tel. 0264-4264369 </w:t>
                                </w:r>
                              </w:p>
                              <w:p w:rsidR="0054710D" w:rsidRPr="00031AD1" w:rsidRDefault="0054710D" w:rsidP="005471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31AD1">
                                  <w:rPr>
                                    <w:rFonts w:ascii="Times New Roman" w:hAnsi="Times New Roman" w:cs="Times New Roman"/>
                                  </w:rPr>
                                  <w:t xml:space="preserve">E-mail : </w:t>
                                </w:r>
                                <w:r w:rsidR="00031AD1" w:rsidRPr="00031AD1">
                                  <w:rPr>
                                    <w:rFonts w:ascii="Times New Roman" w:hAnsi="Times New Roman" w:cs="Times New Roman"/>
                                  </w:rPr>
                                  <w:t>primario</w:t>
                                </w:r>
                                <w:r w:rsidRPr="00031AD1">
                                  <w:rPr>
                                    <w:rFonts w:ascii="Times New Roman" w:hAnsi="Times New Roman" w:cs="Times New Roman"/>
                                  </w:rPr>
                                  <w:t>@colmedallamilagrosa.net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7"/>
                          <wps:cNvCnPr>
                            <a:cxnSpLocks/>
                          </wps:cNvCnPr>
                          <wps:spPr bwMode="auto">
                            <a:xfrm>
                              <a:off x="1521" y="2160"/>
                              <a:ext cx="9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Text Box 8"/>
                        <wps:cNvSpPr txBox="1">
                          <a:spLocks/>
                        </wps:cNvSpPr>
                        <wps:spPr bwMode="auto">
                          <a:xfrm>
                            <a:off x="1341" y="180"/>
                            <a:ext cx="1568" cy="1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710D" w:rsidRDefault="0054710D" w:rsidP="0054710D">
                              <w:r>
                                <w:rPr>
                                  <w:noProof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812800" cy="1092200"/>
                                    <wp:effectExtent l="0" t="0" r="6350" b="0"/>
                                    <wp:docPr id="9" name="Imagen 9" descr="escud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escud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2800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17.7pt;margin-top:-16.5pt;width:517.3pt;height:116.25pt;z-index:251659264" coordorigin="1341,30" coordsize="9720,213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">
                <v:group id="Group 3" o:spid="_x0000_s1027" style="position:absolute;left:1341;top:30;width:9720;height:2130" coordorigin="1521,30" coordsize="9720,2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9726;top:228;width:1389;height:17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" stroked="f">
                    <v:path arrowok="t"/>
                    <v:textbox>
                      <w:txbxContent>
                        <w:p w:rsidR="0054710D" w:rsidRDefault="007777E6" w:rsidP="0054710D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>
                                <wp:extent cx="1112248" cy="1178953"/>
                                <wp:effectExtent l="0" t="0" r="0" b="2540"/>
                                <wp:docPr id="10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RO-MEDALLA.jp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7879" cy="11849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3321;top:30;width:6120;height:4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" stroked="f">
                    <v:path arrowok="t"/>
                    <v:textbox>
                      <w:txbxContent>
                        <w:p w:rsidR="0054710D" w:rsidRPr="00031AD1" w:rsidRDefault="0054710D" w:rsidP="0054710D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</w:rPr>
                          </w:pPr>
                          <w:r w:rsidRPr="00031AD1">
                            <w:rPr>
                              <w:rFonts w:ascii="Times New Roman" w:hAnsi="Times New Roman" w:cs="Times New Roman"/>
                              <w:b/>
                              <w:sz w:val="28"/>
                            </w:rPr>
                            <w:t>Colegio Nuestra Señora de la Medalla Milagrosa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3321;top:476;width:5760;height:11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" stroked="f">
                    <v:path arrowok="t"/>
                    <v:textbox>
                      <w:txbxContent>
                        <w:p w:rsidR="0054710D" w:rsidRPr="00031AD1" w:rsidRDefault="0054710D" w:rsidP="0054710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31AD1">
                            <w:rPr>
                              <w:rFonts w:ascii="Times New Roman" w:hAnsi="Times New Roman" w:cs="Times New Roman"/>
                            </w:rPr>
                            <w:t>Brasil 2531 Oeste – B° Bancario – Capital – San Juan</w:t>
                          </w:r>
                        </w:p>
                        <w:p w:rsidR="0054710D" w:rsidRPr="00031AD1" w:rsidRDefault="0054710D" w:rsidP="0054710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31AD1">
                            <w:rPr>
                              <w:rFonts w:ascii="Times New Roman" w:hAnsi="Times New Roman" w:cs="Times New Roman"/>
                            </w:rPr>
                            <w:t xml:space="preserve">Tel. 0264-4264369 </w:t>
                          </w:r>
                        </w:p>
                        <w:p w:rsidR="0054710D" w:rsidRPr="00031AD1" w:rsidRDefault="0054710D" w:rsidP="0054710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31AD1">
                            <w:rPr>
                              <w:rFonts w:ascii="Times New Roman" w:hAnsi="Times New Roman" w:cs="Times New Roman"/>
                            </w:rPr>
                            <w:t xml:space="preserve">E-mail : </w:t>
                          </w:r>
                          <w:r w:rsidR="00031AD1" w:rsidRPr="00031AD1">
                            <w:rPr>
                              <w:rFonts w:ascii="Times New Roman" w:hAnsi="Times New Roman" w:cs="Times New Roman"/>
                            </w:rPr>
                            <w:t>primario</w:t>
                          </w:r>
                          <w:r w:rsidRPr="00031AD1">
                            <w:rPr>
                              <w:rFonts w:ascii="Times New Roman" w:hAnsi="Times New Roman" w:cs="Times New Roman"/>
                            </w:rPr>
                            <w:t>@colmedallamilagrosa.net</w:t>
                          </w:r>
                        </w:p>
                      </w:txbxContent>
                    </v:textbox>
                  </v:shape>
                  <v:line id="Line 7" o:spid="_x0000_s1031" style="position:absolute;visibility:visible;mso-wrap-style:square" from="1521,2160" to="11241,2160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" strokeweight="2.25pt">
                    <o:lock v:ext="edit" shapetype="f"/>
                  </v:line>
                </v:group>
                <v:shape id="Text Box 8" o:spid="_x0000_s1032" type="#_x0000_t202" style="position:absolute;left:1341;top:180;width:1568;height:18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" stroked="f">
                  <v:path arrowok="t"/>
                  <v:textbox>
                    <w:txbxContent>
                      <w:p w:rsidR="0054710D" w:rsidRDefault="0054710D" w:rsidP="0054710D"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812800" cy="1092200"/>
                              <wp:effectExtent l="0" t="0" r="6350" b="0"/>
                              <wp:docPr id="9" name="Imagen 9" descr="escu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scu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2800" cy="1092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610D">
        <w:t>Cer</w:t>
      </w:r>
    </w:p>
    <w:p w:rsidR="0054710D" w:rsidRPr="0054710D" w:rsidRDefault="0054710D" w:rsidP="0054710D"/>
    <w:p w:rsidR="0054710D" w:rsidRPr="0054710D" w:rsidRDefault="0054710D" w:rsidP="0054710D"/>
    <w:p w:rsidR="0054710D" w:rsidRPr="00031AD1" w:rsidRDefault="00031AD1" w:rsidP="006B26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AD1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“María, </w:t>
      </w:r>
      <w:r w:rsidR="007777E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sé el faro que guíe nuestras obras</w:t>
      </w:r>
      <w:r w:rsidRPr="00031AD1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”</w:t>
      </w:r>
    </w:p>
    <w:p w:rsidR="006B2673" w:rsidRDefault="006B2673" w:rsidP="006B2673">
      <w:pPr>
        <w:framePr w:w="2125" w:wrap="auto" w:vAnchor="page" w:hAnchor="page" w:x="780" w:y="3020"/>
        <w:widowControl w:val="0"/>
        <w:autoSpaceDE w:val="0"/>
        <w:autoSpaceDN w:val="0"/>
        <w:spacing w:after="0" w:line="247" w:lineRule="exact"/>
        <w:jc w:val="both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 xml:space="preserve">Estimados </w:t>
      </w:r>
      <w:r>
        <w:rPr>
          <w:rFonts w:ascii="Arial" w:hAnsi="Arial" w:cs="Arial"/>
          <w:b/>
          <w:color w:val="000000"/>
        </w:rPr>
        <w:t>papás:</w:t>
      </w:r>
    </w:p>
    <w:p w:rsidR="007D610D" w:rsidRDefault="007D610D" w:rsidP="006B2673">
      <w:pPr>
        <w:tabs>
          <w:tab w:val="left" w:pos="6420"/>
        </w:tabs>
        <w:jc w:val="both"/>
      </w:pPr>
    </w:p>
    <w:p w:rsidR="006B2673" w:rsidRDefault="006B2673" w:rsidP="006B2673">
      <w:pPr>
        <w:framePr w:w="10284" w:wrap="auto" w:vAnchor="page" w:hAnchor="page" w:x="801" w:y="3425"/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 xml:space="preserve">Como ya </w:t>
      </w:r>
      <w:r>
        <w:rPr>
          <w:rFonts w:ascii="Arial"/>
          <w:color w:val="000000"/>
          <w:spacing w:val="-1"/>
        </w:rPr>
        <w:t xml:space="preserve">lo </w:t>
      </w:r>
      <w:r>
        <w:rPr>
          <w:rFonts w:ascii="Arial"/>
          <w:color w:val="000000"/>
        </w:rPr>
        <w:t xml:space="preserve">hemos manifestado en otra oportunidad, uno de nuestros </w:t>
      </w:r>
      <w:r>
        <w:rPr>
          <w:rFonts w:ascii="Arial" w:hAnsi="Arial" w:cs="Arial"/>
          <w:color w:val="000000"/>
        </w:rPr>
        <w:t xml:space="preserve">propósitos </w:t>
      </w:r>
      <w:r>
        <w:rPr>
          <w:rFonts w:ascii="Arial"/>
          <w:color w:val="000000"/>
        </w:rPr>
        <w:t xml:space="preserve">como </w:t>
      </w:r>
      <w:r>
        <w:rPr>
          <w:rFonts w:ascii="Arial" w:hAnsi="Arial" w:cs="Arial"/>
          <w:color w:val="000000"/>
        </w:rPr>
        <w:t xml:space="preserve">institución, </w:t>
      </w:r>
      <w:r>
        <w:rPr>
          <w:rFonts w:ascii="Arial"/>
          <w:color w:val="000000"/>
        </w:rPr>
        <w:t>es</w:t>
      </w:r>
    </w:p>
    <w:p w:rsidR="006B2673" w:rsidRDefault="006B2673" w:rsidP="006B2673">
      <w:pPr>
        <w:framePr w:w="10284" w:wrap="auto" w:vAnchor="page" w:hAnchor="page" w:x="801" w:y="3425"/>
        <w:widowControl w:val="0"/>
        <w:autoSpaceDE w:val="0"/>
        <w:autoSpaceDN w:val="0"/>
        <w:spacing w:before="25"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>revincularnos Escuela y familia.</w:t>
      </w:r>
    </w:p>
    <w:p w:rsidR="006B2673" w:rsidRDefault="006B2673" w:rsidP="006B2673">
      <w:pPr>
        <w:framePr w:w="10305" w:wrap="around" w:vAnchor="page" w:hAnchor="page" w:x="812" w:y="4140"/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 xml:space="preserve">Consideramos </w:t>
      </w:r>
      <w:r>
        <w:rPr>
          <w:rFonts w:ascii="Arial"/>
          <w:color w:val="000000"/>
          <w:spacing w:val="1"/>
        </w:rPr>
        <w:t xml:space="preserve">muy </w:t>
      </w:r>
      <w:r>
        <w:rPr>
          <w:rFonts w:ascii="Arial"/>
          <w:color w:val="000000"/>
        </w:rPr>
        <w:t xml:space="preserve">importante trabajar juntos en favor de sus hijos. </w:t>
      </w:r>
      <w:r>
        <w:rPr>
          <w:rFonts w:ascii="Arial"/>
          <w:color w:val="000000"/>
          <w:spacing w:val="-1"/>
        </w:rPr>
        <w:t xml:space="preserve">Para ello </w:t>
      </w:r>
      <w:r>
        <w:rPr>
          <w:rFonts w:ascii="Arial"/>
          <w:color w:val="000000"/>
          <w:spacing w:val="1"/>
        </w:rPr>
        <w:t>hemos</w:t>
      </w:r>
      <w:r>
        <w:rPr>
          <w:rFonts w:ascii="Arial"/>
          <w:color w:val="000000"/>
        </w:rPr>
        <w:t xml:space="preserve"> planificado durante</w:t>
      </w:r>
    </w:p>
    <w:p w:rsidR="006B2673" w:rsidRDefault="006B2673" w:rsidP="006B2673">
      <w:pPr>
        <w:framePr w:w="10305" w:wrap="around" w:vAnchor="page" w:hAnchor="page" w:x="812" w:y="4140"/>
        <w:widowControl w:val="0"/>
        <w:autoSpaceDE w:val="0"/>
        <w:autoSpaceDN w:val="0"/>
        <w:spacing w:before="25"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 xml:space="preserve">este </w:t>
      </w:r>
      <w:r>
        <w:rPr>
          <w:rFonts w:ascii="Arial"/>
          <w:color w:val="000000"/>
          <w:spacing w:val="1"/>
        </w:rPr>
        <w:t xml:space="preserve">mes </w:t>
      </w:r>
      <w:r>
        <w:rPr>
          <w:rFonts w:ascii="Arial"/>
          <w:color w:val="000000"/>
        </w:rPr>
        <w:t xml:space="preserve">una serie </w:t>
      </w:r>
      <w:r>
        <w:rPr>
          <w:rFonts w:ascii="Arial"/>
          <w:color w:val="000000"/>
          <w:spacing w:val="2"/>
        </w:rPr>
        <w:t xml:space="preserve">de </w:t>
      </w:r>
      <w:r>
        <w:rPr>
          <w:rFonts w:ascii="Arial"/>
          <w:color w:val="000000"/>
        </w:rPr>
        <w:t xml:space="preserve">encuentros personales </w:t>
      </w:r>
      <w:r>
        <w:rPr>
          <w:rFonts w:ascii="Arial"/>
          <w:color w:val="000000"/>
          <w:spacing w:val="-1"/>
        </w:rPr>
        <w:t xml:space="preserve">con </w:t>
      </w:r>
      <w:r>
        <w:rPr>
          <w:rFonts w:ascii="Arial"/>
          <w:color w:val="000000"/>
        </w:rPr>
        <w:t>el fin de conversar sobre ellos.</w:t>
      </w:r>
    </w:p>
    <w:p w:rsidR="006B2673" w:rsidRDefault="006B2673" w:rsidP="006B2673">
      <w:pPr>
        <w:framePr w:w="10327" w:wrap="auto" w:vAnchor="page" w:hAnchor="page" w:x="822" w:y="4896"/>
        <w:widowControl w:val="0"/>
        <w:autoSpaceDE w:val="0"/>
        <w:autoSpaceDN w:val="0"/>
        <w:spacing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 xml:space="preserve">Anhelamos que estos espacios sean </w:t>
      </w:r>
      <w:r>
        <w:rPr>
          <w:rFonts w:ascii="Arial" w:hAnsi="Arial" w:cs="Arial"/>
          <w:color w:val="000000"/>
        </w:rPr>
        <w:t xml:space="preserve">fructíferos </w:t>
      </w:r>
      <w:r>
        <w:rPr>
          <w:rFonts w:ascii="Arial"/>
          <w:color w:val="000000"/>
        </w:rPr>
        <w:t>y constructivos.</w:t>
      </w:r>
    </w:p>
    <w:p w:rsidR="006B2673" w:rsidRDefault="006B2673" w:rsidP="006B2673">
      <w:pPr>
        <w:framePr w:w="10327" w:wrap="auto" w:vAnchor="page" w:hAnchor="page" w:x="822" w:y="4896"/>
        <w:widowControl w:val="0"/>
        <w:autoSpaceDE w:val="0"/>
        <w:autoSpaceDN w:val="0"/>
        <w:spacing w:before="188" w:after="0" w:line="247" w:lineRule="exact"/>
        <w:jc w:val="both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 xml:space="preserve">Que </w:t>
      </w:r>
      <w:r>
        <w:rPr>
          <w:rFonts w:ascii="Arial" w:hAnsi="Arial" w:cs="Arial"/>
          <w:color w:val="000000"/>
        </w:rPr>
        <w:t>María</w:t>
      </w:r>
      <w:r>
        <w:rPr>
          <w:rFonts w:ascii="Arial"/>
          <w:color w:val="000000"/>
        </w:rPr>
        <w:t xml:space="preserve"> de</w:t>
      </w:r>
      <w:r>
        <w:rPr>
          <w:rFonts w:ascii="Arial"/>
          <w:color w:val="000000"/>
          <w:spacing w:val="-1"/>
        </w:rPr>
        <w:t xml:space="preserve"> la</w:t>
      </w:r>
      <w:r>
        <w:rPr>
          <w:rFonts w:ascii="Arial"/>
          <w:color w:val="000000"/>
        </w:rPr>
        <w:t xml:space="preserve"> Medalla Milagrosa, los bendiga abundantemente.</w:t>
      </w:r>
    </w:p>
    <w:p w:rsidR="006B2673" w:rsidRDefault="006B2673" w:rsidP="006B2673">
      <w:pPr>
        <w:framePr w:w="10327" w:wrap="auto" w:vAnchor="page" w:hAnchor="page" w:x="822" w:y="4896"/>
        <w:widowControl w:val="0"/>
        <w:autoSpaceDE w:val="0"/>
        <w:autoSpaceDN w:val="0"/>
        <w:spacing w:before="185" w:after="0" w:line="247" w:lineRule="exact"/>
        <w:ind w:left="6839"/>
        <w:jc w:val="right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Equipo Docente y Directivo</w:t>
      </w:r>
    </w:p>
    <w:p w:rsidR="00BF721A" w:rsidRPr="006B2673" w:rsidRDefault="00BF721A" w:rsidP="00CC1335">
      <w:pPr>
        <w:tabs>
          <w:tab w:val="left" w:pos="1621"/>
        </w:tabs>
        <w:spacing w:before="240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2"/>
        <w:gridCol w:w="1410"/>
        <w:gridCol w:w="7401"/>
      </w:tblGrid>
      <w:tr w:rsidR="006B2673" w:rsidRPr="006B2673" w:rsidTr="00CC1335">
        <w:tc>
          <w:tcPr>
            <w:tcW w:w="1242" w:type="dxa"/>
            <w:shd w:val="clear" w:color="auto" w:fill="E5B8B7" w:themeFill="accent2" w:themeFillTint="66"/>
          </w:tcPr>
          <w:p w:rsidR="006B2673" w:rsidRPr="006B2673" w:rsidRDefault="006B2673" w:rsidP="00CC1335">
            <w:pPr>
              <w:spacing w:before="240" w:line="276" w:lineRule="auto"/>
              <w:jc w:val="both"/>
              <w:rPr>
                <w:b/>
              </w:rPr>
            </w:pPr>
            <w:r w:rsidRPr="006B2673"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6B2673" w:rsidRPr="006B2673" w:rsidRDefault="006B2673" w:rsidP="00CC1335">
            <w:pPr>
              <w:spacing w:before="240" w:line="276" w:lineRule="auto"/>
              <w:jc w:val="both"/>
              <w:rPr>
                <w:b/>
              </w:rPr>
            </w:pPr>
            <w:r w:rsidRPr="006B2673">
              <w:rPr>
                <w:b/>
              </w:rPr>
              <w:t>HORARIO</w:t>
            </w:r>
          </w:p>
        </w:tc>
        <w:tc>
          <w:tcPr>
            <w:tcW w:w="7533" w:type="dxa"/>
            <w:shd w:val="clear" w:color="auto" w:fill="E5B8B7" w:themeFill="accent2" w:themeFillTint="66"/>
          </w:tcPr>
          <w:p w:rsidR="006B2673" w:rsidRPr="006B2673" w:rsidRDefault="006B2673" w:rsidP="00CC1335">
            <w:pPr>
              <w:spacing w:before="240" w:line="276" w:lineRule="auto"/>
              <w:jc w:val="both"/>
              <w:rPr>
                <w:b/>
              </w:rPr>
            </w:pPr>
            <w:r w:rsidRPr="006B2673">
              <w:rPr>
                <w:b/>
              </w:rPr>
              <w:t>NOMBRE DEL ESTUDIANTE</w:t>
            </w:r>
          </w:p>
        </w:tc>
      </w:tr>
      <w:tr w:rsidR="006B2673" w:rsidTr="006B2673">
        <w:tc>
          <w:tcPr>
            <w:tcW w:w="1242" w:type="dxa"/>
          </w:tcPr>
          <w:p w:rsidR="006B2673" w:rsidRDefault="006B2673" w:rsidP="00CC1335">
            <w:pPr>
              <w:spacing w:before="240"/>
              <w:jc w:val="both"/>
            </w:pPr>
          </w:p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  <w:r>
              <w:t>05/05</w:t>
            </w:r>
          </w:p>
        </w:tc>
        <w:tc>
          <w:tcPr>
            <w:tcW w:w="1418" w:type="dxa"/>
          </w:tcPr>
          <w:p w:rsidR="006B2673" w:rsidRDefault="006B2673" w:rsidP="006B2673">
            <w:pPr>
              <w:spacing w:line="276" w:lineRule="auto"/>
              <w:jc w:val="both"/>
            </w:pPr>
            <w:r>
              <w:t>8:00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8:30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10:00 hs.</w:t>
            </w:r>
          </w:p>
        </w:tc>
        <w:tc>
          <w:tcPr>
            <w:tcW w:w="7533" w:type="dxa"/>
          </w:tcPr>
          <w:p w:rsidR="006B2673" w:rsidRDefault="006B2673" w:rsidP="006B2673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Barcala Roldán, Mateo Valentín</w:t>
            </w:r>
          </w:p>
          <w:p w:rsidR="005146A8" w:rsidRDefault="005146A8" w:rsidP="006B2673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Casasola Melián, Juan Martín</w:t>
            </w:r>
          </w:p>
          <w:p w:rsidR="005146A8" w:rsidRDefault="005146A8" w:rsidP="006B2673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Álvarez Cano, Josefina</w:t>
            </w:r>
          </w:p>
          <w:p w:rsidR="00CC1335" w:rsidRDefault="005146A8" w:rsidP="006B2673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Ruíz Goméz, Bautista Santino</w:t>
            </w:r>
            <w:r w:rsidR="00CC1335">
              <w:t xml:space="preserve"> </w:t>
            </w:r>
          </w:p>
          <w:p w:rsidR="005146A8" w:rsidRDefault="00CC1335" w:rsidP="006B2673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Ferrero Quiroga, Emma</w:t>
            </w:r>
          </w:p>
        </w:tc>
      </w:tr>
      <w:tr w:rsidR="006B2673" w:rsidTr="006B2673">
        <w:tc>
          <w:tcPr>
            <w:tcW w:w="1242" w:type="dxa"/>
          </w:tcPr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  <w:r>
              <w:t>12/05</w:t>
            </w:r>
          </w:p>
        </w:tc>
        <w:tc>
          <w:tcPr>
            <w:tcW w:w="1418" w:type="dxa"/>
          </w:tcPr>
          <w:p w:rsidR="006B2673" w:rsidRDefault="006B2673" w:rsidP="006B2673">
            <w:pPr>
              <w:spacing w:line="276" w:lineRule="auto"/>
              <w:jc w:val="both"/>
            </w:pPr>
            <w:r>
              <w:t>8:00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8:30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10:00 hs.</w:t>
            </w:r>
          </w:p>
        </w:tc>
        <w:tc>
          <w:tcPr>
            <w:tcW w:w="7533" w:type="dxa"/>
          </w:tcPr>
          <w:p w:rsidR="006B2673" w:rsidRDefault="005146A8" w:rsidP="005146A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Molinero Sanagua, Josefina</w:t>
            </w:r>
          </w:p>
          <w:p w:rsidR="005146A8" w:rsidRDefault="005146A8" w:rsidP="005146A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Escoda López, Mateo</w:t>
            </w:r>
          </w:p>
          <w:p w:rsidR="005146A8" w:rsidRDefault="00066AA9" w:rsidP="005146A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Rodríguez Laciar, Luz Beatriz </w:t>
            </w:r>
          </w:p>
          <w:p w:rsidR="005146A8" w:rsidRDefault="005146A8" w:rsidP="005146A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Godoy Oro, Juan Cruz</w:t>
            </w:r>
          </w:p>
          <w:p w:rsidR="005146A8" w:rsidRDefault="005146A8" w:rsidP="005146A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Heredia, Constanza Martina</w:t>
            </w:r>
          </w:p>
        </w:tc>
      </w:tr>
      <w:tr w:rsidR="006B2673" w:rsidTr="006B2673">
        <w:tc>
          <w:tcPr>
            <w:tcW w:w="1242" w:type="dxa"/>
          </w:tcPr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  <w:r>
              <w:t>19/05</w:t>
            </w:r>
          </w:p>
        </w:tc>
        <w:tc>
          <w:tcPr>
            <w:tcW w:w="1418" w:type="dxa"/>
          </w:tcPr>
          <w:p w:rsidR="006B2673" w:rsidRDefault="006B2673" w:rsidP="006B2673">
            <w:pPr>
              <w:spacing w:line="276" w:lineRule="auto"/>
              <w:jc w:val="both"/>
            </w:pPr>
            <w:r>
              <w:t>8:00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8:30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10:00 hs.</w:t>
            </w:r>
          </w:p>
        </w:tc>
        <w:tc>
          <w:tcPr>
            <w:tcW w:w="7533" w:type="dxa"/>
          </w:tcPr>
          <w:p w:rsidR="006B2673" w:rsidRDefault="00066AA9" w:rsidP="005146A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Guevara, Pía Candela</w:t>
            </w:r>
          </w:p>
          <w:p w:rsidR="00066AA9" w:rsidRDefault="00066AA9" w:rsidP="005146A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Sánchez López, Joaquín Leonel</w:t>
            </w:r>
          </w:p>
          <w:p w:rsidR="00066AA9" w:rsidRDefault="00066AA9" w:rsidP="005146A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Espejo Esquivel, Eva Luján</w:t>
            </w:r>
          </w:p>
          <w:p w:rsidR="00CC1335" w:rsidRDefault="00066AA9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Tello Meneses, Lisandro Valentino</w:t>
            </w:r>
            <w:r w:rsidR="00CC1335">
              <w:t xml:space="preserve"> </w:t>
            </w:r>
          </w:p>
          <w:p w:rsidR="00066AA9" w:rsidRDefault="00CC1335" w:rsidP="00CC1335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Victoria, Catalina</w:t>
            </w:r>
          </w:p>
        </w:tc>
      </w:tr>
      <w:tr w:rsidR="006B2673" w:rsidTr="006B2673">
        <w:tc>
          <w:tcPr>
            <w:tcW w:w="1242" w:type="dxa"/>
          </w:tcPr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  <w:r>
              <w:t>26/05</w:t>
            </w:r>
          </w:p>
        </w:tc>
        <w:tc>
          <w:tcPr>
            <w:tcW w:w="1418" w:type="dxa"/>
          </w:tcPr>
          <w:p w:rsidR="006B2673" w:rsidRDefault="006B2673" w:rsidP="006B2673">
            <w:pPr>
              <w:spacing w:line="276" w:lineRule="auto"/>
              <w:jc w:val="both"/>
            </w:pPr>
            <w:r>
              <w:t>8:00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8:30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10:00 hs.</w:t>
            </w:r>
          </w:p>
        </w:tc>
        <w:tc>
          <w:tcPr>
            <w:tcW w:w="7533" w:type="dxa"/>
          </w:tcPr>
          <w:p w:rsidR="006B2673" w:rsidRDefault="00066AA9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Rodríguez Cabero, María Candelaria</w:t>
            </w:r>
          </w:p>
          <w:p w:rsidR="00066AA9" w:rsidRDefault="00066AA9" w:rsidP="00066AA9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Salica Sosa, Juan Ignacio</w:t>
            </w:r>
          </w:p>
          <w:p w:rsidR="00066AA9" w:rsidRDefault="00066AA9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Vargas Moreno, Martina</w:t>
            </w:r>
          </w:p>
          <w:p w:rsidR="00091EDA" w:rsidRDefault="00091EDA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Bustos Navarro, Octavio</w:t>
            </w:r>
          </w:p>
          <w:p w:rsidR="00091EDA" w:rsidRDefault="00091EDA" w:rsidP="00066AA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Sastre Sotelo, Maia Ofelia</w:t>
            </w:r>
          </w:p>
        </w:tc>
      </w:tr>
      <w:tr w:rsidR="006B2673" w:rsidTr="006B2673">
        <w:tc>
          <w:tcPr>
            <w:tcW w:w="1242" w:type="dxa"/>
          </w:tcPr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</w:p>
          <w:p w:rsidR="006B2673" w:rsidRDefault="006B2673" w:rsidP="009060D2">
            <w:pPr>
              <w:jc w:val="both"/>
            </w:pPr>
            <w:r>
              <w:t>02/06</w:t>
            </w:r>
          </w:p>
        </w:tc>
        <w:tc>
          <w:tcPr>
            <w:tcW w:w="1418" w:type="dxa"/>
          </w:tcPr>
          <w:p w:rsidR="006B2673" w:rsidRDefault="006B2673" w:rsidP="006B2673">
            <w:pPr>
              <w:spacing w:line="276" w:lineRule="auto"/>
              <w:jc w:val="both"/>
            </w:pPr>
            <w:r>
              <w:t>8:00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8:30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9:30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10:00 hs.</w:t>
            </w:r>
          </w:p>
          <w:p w:rsidR="006B2673" w:rsidRDefault="006B2673" w:rsidP="006B2673">
            <w:pPr>
              <w:spacing w:line="276" w:lineRule="auto"/>
              <w:jc w:val="both"/>
            </w:pPr>
            <w:r>
              <w:t>10:30 hs.</w:t>
            </w:r>
          </w:p>
        </w:tc>
        <w:tc>
          <w:tcPr>
            <w:tcW w:w="7533" w:type="dxa"/>
          </w:tcPr>
          <w:p w:rsidR="006B2673" w:rsidRDefault="00CC1335" w:rsidP="00CC1335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Reta Ruarte, María Lumiere</w:t>
            </w:r>
          </w:p>
          <w:p w:rsidR="00CC1335" w:rsidRDefault="00CC1335" w:rsidP="00CC1335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Rodiño Alaniz, Felipe</w:t>
            </w:r>
          </w:p>
          <w:p w:rsidR="00CC1335" w:rsidRDefault="00CC1335" w:rsidP="00CC1335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Herrera Barrionuevo, Agustina</w:t>
            </w:r>
          </w:p>
          <w:p w:rsidR="00CC1335" w:rsidRDefault="00CC1335" w:rsidP="00CC1335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Ruades Castillo, Tomás Benjamín</w:t>
            </w:r>
          </w:p>
          <w:p w:rsidR="00CC1335" w:rsidRDefault="00CC1335" w:rsidP="00CC1335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Pereira Díaz, María Guillermina</w:t>
            </w:r>
          </w:p>
          <w:p w:rsidR="00CC1335" w:rsidRDefault="00CC1335" w:rsidP="00CC1335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Lepez Yanzon, Juliana</w:t>
            </w:r>
          </w:p>
        </w:tc>
      </w:tr>
    </w:tbl>
    <w:p w:rsidR="003C5612" w:rsidRDefault="003C5612" w:rsidP="009C24B6">
      <w:pPr>
        <w:jc w:val="both"/>
      </w:pPr>
    </w:p>
    <w:p w:rsidR="0059414F" w:rsidRPr="004455BB" w:rsidRDefault="0059414F" w:rsidP="004455BB">
      <w:pPr>
        <w:tabs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9414F" w:rsidRPr="004455BB" w:rsidSect="004455BB">
      <w:pgSz w:w="11907" w:h="16839" w:code="9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75F"/>
    <w:multiLevelType w:val="hybridMultilevel"/>
    <w:tmpl w:val="FF109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264D"/>
    <w:multiLevelType w:val="hybridMultilevel"/>
    <w:tmpl w:val="03868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F94"/>
    <w:multiLevelType w:val="hybridMultilevel"/>
    <w:tmpl w:val="587A9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130EE"/>
    <w:multiLevelType w:val="hybridMultilevel"/>
    <w:tmpl w:val="8D963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90D01"/>
    <w:multiLevelType w:val="hybridMultilevel"/>
    <w:tmpl w:val="004CB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55F47"/>
    <w:multiLevelType w:val="hybridMultilevel"/>
    <w:tmpl w:val="CAC0C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D"/>
    <w:rsid w:val="00031AD1"/>
    <w:rsid w:val="00066AA9"/>
    <w:rsid w:val="00091EDA"/>
    <w:rsid w:val="00167D16"/>
    <w:rsid w:val="002C1F4F"/>
    <w:rsid w:val="003C5612"/>
    <w:rsid w:val="0041311D"/>
    <w:rsid w:val="004455BB"/>
    <w:rsid w:val="005146A8"/>
    <w:rsid w:val="005219B2"/>
    <w:rsid w:val="00534A4B"/>
    <w:rsid w:val="0054710D"/>
    <w:rsid w:val="0059414F"/>
    <w:rsid w:val="005C35BC"/>
    <w:rsid w:val="00627006"/>
    <w:rsid w:val="006B2673"/>
    <w:rsid w:val="0071678B"/>
    <w:rsid w:val="007777E6"/>
    <w:rsid w:val="007D610D"/>
    <w:rsid w:val="008138A6"/>
    <w:rsid w:val="009060D2"/>
    <w:rsid w:val="00956D12"/>
    <w:rsid w:val="00961FEC"/>
    <w:rsid w:val="009C24B6"/>
    <w:rsid w:val="00A16442"/>
    <w:rsid w:val="00A8432A"/>
    <w:rsid w:val="00A84BF6"/>
    <w:rsid w:val="00AC73F8"/>
    <w:rsid w:val="00BA5CD4"/>
    <w:rsid w:val="00BC5A4B"/>
    <w:rsid w:val="00BF721A"/>
    <w:rsid w:val="00C306AD"/>
    <w:rsid w:val="00C53C77"/>
    <w:rsid w:val="00C7158C"/>
    <w:rsid w:val="00CB75A1"/>
    <w:rsid w:val="00CC1335"/>
    <w:rsid w:val="00D6153D"/>
    <w:rsid w:val="00DB5C26"/>
    <w:rsid w:val="00DF7CBD"/>
    <w:rsid w:val="00EC79E5"/>
    <w:rsid w:val="00ED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57027647-7F61-A44D-AD42-A6253545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1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1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unhideWhenUsed/>
    <w:rsid w:val="006B2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B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542644640837</cp:lastModifiedBy>
  <cp:revision>2</cp:revision>
  <cp:lastPrinted>2021-11-25T19:32:00Z</cp:lastPrinted>
  <dcterms:created xsi:type="dcterms:W3CDTF">2022-04-29T19:49:00Z</dcterms:created>
  <dcterms:modified xsi:type="dcterms:W3CDTF">2022-04-29T19:49:00Z</dcterms:modified>
</cp:coreProperties>
</file>