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988C1" w14:textId="77777777" w:rsidR="00FA5AE3" w:rsidRDefault="00FA5AE3">
      <w:pPr>
        <w:rPr>
          <w:lang w:val="es-US"/>
        </w:rPr>
      </w:pPr>
      <w:r>
        <w:rPr>
          <w:lang w:val="es-US"/>
        </w:rPr>
        <w:t xml:space="preserve">4. </w:t>
      </w:r>
    </w:p>
    <w:p w14:paraId="10F04F26" w14:textId="52147E8E" w:rsidR="00FA5AE3" w:rsidRDefault="00FA5AE3">
      <w:pPr>
        <w:rPr>
          <w:lang w:val="es-US"/>
        </w:rPr>
      </w:pPr>
      <w:r>
        <w:rPr>
          <w:lang w:val="es-US"/>
        </w:rPr>
        <w:t>Estoy de acuerdo con lo que pensaban los griegos  sobre los sentidos</w:t>
      </w:r>
      <w:r w:rsidR="007F21CD">
        <w:rPr>
          <w:lang w:val="es-US"/>
        </w:rPr>
        <w:t xml:space="preserve">, por el hecho de que </w:t>
      </w:r>
      <w:r w:rsidR="00BB10F7">
        <w:rPr>
          <w:lang w:val="es-US"/>
        </w:rPr>
        <w:t xml:space="preserve">los sentidos nos permiten obtener información  sobre lo que hay a nuestro alrededor  </w:t>
      </w:r>
      <w:r w:rsidR="00426918">
        <w:rPr>
          <w:lang w:val="es-US"/>
        </w:rPr>
        <w:t xml:space="preserve">lo cual puede ser muy cambiante </w:t>
      </w:r>
    </w:p>
    <w:p w14:paraId="1F616746" w14:textId="77777777" w:rsidR="00CC571D" w:rsidRDefault="00426918" w:rsidP="00101ED5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lang w:val="es-US"/>
        </w:rPr>
        <w:t xml:space="preserve">5. </w:t>
      </w:r>
    </w:p>
    <w:p w14:paraId="25294568" w14:textId="76C3B980" w:rsidR="00CC571D" w:rsidRPr="00754063" w:rsidRDefault="00CC571D" w:rsidP="00101ED5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L</w:t>
      </w:r>
      <w:r w:rsidRPr="00754063">
        <w:rPr>
          <w:rFonts w:cstheme="minorHAnsi"/>
          <w:color w:val="000000" w:themeColor="text1"/>
          <w:sz w:val="24"/>
          <w:szCs w:val="24"/>
          <w:shd w:val="clear" w:color="auto" w:fill="FFFFFF"/>
        </w:rPr>
        <w:t>os primeros </w:t>
      </w:r>
      <w:hyperlink r:id="rId4" w:tooltip="Filosofía griega" w:history="1">
        <w:r w:rsidRPr="00754063">
          <w:rPr>
            <w:rStyle w:val="Hipervnculo"/>
            <w:rFonts w:cstheme="minorHAnsi"/>
            <w:color w:val="000000" w:themeColor="text1"/>
            <w:sz w:val="24"/>
            <w:szCs w:val="24"/>
            <w:shd w:val="clear" w:color="auto" w:fill="FFFFFF"/>
          </w:rPr>
          <w:t>filósofos griegos</w:t>
        </w:r>
      </w:hyperlink>
      <w:r w:rsidRPr="00754063">
        <w:rPr>
          <w:rFonts w:cstheme="minorHAnsi"/>
          <w:color w:val="000000" w:themeColor="text1"/>
          <w:sz w:val="24"/>
          <w:szCs w:val="24"/>
          <w:shd w:val="clear" w:color="auto" w:fill="FFFFFF"/>
        </w:rPr>
        <w:t> que estudiaron la </w:t>
      </w:r>
      <w:hyperlink r:id="rId5" w:tooltip="Naturaleza" w:history="1">
        <w:r w:rsidRPr="00754063">
          <w:rPr>
            <w:rStyle w:val="Hipervnculo"/>
            <w:rFonts w:cstheme="minorHAnsi"/>
            <w:color w:val="000000" w:themeColor="text1"/>
            <w:sz w:val="24"/>
            <w:szCs w:val="24"/>
            <w:shd w:val="clear" w:color="auto" w:fill="FFFFFF"/>
          </w:rPr>
          <w:t>naturaleza</w:t>
        </w:r>
      </w:hyperlink>
      <w:r w:rsidRPr="00754063">
        <w:rPr>
          <w:rFonts w:cstheme="minorHAnsi"/>
          <w:color w:val="000000" w:themeColor="text1"/>
          <w:sz w:val="24"/>
          <w:szCs w:val="24"/>
          <w:shd w:val="clear" w:color="auto" w:fill="FFFFFF"/>
        </w:rPr>
        <w:t> fueron los </w:t>
      </w:r>
      <w:hyperlink r:id="rId6" w:tooltip="Presocráticos" w:history="1">
        <w:r w:rsidRPr="00754063">
          <w:rPr>
            <w:rStyle w:val="Hipervnculo"/>
            <w:rFonts w:cstheme="minorHAnsi"/>
            <w:color w:val="000000" w:themeColor="text1"/>
            <w:sz w:val="24"/>
            <w:szCs w:val="24"/>
            <w:shd w:val="clear" w:color="auto" w:fill="FFFFFF"/>
          </w:rPr>
          <w:t>presocráticos</w:t>
        </w:r>
      </w:hyperlink>
      <w:r w:rsidRPr="00754063">
        <w:rPr>
          <w:rFonts w:cstheme="minorHAnsi"/>
          <w:color w:val="000000" w:themeColor="text1"/>
          <w:sz w:val="24"/>
          <w:szCs w:val="24"/>
          <w:shd w:val="clear" w:color="auto" w:fill="FFFFFF"/>
        </w:rPr>
        <w:t>, trataron de establecer el origen y la constitución de los seres naturales. Entendían la naturaleza como una substancia permanente y primordial que se mantiene a través de los cambios que sufren los seres naturales.</w:t>
      </w:r>
    </w:p>
    <w:p w14:paraId="3B585A68" w14:textId="4DB051DE" w:rsidR="00CC571D" w:rsidRPr="00754063" w:rsidRDefault="00CC571D" w:rsidP="00101ED5">
      <w:pPr>
        <w:rPr>
          <w:rFonts w:cstheme="minorHAnsi"/>
          <w:color w:val="000000" w:themeColor="text1"/>
          <w:sz w:val="24"/>
          <w:szCs w:val="24"/>
        </w:rPr>
      </w:pPr>
    </w:p>
    <w:p w14:paraId="7747F6B5" w14:textId="47912764" w:rsidR="00426918" w:rsidRDefault="00426918"/>
    <w:sectPr w:rsidR="004269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E3"/>
    <w:rsid w:val="00426918"/>
    <w:rsid w:val="007F21CD"/>
    <w:rsid w:val="00BB10F7"/>
    <w:rsid w:val="00CC571D"/>
    <w:rsid w:val="00FA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EF8B31"/>
  <w15:chartTrackingRefBased/>
  <w15:docId w15:val="{4D242269-4CEB-A942-AE6A-5561D58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C5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es.wikipedia.org/wiki/Presocr%C3%A1ticos" TargetMode="External" /><Relationship Id="rId5" Type="http://schemas.openxmlformats.org/officeDocument/2006/relationships/hyperlink" Target="https://es.wikipedia.org/wiki/Naturaleza" TargetMode="External" /><Relationship Id="rId4" Type="http://schemas.openxmlformats.org/officeDocument/2006/relationships/hyperlink" Target="https://es.wikipedia.org/wiki/Filosof%C3%ADa_griega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649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Alfani</dc:creator>
  <cp:keywords/>
  <dc:description/>
  <cp:lastModifiedBy>Mia Alfani</cp:lastModifiedBy>
  <cp:revision>6</cp:revision>
  <dcterms:created xsi:type="dcterms:W3CDTF">2022-05-01T01:54:00Z</dcterms:created>
  <dcterms:modified xsi:type="dcterms:W3CDTF">2022-05-01T02:06:00Z</dcterms:modified>
</cp:coreProperties>
</file>