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BF73" w14:textId="77777777" w:rsidR="00994093" w:rsidRDefault="00994093">
      <w:r>
        <w:t>Guía de ética</w:t>
      </w:r>
    </w:p>
    <w:p w14:paraId="3BC57BC4" w14:textId="77777777" w:rsidR="00994093" w:rsidRDefault="00994093">
      <w:r>
        <w:t xml:space="preserve">Albano </w:t>
      </w:r>
      <w:proofErr w:type="spellStart"/>
      <w:r>
        <w:t>martinazzo</w:t>
      </w:r>
      <w:proofErr w:type="spellEnd"/>
    </w:p>
    <w:p w14:paraId="2229D1A4" w14:textId="4FA56AE9" w:rsidR="00994093" w:rsidRDefault="00D201F5">
      <w:r>
        <w:rPr>
          <w:noProof/>
        </w:rPr>
        <w:drawing>
          <wp:anchor distT="0" distB="0" distL="114300" distR="114300" simplePos="0" relativeHeight="251659264" behindDoc="0" locked="0" layoutInCell="1" allowOverlap="1" wp14:anchorId="081F2C06" wp14:editId="086D1200">
            <wp:simplePos x="0" y="0"/>
            <wp:positionH relativeFrom="column">
              <wp:posOffset>193040</wp:posOffset>
            </wp:positionH>
            <wp:positionV relativeFrom="paragraph">
              <wp:posOffset>708660</wp:posOffset>
            </wp:positionV>
            <wp:extent cx="5236845" cy="6868795"/>
            <wp:effectExtent l="0" t="0" r="1905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686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093">
        <w:t>Francisco rosas</w:t>
      </w:r>
    </w:p>
    <w:p w14:paraId="395C4656" w14:textId="2B04D51A" w:rsidR="009E3B47" w:rsidRDefault="009476F4" w:rsidP="00A5019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1DD2A9E" wp14:editId="2F31A697">
            <wp:simplePos x="0" y="0"/>
            <wp:positionH relativeFrom="column">
              <wp:posOffset>-332105</wp:posOffset>
            </wp:positionH>
            <wp:positionV relativeFrom="paragraph">
              <wp:posOffset>58420</wp:posOffset>
            </wp:positionV>
            <wp:extent cx="5612130" cy="7536180"/>
            <wp:effectExtent l="0" t="0" r="762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0F74D9" w14:textId="73701DBC" w:rsidR="009E3B47" w:rsidRDefault="009E3B4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B9806C6" wp14:editId="489F3E22">
            <wp:simplePos x="0" y="0"/>
            <wp:positionH relativeFrom="column">
              <wp:posOffset>-429895</wp:posOffset>
            </wp:positionH>
            <wp:positionV relativeFrom="paragraph">
              <wp:posOffset>0</wp:posOffset>
            </wp:positionV>
            <wp:extent cx="5612130" cy="7995920"/>
            <wp:effectExtent l="0" t="0" r="762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9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5932BF9A" w14:textId="4D1851D9" w:rsidR="00994093" w:rsidRDefault="008376D9" w:rsidP="00A5019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908C35B" wp14:editId="46376829">
            <wp:simplePos x="0" y="0"/>
            <wp:positionH relativeFrom="column">
              <wp:posOffset>0</wp:posOffset>
            </wp:positionH>
            <wp:positionV relativeFrom="paragraph">
              <wp:posOffset>283210</wp:posOffset>
            </wp:positionV>
            <wp:extent cx="5612130" cy="6924040"/>
            <wp:effectExtent l="0" t="0" r="762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92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409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B01A4"/>
    <w:multiLevelType w:val="hybridMultilevel"/>
    <w:tmpl w:val="603C4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93"/>
    <w:rsid w:val="004E3274"/>
    <w:rsid w:val="008376D9"/>
    <w:rsid w:val="009476F4"/>
    <w:rsid w:val="00994093"/>
    <w:rsid w:val="009E3B47"/>
    <w:rsid w:val="00A5019F"/>
    <w:rsid w:val="00D201F5"/>
    <w:rsid w:val="00D73016"/>
    <w:rsid w:val="00D8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EBA15A"/>
  <w15:chartTrackingRefBased/>
  <w15:docId w15:val="{58FE31DA-743F-7946-BD2B-FCB3155F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0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albano martinazzo</dc:creator>
  <cp:keywords/>
  <dc:description/>
  <cp:lastModifiedBy>albano martinazzo</cp:lastModifiedBy>
  <cp:revision>2</cp:revision>
  <dcterms:created xsi:type="dcterms:W3CDTF">2022-05-02T01:34:00Z</dcterms:created>
  <dcterms:modified xsi:type="dcterms:W3CDTF">2022-05-02T01:34:00Z</dcterms:modified>
</cp:coreProperties>
</file>