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C97" w:rsidRPr="006F6C97" w:rsidRDefault="006F6C97">
      <w:pPr>
        <w:rPr>
          <w:noProof/>
          <w:lang w:val="es-ES"/>
        </w:rPr>
      </w:pPr>
      <w:r w:rsidRPr="006F6C97">
        <w:rPr>
          <w:noProof/>
          <w:lang w:val="es-ES"/>
        </w:rPr>
        <w:t xml:space="preserve"> ACTIVIDADES DE LITERATURA DEL LIBRO “EL PRINCIPITO”                          </w:t>
      </w:r>
      <w:r>
        <w:rPr>
          <w:noProof/>
          <w:lang w:val="es-ES"/>
        </w:rPr>
        <w:t xml:space="preserve">                   </w:t>
      </w:r>
      <w:r w:rsidRPr="006F6C97">
        <w:rPr>
          <w:noProof/>
          <w:lang w:val="es-ES"/>
        </w:rPr>
        <w:t xml:space="preserve"> 5</w:t>
      </w:r>
      <w:r>
        <w:rPr>
          <w:noProof/>
          <w:lang w:val="es-ES"/>
        </w:rPr>
        <w:t>º GRADO</w:t>
      </w:r>
      <w:r w:rsidRPr="006F6C97">
        <w:rPr>
          <w:noProof/>
          <w:lang w:val="es-ES"/>
        </w:rPr>
        <w:t xml:space="preserve"> </w:t>
      </w:r>
    </w:p>
    <w:p w:rsidR="006F6C97" w:rsidRDefault="006F6C97">
      <w:pPr>
        <w:rPr>
          <w:noProof/>
          <w:lang w:val="es-ES"/>
        </w:rPr>
      </w:pPr>
      <w:r>
        <w:rPr>
          <w:noProof/>
          <w:lang w:val="es-ES"/>
        </w:rPr>
        <w:t>Fecha: 25 al 29 deabril</w:t>
      </w:r>
    </w:p>
    <w:p w:rsidR="006F6C97" w:rsidRPr="006F6C97" w:rsidRDefault="006F6C97">
      <w:pPr>
        <w:rPr>
          <w:noProof/>
          <w:lang w:val="es-ES"/>
        </w:rPr>
      </w:pPr>
      <w:r>
        <w:rPr>
          <w:noProof/>
          <w:lang w:val="es-ES"/>
        </w:rPr>
        <w:t>Completa las actividades con prolijidad y buena caligrafía</w:t>
      </w:r>
    </w:p>
    <w:p w:rsidR="0042504E" w:rsidRDefault="009E1060">
      <w:r>
        <w:rPr>
          <w:noProof/>
          <w:lang w:val="en-US"/>
        </w:rPr>
        <w:drawing>
          <wp:inline distT="0" distB="0" distL="0" distR="0">
            <wp:extent cx="6238875" cy="8777952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itulo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1031" cy="8780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060" w:rsidRDefault="009E1060">
      <w:r>
        <w:rPr>
          <w:noProof/>
          <w:lang w:val="en-US"/>
        </w:rPr>
        <w:lastRenderedPageBreak/>
        <w:drawing>
          <wp:inline distT="0" distB="0" distL="0" distR="0">
            <wp:extent cx="6324600" cy="999118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itulo nº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6703" cy="999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060" w:rsidRDefault="006F6C97">
      <w:pPr>
        <w:rPr>
          <w:noProof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AE78511" wp14:editId="3EE8A88E">
            <wp:extent cx="6419850" cy="9693760"/>
            <wp:effectExtent l="0" t="0" r="0" b="317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itulo 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2126" cy="969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060" w:rsidRDefault="009E1060">
      <w:r>
        <w:rPr>
          <w:noProof/>
          <w:lang w:val="en-US"/>
        </w:rPr>
        <w:lastRenderedPageBreak/>
        <w:drawing>
          <wp:inline distT="0" distB="0" distL="0" distR="0">
            <wp:extent cx="6372109" cy="94583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itulo 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6320" cy="946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060" w:rsidRDefault="009E1060">
      <w:bookmarkStart w:id="0" w:name="_GoBack"/>
      <w:bookmarkEnd w:id="0"/>
    </w:p>
    <w:sectPr w:rsidR="009E1060" w:rsidSect="006F6C97">
      <w:pgSz w:w="11910" w:h="16840" w:code="9"/>
      <w:pgMar w:top="720" w:right="720" w:bottom="720" w:left="720" w:header="0" w:footer="34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5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60"/>
    <w:rsid w:val="0042504E"/>
    <w:rsid w:val="004970C4"/>
    <w:rsid w:val="006F6C97"/>
    <w:rsid w:val="009E1060"/>
    <w:rsid w:val="00C14FFD"/>
    <w:rsid w:val="00D261B6"/>
    <w:rsid w:val="00D75BFC"/>
    <w:rsid w:val="00D95BA9"/>
    <w:rsid w:val="00F00928"/>
    <w:rsid w:val="00F5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52E4"/>
  <w15:chartTrackingRefBased/>
  <w15:docId w15:val="{6617DE56-3AD5-4DC5-9B3D-45CE7CBC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marividal70mlvr@gmail.com</dc:creator>
  <cp:keywords/>
  <dc:description/>
  <cp:lastModifiedBy>marividal70mlvr@gmail.com</cp:lastModifiedBy>
  <cp:revision>2</cp:revision>
  <dcterms:created xsi:type="dcterms:W3CDTF">2022-04-25T03:13:00Z</dcterms:created>
  <dcterms:modified xsi:type="dcterms:W3CDTF">2022-04-25T03:32:00Z</dcterms:modified>
</cp:coreProperties>
</file>