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B86" w:rsidRDefault="00213B86" w:rsidP="00213B86">
      <w:pPr>
        <w:ind w:left="708" w:hanging="708"/>
      </w:pPr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86" w:rsidRDefault="00213B86" w:rsidP="00213B86">
      <w:pPr>
        <w:rPr>
          <w:b/>
          <w:u w:val="single"/>
        </w:rPr>
      </w:pPr>
      <w:r w:rsidRPr="00213B86">
        <w:rPr>
          <w:b/>
          <w:u w:val="single"/>
        </w:rPr>
        <w:t>Sierra pie de palo SAN JUAN ARGENTINA</w:t>
      </w:r>
    </w:p>
    <w:p w:rsidR="00213B86" w:rsidRPr="00213B86" w:rsidRDefault="00213B86" w:rsidP="00213B86"/>
    <w:p w:rsidR="00213B86" w:rsidRPr="00213B86" w:rsidRDefault="00213B86" w:rsidP="00213B86"/>
    <w:p w:rsidR="00213B86" w:rsidRPr="00213B86" w:rsidRDefault="00213B86" w:rsidP="00213B86">
      <w:r>
        <w:rPr>
          <w:noProof/>
          <w:lang w:eastAsia="es-ES"/>
        </w:rPr>
        <w:drawing>
          <wp:inline distT="0" distB="0" distL="0" distR="0">
            <wp:extent cx="5400040" cy="3037226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0" w:rsidRDefault="00213B86" w:rsidP="00213B86">
      <w:r w:rsidRPr="00213B86">
        <w:t>Monte Fuji, Kitayama, Fujinomiya, Prefectura de Shizuoka, Japón</w:t>
      </w:r>
    </w:p>
    <w:p w:rsidR="00213B86" w:rsidRDefault="00213B86" w:rsidP="00213B86"/>
    <w:p w:rsidR="00213B86" w:rsidRDefault="00213B86" w:rsidP="00213B86"/>
    <w:p w:rsidR="00213B86" w:rsidRDefault="00213B86" w:rsidP="00213B86"/>
    <w:p w:rsidR="00213B86" w:rsidRDefault="00213B86" w:rsidP="00213B86"/>
    <w:p w:rsidR="00213B86" w:rsidRDefault="00213B86" w:rsidP="00213B86">
      <w:r>
        <w:rPr>
          <w:noProof/>
          <w:lang w:eastAsia="es-ES"/>
        </w:rPr>
        <w:lastRenderedPageBreak/>
        <w:drawing>
          <wp:inline distT="0" distB="0" distL="0" distR="0">
            <wp:extent cx="5400040" cy="303722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86" w:rsidRDefault="00213B86" w:rsidP="00213B86">
      <w:r>
        <w:t>Monte everest Nepal</w:t>
      </w:r>
    </w:p>
    <w:p w:rsidR="00213B86" w:rsidRPr="00213B86" w:rsidRDefault="00213B86" w:rsidP="00213B86"/>
    <w:sectPr w:rsidR="00213B86" w:rsidRPr="00213B86" w:rsidSect="00CF3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39F" w:rsidRDefault="00FA539F" w:rsidP="00213B86">
      <w:pPr>
        <w:spacing w:after="0" w:line="240" w:lineRule="auto"/>
      </w:pPr>
      <w:r>
        <w:separator/>
      </w:r>
    </w:p>
  </w:endnote>
  <w:endnote w:type="continuationSeparator" w:id="1">
    <w:p w:rsidR="00FA539F" w:rsidRDefault="00FA539F" w:rsidP="0021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39F" w:rsidRDefault="00FA539F" w:rsidP="00213B86">
      <w:pPr>
        <w:spacing w:after="0" w:line="240" w:lineRule="auto"/>
      </w:pPr>
      <w:r>
        <w:separator/>
      </w:r>
    </w:p>
  </w:footnote>
  <w:footnote w:type="continuationSeparator" w:id="1">
    <w:p w:rsidR="00FA539F" w:rsidRDefault="00FA539F" w:rsidP="00213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3B86"/>
    <w:rsid w:val="00213B86"/>
    <w:rsid w:val="00CF3B00"/>
    <w:rsid w:val="00FA5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B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13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3B86"/>
  </w:style>
  <w:style w:type="paragraph" w:styleId="Piedepgina">
    <w:name w:val="footer"/>
    <w:basedOn w:val="Normal"/>
    <w:link w:val="PiedepginaCar"/>
    <w:uiPriority w:val="99"/>
    <w:semiHidden/>
    <w:unhideWhenUsed/>
    <w:rsid w:val="00213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2022-05-02T11:43:00Z</dcterms:created>
  <dcterms:modified xsi:type="dcterms:W3CDTF">2022-05-02T11:58:00Z</dcterms:modified>
</cp:coreProperties>
</file>