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E5AB3" w14:textId="77777777" w:rsidR="008B2387" w:rsidRDefault="008B2387">
      <w:pPr>
        <w:rPr>
          <w:lang w:val="es-US"/>
        </w:rPr>
      </w:pPr>
      <w:r>
        <w:rPr>
          <w:lang w:val="es-US"/>
        </w:rPr>
        <w:t>LENGUAJE ARTÍSTICO: DANZA</w:t>
      </w:r>
    </w:p>
    <w:p w14:paraId="4D4A7066" w14:textId="6D31F630" w:rsidR="008B2387" w:rsidRDefault="00773DA4">
      <w:pPr>
        <w:rPr>
          <w:lang w:val="es-US"/>
        </w:rPr>
      </w:pPr>
      <w:r>
        <w:rPr>
          <w:lang w:val="es-US"/>
        </w:rPr>
        <w:t>PROFESORA: M. FERNANDA ZABALA</w:t>
      </w:r>
    </w:p>
    <w:p w14:paraId="30BE7617" w14:textId="0471E648" w:rsidR="00773DA4" w:rsidRDefault="00773DA4">
      <w:pPr>
        <w:rPr>
          <w:lang w:val="es-US"/>
        </w:rPr>
      </w:pPr>
      <w:r>
        <w:rPr>
          <w:lang w:val="es-US"/>
        </w:rPr>
        <w:t>6</w:t>
      </w:r>
      <w:r w:rsidR="000B5064">
        <w:rPr>
          <w:lang w:val="es-US"/>
        </w:rPr>
        <w:t xml:space="preserve"> ° </w:t>
      </w:r>
      <w:r>
        <w:rPr>
          <w:lang w:val="es-US"/>
        </w:rPr>
        <w:t xml:space="preserve">AÑO </w:t>
      </w:r>
      <w:r w:rsidR="000B5064">
        <w:rPr>
          <w:lang w:val="es-US"/>
        </w:rPr>
        <w:t>“A” Y “B</w:t>
      </w:r>
      <w:r w:rsidR="002D7847">
        <w:rPr>
          <w:lang w:val="es-US"/>
        </w:rPr>
        <w:t>”</w:t>
      </w:r>
    </w:p>
    <w:p w14:paraId="209BFC59" w14:textId="3F840944" w:rsidR="00400351" w:rsidRDefault="00400351">
      <w:pPr>
        <w:rPr>
          <w:lang w:val="es-US"/>
        </w:rPr>
      </w:pPr>
      <w:r>
        <w:rPr>
          <w:lang w:val="es-US"/>
        </w:rPr>
        <w:t xml:space="preserve">Alumno: Selene Aguilera </w:t>
      </w:r>
    </w:p>
    <w:p w14:paraId="230986F8" w14:textId="42B27890" w:rsidR="000B5064" w:rsidRDefault="000B5064">
      <w:pPr>
        <w:rPr>
          <w:b/>
          <w:bCs/>
          <w:lang w:val="es-US"/>
        </w:rPr>
      </w:pPr>
      <w:r w:rsidRPr="006C1C90">
        <w:rPr>
          <w:b/>
          <w:bCs/>
          <w:lang w:val="es-US"/>
        </w:rPr>
        <w:t>GUÍA DE ESTUDIO N</w:t>
      </w:r>
      <w:r w:rsidR="006C1C90" w:rsidRPr="006C1C90">
        <w:rPr>
          <w:b/>
          <w:bCs/>
          <w:lang w:val="es-US"/>
        </w:rPr>
        <w:t>° 1</w:t>
      </w:r>
    </w:p>
    <w:p w14:paraId="2741E613" w14:textId="028F2972" w:rsidR="00400351" w:rsidRPr="00400351" w:rsidRDefault="006F3297" w:rsidP="0040035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¿Qué es la Danza?</w:t>
      </w:r>
      <w:r w:rsidR="008B3DF1">
        <w:rPr>
          <w:lang w:val="es-US"/>
        </w:rPr>
        <w:t xml:space="preserve"> ¿Cuál es su origen?</w:t>
      </w:r>
    </w:p>
    <w:p w14:paraId="6AE84039" w14:textId="4935B023" w:rsidR="00400351" w:rsidRDefault="00400351" w:rsidP="00400351">
      <w:pPr>
        <w:ind w:left="360"/>
        <w:rPr>
          <w:bCs/>
        </w:rPr>
      </w:pPr>
      <w:r w:rsidRPr="00400351">
        <w:rPr>
          <w:bCs/>
        </w:rPr>
        <w:t>La danza es la acción o manera de bailar. Se trata de la ejecución de movimientos al ritmo de la música que permite expresar sentimientos y emociones.</w:t>
      </w:r>
    </w:p>
    <w:p w14:paraId="2BB311A0" w14:textId="10E11EDA" w:rsidR="00400351" w:rsidRPr="00400351" w:rsidRDefault="00400351" w:rsidP="00400351">
      <w:pPr>
        <w:ind w:left="360"/>
        <w:rPr>
          <w:bCs/>
        </w:rPr>
      </w:pPr>
      <w:r>
        <w:rPr>
          <w:bCs/>
        </w:rPr>
        <w:t>L</w:t>
      </w:r>
      <w:r w:rsidRPr="00400351">
        <w:rPr>
          <w:bCs/>
        </w:rPr>
        <w:t>a danza tiene su or</w:t>
      </w:r>
      <w:r>
        <w:rPr>
          <w:bCs/>
        </w:rPr>
        <w:t>igen ya en la Prehistoria, d</w:t>
      </w:r>
      <w:r w:rsidRPr="00400351">
        <w:rPr>
          <w:bCs/>
        </w:rPr>
        <w:t>esde siempre el hombre ha tenido la necesidad de expresar sus sentimientos y no sólo a través de la comunicación verbal sino también mediante lo que sería la comunicación corporal. No obstante, en esos orígenes el ser humano recurría a la danza como parte fundamental de rituales relacionados con la fecundidad o la guerra.</w:t>
      </w:r>
    </w:p>
    <w:p w14:paraId="4D3BC84A" w14:textId="27695E13" w:rsidR="004C1062" w:rsidRPr="00400351" w:rsidRDefault="004C1062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características principales y generales de la Danza</w:t>
      </w:r>
      <w:r w:rsidR="00820E43">
        <w:rPr>
          <w:lang w:val="es-US"/>
        </w:rPr>
        <w:t>.</w:t>
      </w:r>
    </w:p>
    <w:p w14:paraId="3008AE87" w14:textId="492D7DAA" w:rsidR="00820E43" w:rsidRPr="00400351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Tipos de Danza.</w:t>
      </w:r>
    </w:p>
    <w:p w14:paraId="7961805D" w14:textId="77777777" w:rsidR="00400351" w:rsidRPr="00400351" w:rsidRDefault="00400351" w:rsidP="00400351">
      <w:pPr>
        <w:ind w:left="360"/>
        <w:rPr>
          <w:bCs/>
        </w:rPr>
      </w:pPr>
      <w:r w:rsidRPr="00400351">
        <w:rPr>
          <w:bCs/>
        </w:rPr>
        <w:t>Danza clásica.</w:t>
      </w:r>
    </w:p>
    <w:p w14:paraId="2C866520" w14:textId="77777777" w:rsidR="00400351" w:rsidRPr="00400351" w:rsidRDefault="00400351" w:rsidP="00400351">
      <w:pPr>
        <w:ind w:left="360"/>
        <w:rPr>
          <w:bCs/>
        </w:rPr>
      </w:pPr>
      <w:r w:rsidRPr="00400351">
        <w:rPr>
          <w:bCs/>
        </w:rPr>
        <w:t>Danza moderna.</w:t>
      </w:r>
    </w:p>
    <w:p w14:paraId="3AE2417C" w14:textId="0CC32B27" w:rsidR="00400351" w:rsidRPr="00400351" w:rsidRDefault="00400351" w:rsidP="00400351">
      <w:pPr>
        <w:ind w:left="360"/>
        <w:rPr>
          <w:bCs/>
        </w:rPr>
      </w:pPr>
      <w:r w:rsidRPr="00400351">
        <w:rPr>
          <w:bCs/>
        </w:rPr>
        <w:t xml:space="preserve">Danza contemporánea. </w:t>
      </w:r>
    </w:p>
    <w:p w14:paraId="14F7091E" w14:textId="77777777" w:rsidR="00400351" w:rsidRPr="00400351" w:rsidRDefault="00400351" w:rsidP="00400351">
      <w:pPr>
        <w:ind w:left="360"/>
        <w:rPr>
          <w:bCs/>
        </w:rPr>
      </w:pPr>
      <w:r w:rsidRPr="00400351">
        <w:rPr>
          <w:bCs/>
        </w:rPr>
        <w:t>Danza popular.</w:t>
      </w:r>
    </w:p>
    <w:p w14:paraId="713AB7A6" w14:textId="365B3788" w:rsidR="00400351" w:rsidRDefault="00400351" w:rsidP="00400351">
      <w:pPr>
        <w:ind w:left="360"/>
        <w:rPr>
          <w:bCs/>
        </w:rPr>
      </w:pPr>
      <w:r w:rsidRPr="00400351">
        <w:rPr>
          <w:bCs/>
        </w:rPr>
        <w:t>Danzas urbanas</w:t>
      </w:r>
    </w:p>
    <w:p w14:paraId="646E375E" w14:textId="3CF8FCB1" w:rsidR="00400351" w:rsidRPr="00400351" w:rsidRDefault="00400351" w:rsidP="00400351">
      <w:pPr>
        <w:ind w:left="360"/>
        <w:rPr>
          <w:bCs/>
        </w:rPr>
      </w:pPr>
      <w:r>
        <w:rPr>
          <w:bCs/>
        </w:rPr>
        <w:t>Danzas Folkloricas.</w:t>
      </w:r>
    </w:p>
    <w:p w14:paraId="53536E7E" w14:textId="0F146551" w:rsidR="00820E43" w:rsidRPr="004F7433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Elementos</w:t>
      </w:r>
      <w:r w:rsidR="00CD7CBE">
        <w:rPr>
          <w:lang w:val="es-US"/>
        </w:rPr>
        <w:t xml:space="preserve"> de la Danza.</w:t>
      </w:r>
    </w:p>
    <w:p w14:paraId="31E763E9" w14:textId="77777777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La danza se compone por distintos elementos interrelacionados:</w:t>
      </w:r>
    </w:p>
    <w:p w14:paraId="1C7F7ACB" w14:textId="14F0BD82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Movimiento, ritmo, espacio, estilo, expresión corporal.</w:t>
      </w:r>
    </w:p>
    <w:p w14:paraId="67CC2A5C" w14:textId="13F1BB8D" w:rsidR="00CD7CBE" w:rsidRPr="00F47376" w:rsidRDefault="00CD7CBE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Diseño espacial en la Danza. Explique las nociones generales</w:t>
      </w:r>
      <w:r w:rsidR="00F47376">
        <w:rPr>
          <w:lang w:val="es-US"/>
        </w:rPr>
        <w:t>.</w:t>
      </w:r>
    </w:p>
    <w:p w14:paraId="3BB4CE0A" w14:textId="510288ED" w:rsidR="00F47376" w:rsidRDefault="00F47376" w:rsidP="00F47376">
      <w:pPr>
        <w:ind w:left="360"/>
        <w:rPr>
          <w:bCs/>
        </w:rPr>
      </w:pPr>
      <w:r w:rsidRPr="00F47376">
        <w:rPr>
          <w:bCs/>
        </w:rPr>
        <w:t>El diseño espacial es el recorrido del o de los bailarines en el espacio.</w:t>
      </w:r>
    </w:p>
    <w:p w14:paraId="694BD226" w14:textId="0E5E6889" w:rsidR="00F47376" w:rsidRDefault="00F47376" w:rsidP="00F47376">
      <w:pPr>
        <w:ind w:left="360"/>
        <w:rPr>
          <w:bCs/>
        </w:rPr>
      </w:pPr>
      <w:r w:rsidRPr="00F47376">
        <w:rPr>
          <w:bCs/>
        </w:rPr>
        <w:t>La Simetría es una manera de explorar el movimiento y / o el espacio. El diseño también se puede dividir en Simetría o Asimétrico.</w:t>
      </w:r>
    </w:p>
    <w:p w14:paraId="028CA920" w14:textId="77777777" w:rsidR="00F47376" w:rsidRPr="00F47376" w:rsidRDefault="00F47376" w:rsidP="00F47376">
      <w:pPr>
        <w:ind w:left="360"/>
        <w:rPr>
          <w:bCs/>
        </w:rPr>
      </w:pPr>
      <w:r w:rsidRPr="00F47376">
        <w:rPr>
          <w:bCs/>
        </w:rPr>
        <w:t>La Simetría da estabilidad, equilibrio.</w:t>
      </w:r>
    </w:p>
    <w:p w14:paraId="6940DF4E" w14:textId="77777777" w:rsidR="00F47376" w:rsidRPr="00F47376" w:rsidRDefault="00F47376" w:rsidP="00F47376">
      <w:pPr>
        <w:ind w:left="360"/>
        <w:rPr>
          <w:bCs/>
        </w:rPr>
      </w:pPr>
    </w:p>
    <w:p w14:paraId="56DCF874" w14:textId="78C39365" w:rsidR="00F47376" w:rsidRPr="00F47376" w:rsidRDefault="00F47376" w:rsidP="00F47376">
      <w:pPr>
        <w:ind w:left="360"/>
        <w:rPr>
          <w:bCs/>
        </w:rPr>
      </w:pPr>
      <w:r w:rsidRPr="00F47376">
        <w:rPr>
          <w:bCs/>
        </w:rPr>
        <w:t>La Asimetría es estímulo, incitación, aventura.</w:t>
      </w:r>
      <w:bookmarkStart w:id="0" w:name="_GoBack"/>
      <w:bookmarkEnd w:id="0"/>
    </w:p>
    <w:p w14:paraId="4CD5D80D" w14:textId="72A2F239" w:rsidR="00C43D39" w:rsidRPr="004F7433" w:rsidRDefault="00C43D39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Explique los distintos tipos de espacio. Person</w:t>
      </w:r>
      <w:r w:rsidR="001B3F3B">
        <w:rPr>
          <w:lang w:val="es-US"/>
        </w:rPr>
        <w:t xml:space="preserve">al, parcial, </w:t>
      </w:r>
      <w:r w:rsidR="000802E1">
        <w:rPr>
          <w:lang w:val="es-US"/>
        </w:rPr>
        <w:t>etc</w:t>
      </w:r>
      <w:r w:rsidR="001B3F3B">
        <w:rPr>
          <w:lang w:val="es-US"/>
        </w:rPr>
        <w:t>.</w:t>
      </w:r>
    </w:p>
    <w:p w14:paraId="5EBCE1AA" w14:textId="77777777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Espacio personal</w:t>
      </w:r>
    </w:p>
    <w:p w14:paraId="5BA630EF" w14:textId="3B1808DE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lastRenderedPageBreak/>
        <w:t xml:space="preserve">Uno de los tipos de espacio a tener en cuenta es el que comprende desde la piel hacia el interior de los cuerpos. </w:t>
      </w:r>
    </w:p>
    <w:p w14:paraId="11B0296D" w14:textId="77777777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2. Espacio parcial</w:t>
      </w:r>
    </w:p>
    <w:p w14:paraId="4FCE7ACF" w14:textId="6D7CCDB4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El espacio parcial es el espacio que comprende desde la piel de las personas hacia afuera, por ejemplo, cuando un bai</w:t>
      </w:r>
      <w:r>
        <w:rPr>
          <w:bCs/>
        </w:rPr>
        <w:t>larín estira alguna extremidad.</w:t>
      </w:r>
    </w:p>
    <w:p w14:paraId="3F4A48DE" w14:textId="77777777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3. Espacio total</w:t>
      </w:r>
    </w:p>
    <w:p w14:paraId="1136F8F6" w14:textId="71D5E6EA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Este espacio total es la fusión de los anteriores que mencionamos y está presente en la vida cotidiana y diaria de todas las personas, sean bailarines o no.</w:t>
      </w:r>
    </w:p>
    <w:p w14:paraId="04F9A147" w14:textId="77777777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4. Espacio social</w:t>
      </w:r>
    </w:p>
    <w:p w14:paraId="3EE1CF83" w14:textId="04018A18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Otro de los espacios que también podemos mencionar es el social y tiene que ver con las relaciones sociales que establecen las personas y cómo se com</w:t>
      </w:r>
      <w:r>
        <w:rPr>
          <w:bCs/>
        </w:rPr>
        <w:t>parten los espacios con ellos.</w:t>
      </w:r>
    </w:p>
    <w:p w14:paraId="77E2A356" w14:textId="77777777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5. Espacio escénico</w:t>
      </w:r>
    </w:p>
    <w:p w14:paraId="70337847" w14:textId="4CA116C6" w:rsidR="004F7433" w:rsidRPr="004F7433" w:rsidRDefault="004F7433" w:rsidP="004F7433">
      <w:pPr>
        <w:spacing w:line="240" w:lineRule="auto"/>
        <w:ind w:left="360"/>
        <w:rPr>
          <w:bCs/>
        </w:rPr>
      </w:pPr>
      <w:r w:rsidRPr="004F7433">
        <w:rPr>
          <w:bCs/>
        </w:rPr>
        <w:t>Y, si vamos al tema de la cuestión que es la danza, también podríamos hablar del espacio escénico, donde hay un “ojo espectador” que está atento al movimiento rítmico y artístico de quienes están danzando sobre el escenario.</w:t>
      </w:r>
    </w:p>
    <w:p w14:paraId="1A4DDB1B" w14:textId="59D8C7C1" w:rsidR="004F7433" w:rsidRPr="004F7433" w:rsidRDefault="001B3F3B" w:rsidP="004F743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es la percepción </w:t>
      </w:r>
      <w:r w:rsidR="00D429E7">
        <w:rPr>
          <w:lang w:val="es-US"/>
        </w:rPr>
        <w:t>espacial en la Danza?</w:t>
      </w:r>
    </w:p>
    <w:p w14:paraId="6C7424BB" w14:textId="3AB4FE00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La percepción espacial es la capacidad de evaluar cómo están las cosas situadas en el espacio e investigar sus relaciones en el entorno.</w:t>
      </w:r>
    </w:p>
    <w:p w14:paraId="601FC3B8" w14:textId="0A971409" w:rsidR="00000252" w:rsidRPr="004F7433" w:rsidRDefault="00D429E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Niveles en el Espacio. </w:t>
      </w:r>
      <w:r w:rsidR="00000252">
        <w:rPr>
          <w:lang w:val="es-US"/>
        </w:rPr>
        <w:t xml:space="preserve"> ¿Cuáles son? </w:t>
      </w:r>
      <w:r>
        <w:rPr>
          <w:lang w:val="es-US"/>
        </w:rPr>
        <w:t>Describ</w:t>
      </w:r>
      <w:r w:rsidR="00000252">
        <w:rPr>
          <w:lang w:val="es-US"/>
        </w:rPr>
        <w:t>a</w:t>
      </w:r>
      <w:r>
        <w:rPr>
          <w:lang w:val="es-US"/>
        </w:rPr>
        <w:t xml:space="preserve"> cada uno</w:t>
      </w:r>
      <w:r w:rsidR="00000252">
        <w:rPr>
          <w:lang w:val="es-US"/>
        </w:rPr>
        <w:t>.</w:t>
      </w:r>
    </w:p>
    <w:p w14:paraId="7692CC1C" w14:textId="2ED87450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Es la altura en la que se organ</w:t>
      </w:r>
      <w:r>
        <w:rPr>
          <w:bCs/>
        </w:rPr>
        <w:t>iza el plano mesa o trasversal.</w:t>
      </w:r>
    </w:p>
    <w:p w14:paraId="78AD4C93" w14:textId="574084D3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● Nivel bajo: lo que sucede desde el</w:t>
      </w:r>
      <w:r>
        <w:rPr>
          <w:bCs/>
        </w:rPr>
        <w:t xml:space="preserve"> suelo hasta las rodillas aproximadamente.</w:t>
      </w:r>
    </w:p>
    <w:p w14:paraId="2B5F8DBA" w14:textId="77777777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● Nivel medio: lo que sucede desde las rodillas hasta debajo de los hombros</w:t>
      </w:r>
    </w:p>
    <w:p w14:paraId="60E848E0" w14:textId="0BCCE8D2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● Nivel alto: lo que sucede desde los hombros hasta lo más alto que podamos llegar.</w:t>
      </w:r>
    </w:p>
    <w:p w14:paraId="1A06F68F" w14:textId="613476D4" w:rsidR="00D14B57" w:rsidRPr="004F7433" w:rsidRDefault="00D14B5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son las direcciones y trayectorias en la Danza? ( </w:t>
      </w:r>
      <w:r w:rsidR="000862A8">
        <w:rPr>
          <w:lang w:val="es-US"/>
        </w:rPr>
        <w:t>Diseño Espacial).</w:t>
      </w:r>
    </w:p>
    <w:p w14:paraId="34BF9D99" w14:textId="20B2DC3D" w:rsidR="004F7433" w:rsidRPr="004F7433" w:rsidRDefault="004F7433" w:rsidP="004F7433">
      <w:pPr>
        <w:ind w:left="360"/>
        <w:rPr>
          <w:bCs/>
        </w:rPr>
      </w:pPr>
      <w:r w:rsidRPr="004F7433">
        <w:rPr>
          <w:bCs/>
        </w:rPr>
        <w:t>Las direcciones en la Danza, son referencias espaciales que hacen referencia hacia donde se puede generar una trayectoria o un movimiento.</w:t>
      </w:r>
    </w:p>
    <w:p w14:paraId="46BDD11E" w14:textId="08B7CD9B" w:rsidR="000862A8" w:rsidRPr="004F7433" w:rsidRDefault="00A8163B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Describa en forma sintética </w:t>
      </w:r>
      <w:r w:rsidR="00F00054">
        <w:rPr>
          <w:lang w:val="es-US"/>
        </w:rPr>
        <w:t>. Equilibrio en la Danza. Flexibilidad</w:t>
      </w:r>
      <w:r w:rsidR="004359DB">
        <w:rPr>
          <w:lang w:val="es-US"/>
        </w:rPr>
        <w:t>. Fuerza y Resistencia.</w:t>
      </w:r>
    </w:p>
    <w:p w14:paraId="0E5764B1" w14:textId="7E89E8B8" w:rsidR="004F7433" w:rsidRDefault="00F47376" w:rsidP="004F7433">
      <w:pPr>
        <w:ind w:left="360"/>
        <w:rPr>
          <w:bCs/>
        </w:rPr>
      </w:pPr>
      <w:r>
        <w:rPr>
          <w:bCs/>
        </w:rPr>
        <w:t>La fl</w:t>
      </w:r>
      <w:r w:rsidR="004F7433">
        <w:rPr>
          <w:bCs/>
        </w:rPr>
        <w:t xml:space="preserve">exibilidad es </w:t>
      </w:r>
      <w:r>
        <w:rPr>
          <w:bCs/>
        </w:rPr>
        <w:t>la capacidad de estirarse sin lesionarse.</w:t>
      </w:r>
    </w:p>
    <w:p w14:paraId="0BB1E876" w14:textId="6435BAA8" w:rsidR="00F47376" w:rsidRDefault="00F47376" w:rsidP="004F7433">
      <w:pPr>
        <w:ind w:left="360"/>
        <w:rPr>
          <w:bCs/>
        </w:rPr>
      </w:pPr>
      <w:r>
        <w:rPr>
          <w:bCs/>
        </w:rPr>
        <w:t>La fuerza es la capacidad de generar tensión frente a una resistencia.</w:t>
      </w:r>
    </w:p>
    <w:p w14:paraId="7C46A1EF" w14:textId="73ABBB3A" w:rsidR="00F47376" w:rsidRPr="004F7433" w:rsidRDefault="00F47376" w:rsidP="004F7433">
      <w:pPr>
        <w:ind w:left="360"/>
        <w:rPr>
          <w:bCs/>
        </w:rPr>
      </w:pPr>
      <w:r>
        <w:rPr>
          <w:bCs/>
        </w:rPr>
        <w:t>La resistencia es la capacidad de realizar una actividad durante un tiempo con la misma intensidad.</w:t>
      </w:r>
    </w:p>
    <w:p w14:paraId="2C88030D" w14:textId="24B69758" w:rsidR="005C498A" w:rsidRDefault="005C498A" w:rsidP="005C498A">
      <w:pPr>
        <w:rPr>
          <w:b/>
          <w:bCs/>
        </w:rPr>
      </w:pPr>
    </w:p>
    <w:p w14:paraId="0BD8D0A8" w14:textId="17C96DAA" w:rsidR="005C498A" w:rsidRDefault="005C498A" w:rsidP="005C498A">
      <w:pPr>
        <w:rPr>
          <w:b/>
          <w:bCs/>
        </w:rPr>
      </w:pPr>
    </w:p>
    <w:p w14:paraId="365B3B1C" w14:textId="0D779891" w:rsidR="003C615D" w:rsidRDefault="005C498A" w:rsidP="005C498A">
      <w:pPr>
        <w:rPr>
          <w:b/>
          <w:bCs/>
        </w:rPr>
      </w:pPr>
      <w:r>
        <w:rPr>
          <w:b/>
          <w:bCs/>
        </w:rPr>
        <w:lastRenderedPageBreak/>
        <w:t xml:space="preserve">Nota Aclaratoria: </w:t>
      </w:r>
      <w:r w:rsidR="003C615D">
        <w:rPr>
          <w:b/>
          <w:bCs/>
        </w:rPr>
        <w:t xml:space="preserve">Los ítems </w:t>
      </w:r>
      <w:r w:rsidR="001B28E3">
        <w:rPr>
          <w:b/>
          <w:bCs/>
        </w:rPr>
        <w:t xml:space="preserve">descriptos </w:t>
      </w:r>
      <w:r w:rsidR="008B567A">
        <w:rPr>
          <w:b/>
          <w:bCs/>
        </w:rPr>
        <w:t>se realizar</w:t>
      </w:r>
      <w:r w:rsidR="00881630">
        <w:rPr>
          <w:b/>
          <w:bCs/>
        </w:rPr>
        <w:t xml:space="preserve">án </w:t>
      </w:r>
      <w:r w:rsidR="008B567A">
        <w:rPr>
          <w:b/>
          <w:bCs/>
        </w:rPr>
        <w:t xml:space="preserve"> con</w:t>
      </w:r>
      <w:r w:rsidR="001B28E3">
        <w:rPr>
          <w:b/>
          <w:bCs/>
        </w:rPr>
        <w:t>forme a l</w:t>
      </w:r>
      <w:r w:rsidR="008B567A">
        <w:rPr>
          <w:b/>
          <w:bCs/>
        </w:rPr>
        <w:t xml:space="preserve">a herramienta </w:t>
      </w:r>
      <w:r w:rsidR="00881630">
        <w:rPr>
          <w:b/>
          <w:bCs/>
        </w:rPr>
        <w:t>Internet.</w:t>
      </w:r>
      <w:r w:rsidR="00B1009C">
        <w:rPr>
          <w:b/>
          <w:bCs/>
        </w:rPr>
        <w:t xml:space="preserve"> Deberá </w:t>
      </w:r>
      <w:r w:rsidR="003C6408">
        <w:rPr>
          <w:b/>
          <w:bCs/>
        </w:rPr>
        <w:t xml:space="preserve">realizarlo en computadora y </w:t>
      </w:r>
      <w:r w:rsidR="00DB01DA">
        <w:rPr>
          <w:b/>
          <w:bCs/>
        </w:rPr>
        <w:t>presentarlo en forma impresa cuando se active</w:t>
      </w:r>
      <w:r w:rsidR="00A410C3">
        <w:rPr>
          <w:b/>
          <w:bCs/>
        </w:rPr>
        <w:t xml:space="preserve"> con normalidad el dictado de clases</w:t>
      </w:r>
      <w:r w:rsidR="00B5566C">
        <w:rPr>
          <w:b/>
          <w:bCs/>
        </w:rPr>
        <w:t xml:space="preserve">. </w:t>
      </w:r>
      <w:r w:rsidR="00613F6A">
        <w:rPr>
          <w:b/>
          <w:bCs/>
        </w:rPr>
        <w:t xml:space="preserve">Tendrá nota de carácter conceptual y </w:t>
      </w:r>
      <w:r w:rsidR="00661929">
        <w:rPr>
          <w:b/>
          <w:bCs/>
        </w:rPr>
        <w:t>sumativa.</w:t>
      </w:r>
    </w:p>
    <w:p w14:paraId="40249ECF" w14:textId="0C82DF70" w:rsidR="00661929" w:rsidRPr="005C498A" w:rsidRDefault="00661929" w:rsidP="005C498A">
      <w:pPr>
        <w:rPr>
          <w:b/>
          <w:bCs/>
        </w:rPr>
      </w:pPr>
    </w:p>
    <w:sectPr w:rsidR="00661929" w:rsidRPr="005C4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2E567" w14:textId="77777777" w:rsidR="00247E31" w:rsidRDefault="00247E31" w:rsidP="002D7847">
      <w:pPr>
        <w:spacing w:after="0" w:line="240" w:lineRule="auto"/>
      </w:pPr>
      <w:r>
        <w:separator/>
      </w:r>
    </w:p>
  </w:endnote>
  <w:endnote w:type="continuationSeparator" w:id="0">
    <w:p w14:paraId="4A56FC44" w14:textId="77777777" w:rsidR="00247E31" w:rsidRDefault="00247E31" w:rsidP="002D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0113E" w14:textId="77777777" w:rsidR="00247E31" w:rsidRDefault="00247E31" w:rsidP="002D7847">
      <w:pPr>
        <w:spacing w:after="0" w:line="240" w:lineRule="auto"/>
      </w:pPr>
      <w:r>
        <w:separator/>
      </w:r>
    </w:p>
  </w:footnote>
  <w:footnote w:type="continuationSeparator" w:id="0">
    <w:p w14:paraId="0789930B" w14:textId="77777777" w:rsidR="00247E31" w:rsidRDefault="00247E31" w:rsidP="002D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974E9"/>
    <w:multiLevelType w:val="hybridMultilevel"/>
    <w:tmpl w:val="C2F4AB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87"/>
    <w:rsid w:val="00000252"/>
    <w:rsid w:val="000802E1"/>
    <w:rsid w:val="000862A8"/>
    <w:rsid w:val="000B5064"/>
    <w:rsid w:val="001B28E3"/>
    <w:rsid w:val="001B3F3B"/>
    <w:rsid w:val="00247E31"/>
    <w:rsid w:val="002D7847"/>
    <w:rsid w:val="003C615D"/>
    <w:rsid w:val="003C6408"/>
    <w:rsid w:val="00400351"/>
    <w:rsid w:val="004359DB"/>
    <w:rsid w:val="004C1062"/>
    <w:rsid w:val="004F7433"/>
    <w:rsid w:val="00563B2D"/>
    <w:rsid w:val="005C267C"/>
    <w:rsid w:val="005C498A"/>
    <w:rsid w:val="00613F6A"/>
    <w:rsid w:val="00661929"/>
    <w:rsid w:val="00674F39"/>
    <w:rsid w:val="006C1C90"/>
    <w:rsid w:val="006F3297"/>
    <w:rsid w:val="00773DA4"/>
    <w:rsid w:val="00820E43"/>
    <w:rsid w:val="00881630"/>
    <w:rsid w:val="008B2387"/>
    <w:rsid w:val="008B3DF1"/>
    <w:rsid w:val="008B567A"/>
    <w:rsid w:val="00961631"/>
    <w:rsid w:val="00A410C3"/>
    <w:rsid w:val="00A41196"/>
    <w:rsid w:val="00A56B58"/>
    <w:rsid w:val="00A8163B"/>
    <w:rsid w:val="00B1009C"/>
    <w:rsid w:val="00B5566C"/>
    <w:rsid w:val="00C43D39"/>
    <w:rsid w:val="00C77D39"/>
    <w:rsid w:val="00CD7CBE"/>
    <w:rsid w:val="00D14B57"/>
    <w:rsid w:val="00D429E7"/>
    <w:rsid w:val="00DB01DA"/>
    <w:rsid w:val="00F00054"/>
    <w:rsid w:val="00F47376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D563"/>
  <w15:chartTrackingRefBased/>
  <w15:docId w15:val="{413F48E1-59EB-F84A-BF59-99AEBB1A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3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usuario</cp:lastModifiedBy>
  <cp:revision>2</cp:revision>
  <dcterms:created xsi:type="dcterms:W3CDTF">2022-05-02T22:29:00Z</dcterms:created>
  <dcterms:modified xsi:type="dcterms:W3CDTF">2022-05-02T22:29:00Z</dcterms:modified>
</cp:coreProperties>
</file>