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37" w:rsidRDefault="00DD2F6A">
      <w:r>
        <w:rPr>
          <w:noProof/>
          <w:lang w:eastAsia="es-ES"/>
        </w:rPr>
        <w:drawing>
          <wp:inline distT="0" distB="0" distL="0" distR="0">
            <wp:extent cx="5403851" cy="2581275"/>
            <wp:effectExtent l="19050" t="0" r="634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375" r="-59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6A" w:rsidRDefault="00DD2F6A">
      <w:r>
        <w:t>(Cerro Champagui, Córdoba)</w:t>
      </w:r>
    </w:p>
    <w:p w:rsidR="00DD2F6A" w:rsidRDefault="00DD2F6A">
      <w:r>
        <w:rPr>
          <w:noProof/>
          <w:lang w:eastAsia="es-ES"/>
        </w:rPr>
        <w:drawing>
          <wp:inline distT="0" distB="0" distL="0" distR="0">
            <wp:extent cx="5407661" cy="2590800"/>
            <wp:effectExtent l="19050" t="0" r="2539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063" r="-129" b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6A" w:rsidRDefault="00DD2F6A">
      <w:r>
        <w:t>(Cerro el manchao, Catamarca)</w:t>
      </w:r>
    </w:p>
    <w:p w:rsidR="00DD2F6A" w:rsidRDefault="00DD2F6A"/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-471170</wp:posOffset>
            </wp:positionV>
            <wp:extent cx="5400675" cy="2628900"/>
            <wp:effectExtent l="1905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750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4A" w:rsidRDefault="001E284A">
      <w:pPr>
        <w:rPr>
          <w:noProof/>
          <w:lang w:eastAsia="es-ES"/>
        </w:rPr>
      </w:pPr>
      <w:r>
        <w:rPr>
          <w:noProof/>
          <w:lang w:eastAsia="es-ES"/>
        </w:rPr>
        <w:t>(Los Sauces, Salta)</w:t>
      </w:r>
    </w:p>
    <w:p w:rsidR="001E284A" w:rsidRDefault="001E284A">
      <w:pPr>
        <w:rPr>
          <w:noProof/>
          <w:lang w:eastAsia="es-ES"/>
        </w:rPr>
      </w:pPr>
    </w:p>
    <w:p w:rsidR="001E284A" w:rsidRDefault="001E284A">
      <w:pPr>
        <w:rPr>
          <w:noProof/>
          <w:lang w:eastAsia="es-ES"/>
        </w:rPr>
      </w:pPr>
    </w:p>
    <w:p w:rsidR="00DD2F6A" w:rsidRDefault="00DD2F6A"/>
    <w:sectPr w:rsidR="00DD2F6A" w:rsidSect="000248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D2F6A"/>
    <w:rsid w:val="00024837"/>
    <w:rsid w:val="001E284A"/>
    <w:rsid w:val="00464E26"/>
    <w:rsid w:val="00DD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8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</cp:revision>
  <dcterms:created xsi:type="dcterms:W3CDTF">2022-05-02T11:44:00Z</dcterms:created>
  <dcterms:modified xsi:type="dcterms:W3CDTF">2022-05-02T11:57:00Z</dcterms:modified>
</cp:coreProperties>
</file>