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BF" w:rsidRDefault="00772ABF" w:rsidP="00772ABF"/>
    <w:p w:rsidR="00772ABF" w:rsidRDefault="00772ABF" w:rsidP="00772ABF">
      <w:r>
        <w:t xml:space="preserve">Diego Villarruel </w:t>
      </w:r>
    </w:p>
    <w:p w:rsidR="00CA1897" w:rsidRDefault="00772ABF" w:rsidP="00772ABF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225425</wp:posOffset>
            </wp:positionV>
            <wp:extent cx="5153025" cy="2919730"/>
            <wp:effectExtent l="19050" t="0" r="9525" b="0"/>
            <wp:wrapThrough wrapText="bothSides">
              <wp:wrapPolygon edited="0">
                <wp:start x="-80" y="0"/>
                <wp:lineTo x="-80" y="21421"/>
                <wp:lineTo x="21640" y="21421"/>
                <wp:lineTo x="21640" y="0"/>
                <wp:lineTo x="-8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815" t="8777" b="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Ubicación : Sierra de Valle Fertil </w:t>
      </w:r>
    </w:p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/>
    <w:p w:rsidR="00772ABF" w:rsidRDefault="00772ABF" w:rsidP="00772ABF">
      <w:r>
        <w:t>Godoy Santiago</w:t>
      </w:r>
    </w:p>
    <w:p w:rsidR="00772ABF" w:rsidRPr="00772ABF" w:rsidRDefault="00772ABF" w:rsidP="00772ABF">
      <w:r>
        <w:rPr>
          <w:noProof/>
          <w:lang w:eastAsia="es-ES"/>
        </w:rPr>
        <w:drawing>
          <wp:inline distT="0" distB="0" distL="0" distR="0">
            <wp:extent cx="5372100" cy="28098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991" t="8777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15" cy="28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ABF" w:rsidRPr="00772ABF" w:rsidSect="00CA18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72ABF"/>
    <w:rsid w:val="00772ABF"/>
    <w:rsid w:val="00CA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8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2022-05-02T11:44:00Z</dcterms:created>
  <dcterms:modified xsi:type="dcterms:W3CDTF">2022-05-02T11:56:00Z</dcterms:modified>
</cp:coreProperties>
</file>