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LENGUAJE ARTÍSTICO: DANZA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PROFESORA: M. FERNANDA ZABALA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6 ° AÑO “A” Y “B”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Juan Pablo Herrera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GUÍA DE ESTUDIO N°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es la Danza? ¿Cuál es su origen?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danza o el baile es un arte donde se utiliza el movimiento del cuerpo, normalmente con música, como una forma de expresión y de interacción social con fines de entretenimiento y artísticos. Estas danzas primitivas eran pasionales y espontáneas, buscaban expresar sentimientos y estados de ánimo.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Las grandes civilizaciones de la antigüedad, como Roma, Egipto y Grecia, utilizaron la danza en rituales: defunciones, bodas, recibimientos, danzas a las divinidades,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Mencione características principales y generales de la Danza.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Características principales de la danza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Coreografía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coreografía es una serie de movimientos corporales que involucra varias partes del cuerpo humano para ser efectuados por una o varias personas..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Vestuario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El vestuario es un elemento importante durante el baile. Los ornamentos son componentes artificiales externos que apoyan al bailarín dependiendo del estilo de danza..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Entrenamiento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El entrenamiento es una de las características más importantes de la danza.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Estética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Todos los estilos de danza poseen una estética particular en la que forman parte la técnica, el diseño y la ejecución.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Interpretación e improvisación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Interpretación e improvisación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El lenguaje corporal puede ser o no independiente del lenguaje codificado al que estamos acostumbrados.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Música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Históricamente, la danza ha ido acompañada de melodías y ritmos suaves y armoniosos.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Diversidad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danza ha ido evolucionando a lo largo de la historia, adquiriendo una serie de características según la región del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Mencione los Tipos de Danza.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Existieron muchos tipos de bailes y géneros de danza, generalmente se clasifica a estos en tres grandes grupos: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- Las danzas populares o folclóricas. Son las que se basan en la transmisión de la cultura tradicional.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- Las danzas clásicas. Son producto heredado de tiempos antiguos, principalmente en el periodo clásico de la antigüedad medieval, pero que ha sufrido cambios a través del tiempo hasta llegar a nuestros días, como el ballet.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- Las danzas modernas. Son practicadas generalmente por jóvenes y conllevan todo un tipo de identidad social a través de la forma de entender la vida e incluso de vestir: como el Funky, break dance, el rock and roll.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Mencione los Elementos de la Danza.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danza se compone de diversos elementos básicos que se interrelacionan, logrando transmitir emociones al público y para el mismo bailarín: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Movimiento corporal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Ritmo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Expresión corporal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Expresión facial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Espacio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Estilo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Diseño espacial en la Danza. Explique las nociones generales.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Simetría- Asimetría.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Simetría es una manera de explorar el movimiento y / o el espacio.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Simetría da estabilidad, equilibrio.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Asimetría es estímulo, incitación, aventura.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Los Focos.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INTERNO: Es el punto de nuestro cuerpo de donde parte o llegan el movimiento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EXTERNO: Es el punto de atracción o de rechazo que hay en el escenario.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Equilibrio - Desequilibrio.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Consiste en ubicar a los bailarines, teniendo en cuenta los elementos ya estudiados, de planos, niveles, direcciones,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 los distintos tipos de espacio. Personal, parcial, etc.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1- ESPACIO PERSONAL: es el ocupado por el cuerpo.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2- ESPACIO PARCIAL: es el que circunda al cuerpo sin que se produzca desplazamientos. Ofrece un infinito número de puntos para explorar.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3- ESPACIO RESTRINGIDO: es el lugar determinado dentro de un ámbito específico, ej.: un rincón dentro de un salón o aula, un renglón en una hoja de papel, etc.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4- ESPACIO SOCIAL O COMPARTIDO: es cuando se establece un diálogo corporal de tu espacio, mi espacio, nuestro espacio o sea cuando hay una interacción con otro y otros espacios como factor creativo.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5- ESPACIO TOTAL: cuando el cuerpo se traslada de un lugar a otro para abarcar nuevos espacios.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es la percepción espacial en la Danza?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percepción del espacio es tener conciencia de: La forma y tamaño —darse cuenta de las formas y tamaños de los objetos para describirlos y compararlos. Del espacio y posicionamiento —reconocer dónde se encuentra una persona u objeto con respecto a otros y la comprensión de “arriba de” o “debajo”.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Niveles en el Espacio.  ¿Cuáles son? Describa cada uno.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Niveles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Es la altura en la que se organiza el plano mesa o trasversal.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● Nivel bajo: lo que sucede desde el suelo hasta las rodillas aprox.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● Nivel medio: lo que sucede desde las rodillas hasta debajo de los hombros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● Nivel alto: lo que sucede desde los hombros hasta lo más alto que podamos llegar.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son las direcciones y trayectorias en la Danza? ( Diseño Espacial).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Las direcciones en la Danza, son referencias espaciales que hacen referencia hacia donde se puede generar una trayectoria o un movimiento.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La trayectoria en danzas es el recorrido que siguen las personas cuando realizan el baile o movimientos.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Describa en forma sintética . Equilibrio en la Danza. Flexibilidad. Fuerza y Resistencia.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Equilibrio: Es la capacidad que nos permite vencer la acción de la gravedad y mantener el cuerpo en una postura deseada.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Fuerza y Resistencia: Capacidad que nos permite la realización de movimientos precisos, controlados y fluidos.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Nota Aclaratoria: Los ítems descriptos se realizarán  conforme a la herramienta Internet. Deberá realizarlo en computadora y presentarlo en forma impresa cuando se active con normalidad el dictado de clases. Tendrá nota de carácter conceptual y sumativa.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