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LENGUAJE ARTÍSTICO: DANZA</w:t>
      </w:r>
    </w:p>
    <w:p w:rsidR="00000000" w:rsidDel="00000000" w:rsidP="00000000" w:rsidRDefault="00000000" w:rsidRPr="00000000" w14:paraId="00000002">
      <w:pPr>
        <w:rPr/>
      </w:pPr>
      <w:r w:rsidDel="00000000" w:rsidR="00000000" w:rsidRPr="00000000">
        <w:rPr>
          <w:rtl w:val="0"/>
        </w:rPr>
        <w:t xml:space="preserve">PROFESORA: M. FERNANDA ZABALA</w:t>
      </w:r>
    </w:p>
    <w:p w:rsidR="00000000" w:rsidDel="00000000" w:rsidP="00000000" w:rsidRDefault="00000000" w:rsidRPr="00000000" w14:paraId="00000003">
      <w:pPr>
        <w:rPr/>
      </w:pPr>
      <w:r w:rsidDel="00000000" w:rsidR="00000000" w:rsidRPr="00000000">
        <w:rPr>
          <w:rtl w:val="0"/>
        </w:rPr>
        <w:t xml:space="preserve">Alumno: Joaquín Pérez</w:t>
      </w:r>
    </w:p>
    <w:p w:rsidR="00000000" w:rsidDel="00000000" w:rsidP="00000000" w:rsidRDefault="00000000" w:rsidRPr="00000000" w14:paraId="00000004">
      <w:pPr>
        <w:rPr/>
      </w:pPr>
      <w:r w:rsidDel="00000000" w:rsidR="00000000" w:rsidRPr="00000000">
        <w:rPr>
          <w:rtl w:val="0"/>
        </w:rPr>
        <w:t xml:space="preserve">6 ° AÑO “A” Y “B”</w:t>
      </w:r>
    </w:p>
    <w:p w:rsidR="00000000" w:rsidDel="00000000" w:rsidP="00000000" w:rsidRDefault="00000000" w:rsidRPr="00000000" w14:paraId="00000005">
      <w:pPr>
        <w:rPr>
          <w:b w:val="1"/>
        </w:rPr>
      </w:pPr>
      <w:r w:rsidDel="00000000" w:rsidR="00000000" w:rsidRPr="00000000">
        <w:rPr>
          <w:b w:val="1"/>
          <w:rtl w:val="0"/>
        </w:rPr>
        <w:t xml:space="preserve">GUÍA DE ESTUDIO N° 1</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es la Danza? ¿Cuál es su origen?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La danza es un arte que se basa en la expresión corporal, generalmente acompañada de música. Es una de las formas de expresión más ancestrales del ser humano que puede tener fines artísticos, de entretenimiento o religiosos.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En la prehistoria se bailaba al compás de los sonidos de la naturaleza, que más tarde fueron acompañados por las palmas, el choque de los pies o de bastones, que luego se vieron evolucionados en instrumentos musicales. Por último, se incorporó la voz. Estas danzas primitivas eran pasionales y espontáneas, buscaban expresar sentimientos y estados de ánimo.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Las grandes civilizaciones de la antigüedad, como Roma, Egipto y Grecia, utilizaron la danza en rituales: defunciones, bodas, recibimientos, danzas a las divinidades, entre otros.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Mencione características principales y generales de la Danza.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rPr/>
      </w:pPr>
      <w:r w:rsidDel="00000000" w:rsidR="00000000" w:rsidRPr="00000000">
        <w:rPr>
          <w:rtl w:val="0"/>
        </w:rPr>
        <w:t xml:space="preserve">La danza se compone de diversos elementos básicos que se interrelacionan, logrando transmitir emociones al público y para el mismo bailarín.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rPr>
          <w:u w:val="none"/>
        </w:rPr>
      </w:pPr>
      <w:r w:rsidDel="00000000" w:rsidR="00000000" w:rsidRPr="00000000">
        <w:rPr>
          <w:rtl w:val="0"/>
        </w:rPr>
        <w:t xml:space="preserve">Movimiento corporal.</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rPr>
          <w:u w:val="none"/>
        </w:rPr>
      </w:pPr>
      <w:r w:rsidDel="00000000" w:rsidR="00000000" w:rsidRPr="00000000">
        <w:rPr>
          <w:rtl w:val="0"/>
        </w:rPr>
        <w:t xml:space="preserve">Ritmo.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rPr>
          <w:u w:val="none"/>
        </w:rPr>
      </w:pPr>
      <w:r w:rsidDel="00000000" w:rsidR="00000000" w:rsidRPr="00000000">
        <w:rPr>
          <w:rtl w:val="0"/>
        </w:rPr>
        <w:t xml:space="preserve">Expresión corporal.</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rPr>
          <w:u w:val="none"/>
        </w:rPr>
      </w:pPr>
      <w:r w:rsidDel="00000000" w:rsidR="00000000" w:rsidRPr="00000000">
        <w:rPr>
          <w:rtl w:val="0"/>
        </w:rPr>
        <w:t xml:space="preserve">Expresión facial.</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rPr>
          <w:u w:val="none"/>
        </w:rPr>
      </w:pPr>
      <w:r w:rsidDel="00000000" w:rsidR="00000000" w:rsidRPr="00000000">
        <w:rPr>
          <w:rtl w:val="0"/>
        </w:rPr>
        <w:t xml:space="preserve">Espacio.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rPr>
          <w:u w:val="none"/>
        </w:rPr>
      </w:pPr>
      <w:r w:rsidDel="00000000" w:rsidR="00000000" w:rsidRPr="00000000">
        <w:rPr>
          <w:rtl w:val="0"/>
        </w:rPr>
        <w:t xml:space="preserve">Estilo.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Mencione los Tipos de Danza.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Danza clásica.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Danza moderna.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Danza contemporánea.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Danza popular.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Danzas urbanas.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Mencione los Elementos de la Danza.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Los instrumentos: cuerpo, espacio, ritmo, música.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Las situaciones: que hacen referencia a la relación expresiva con el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entorno.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Los aspectos del arte: la música, las artes plásticas y dramáticas, la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poesía, la armonía de formas.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Las motivaciones: moverse, jugar, celebrar, divertirse, aprender un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dominio nuevo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espacial en la Danza. Explique las nociones generales.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El diseño espacial es el recorrido del o de los bailarines en el espacio. La sucesión de diseños espaciales en el tiempo da una forma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Explique los distintos tipos de espacio. Personal, parcial, etc.</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ESPACIO PERSONAL: es el ocupado por el cuerpo.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ESPACIO PARCIAL: es el que circunda al cuerpo sin que se produzca desplazamientos.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ESPACIO RESTRINGIDO: es el lugar determinado dentro de un ámbito específico, ej.: un rincón dentro de un salón o aula, un renglón en una hoja de papel, etc.</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ESPACIO SOCIAL O COMPARTIDO: es cuando se establece un diálogo corporal de tu espacio, mi espacio, nuestro espacio o sea cuando hay una interacción con otro y otros espacios como factor creativo.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ESPACIO TOTAL: cuando el cuerpo se traslada de un lugar a otro para abarcar nuevos espacios.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es la percepción espacial en la Danza?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La percepción del espacio es tener conciencia de: La forma y tamaño —darse cuenta de las formas y tamaños de los objetos para describirlos y compararlos.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Niveles en el Espacio.  ¿Cuáles son? Describa cada uno.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Nivel alto: Corresponde cuando los movimientos que se están ejecutando en la danza, se están desarrollando con el cuerpo de pie, con las puntas del pie, así como dando saltos.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Nivel medio: Se refiere cuando los movimientos corporales realizados durante en la danza, se realizan cuando se está en posición sentado, también es el caso al estar de rodillas o agachado.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Nivel bajo: Es cuando los movimientos corporales se están realizando con una relación directa con el suelo.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son las direcciones y trayectorias en la Danza? ( Diseño Espacial).</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La dirección en la danza son referencias espaciales que hacen referencia hacia donde pueden generar la trayectoria o un movimiento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En la danza se tienen diferentes trayectorias, no están definidas, puede ser una línea recta, un círculo u otra secuencia cualquiera.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Describa en forma sintética . Equilibrio en la Danza. Flexibilidad. Fuerza y Resistencia.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Equilibrio: es el sentido del eje corporal. Es uno de los principales elementos de la danza aparte del espacio, el tiempo, y forma parte del esquema corporal.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Flexibilidad: es necesaria para todo tipo de danza, ya que permite que el cuerpo explore y genere un sinfín de movimientos prolongados y con mayor fluidez. La elasticidad hace que un bailarín pueda hacer movimientos de mayor radio, evitar el riesgo de lesiones, el dolor muscular y ayuda a tener una mejor postura.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Fuerza y resistencia: Es la capacidad muscular para oponerse a la fatiga producida por los ejercicios de fuerza repetidos y relativamente prolongados sin disminuir la calidad de la ejecución. La fuerza se desarrolla mediante ejercicios que supongan la movilización de una resistencia o carga, entendiendo por carga y resistencia el peso de una masa.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bookmarkStart w:colFirst="0" w:colLast="0" w:name="_gjdgxs" w:id="0"/>
      <w:bookmarkEnd w:id="0"/>
      <w:r w:rsidDel="00000000" w:rsidR="00000000" w:rsidRPr="00000000">
        <w:rPr>
          <w:b w:val="1"/>
          <w:rtl w:val="0"/>
        </w:rPr>
        <w:t xml:space="preserve">Nota Aclaratoria: Los ítems descriptos se realizarán  conforme a la herramienta Internet. Deberá realizarlo en computadora y presentarlo en forma impresa cuando se active con normalidad el dictado de clases. Tendrá nota de carácter conceptual y sumativa.</w:t>
      </w:r>
    </w:p>
    <w:p w:rsidR="00000000" w:rsidDel="00000000" w:rsidP="00000000" w:rsidRDefault="00000000" w:rsidRPr="00000000" w14:paraId="00000072">
      <w:pPr>
        <w:rPr>
          <w:b w:val="1"/>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