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_yo: hello, good morning, how are you? 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_matias: Hi, Santi, I'm fine, and you? what are you doing? 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_yo: I'm fine, today I'm very positive, I was mowing the lawn and taking out the garbage. I always take out the garbage after lunch and every day I mow the lawn after taking out the garbage. These are my daily housework and what are you doing?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_matias: I was going to my English lessons and I asked a classmate what they did last class because I didn't go, I always go to my lessons from 1:30 p.m. to 3:30 p.m., today I feel very pessimistic. Wow nice 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_yo: ah so funny, I'll unpack my bags later because last week I came back from a trip and I never unpacked and the clothes are already very dirty I find it very unpleasant 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_matias: hahaha how funny, I'm looking for my mother and I can't find her, and she has to take me, today I have an exam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_yo: uhh and is it difficult?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_matias: no but I want to get a 10, let's say I'm a bit ambitious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_yo: well I hope you're doing well 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_matias: thank you very much 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_yo: and what will you do later? 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_matias: I have to clean my room, it is very messy and I am very tidy, I always order it on Friday afternoons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_yo: well if you want I'll help you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_matias: not okay, thanks, and what will you do? 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_yo: nothing if you want later we play ball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_matias: ok I would love it 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_yo: come on I'll pick you up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_matias: ok I'll wait for you 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_me: what time did it happen 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_matias: I always finish ordering at 6:00 p.m. It happens at that time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_yo: ok let's see you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  <w:t xml:space="preserve">Santiago Rodriguez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