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2252" w14:textId="77777777" w:rsidR="009D2554" w:rsidRDefault="009D2554">
      <w:r>
        <w:t xml:space="preserve">Guía de danza </w:t>
      </w:r>
    </w:p>
    <w:p w14:paraId="15BD777D" w14:textId="77777777" w:rsidR="009D2554" w:rsidRDefault="009D2554" w:rsidP="009D2554">
      <w:r>
        <w:t>danza</w:t>
      </w:r>
    </w:p>
    <w:p w14:paraId="209DA5C4" w14:textId="77777777" w:rsidR="009D2554" w:rsidRDefault="009D2554" w:rsidP="009D2554"/>
    <w:p w14:paraId="5AED2240" w14:textId="77777777" w:rsidR="009D2554" w:rsidRDefault="009D2554" w:rsidP="009D2554">
      <w:r>
        <w:tab/>
        <w:t>1.</w:t>
      </w:r>
      <w:r>
        <w:tab/>
        <w:t>la danza es un arte donde se utiliza el movimiento del cuerpo, normalmente con música, como una forma de expresión y de interacción social con fines de entretenimiento y artísticos.</w:t>
      </w:r>
    </w:p>
    <w:p w14:paraId="5647C71E" w14:textId="77777777" w:rsidR="009D2554" w:rsidRDefault="009D2554" w:rsidP="009D2554">
      <w:r>
        <w:t>el origen de la danza eran pasionales y espontáneas, buscaban expresar sentimientos y estados de ánimo. Las grandes civilizaciones de la antigüedad, como Roma, Egipto y Grecia, utilizaron la danza en rituales: defunciones, bodas, recibimientos, danzas a las divinidades, entre otros.</w:t>
      </w:r>
    </w:p>
    <w:p w14:paraId="1AAEA9E2" w14:textId="77777777" w:rsidR="009D2554" w:rsidRDefault="009D2554" w:rsidP="009D2554">
      <w:r>
        <w:tab/>
        <w:t>2.</w:t>
      </w:r>
      <w:r>
        <w:tab/>
        <w:t xml:space="preserve">El uso predominante de uno u otro elemento no es siempre parejo; en ciertos bailes predomina el ritmo, en otros el uso del espacio, en otros el estilo. Sus movimientos son una expresión libre y fluida de estados, emociones, metáforas o ideas </w:t>
      </w:r>
      <w:proofErr w:type="spellStart"/>
      <w:r>
        <w:t>abstractas.La</w:t>
      </w:r>
      <w:proofErr w:type="spellEnd"/>
      <w:r>
        <w:t xml:space="preserve"> danza moderna rompe con las reglas y criterios del ballet clásico.</w:t>
      </w:r>
    </w:p>
    <w:p w14:paraId="39B810BA" w14:textId="77777777" w:rsidR="009D2554" w:rsidRDefault="009D2554" w:rsidP="009D2554">
      <w:r>
        <w:tab/>
        <w:t>3.</w:t>
      </w:r>
      <w:r>
        <w:tab/>
        <w:t xml:space="preserve">Hay </w:t>
      </w:r>
      <w:proofErr w:type="spellStart"/>
      <w:r>
        <w:t>muchisimos</w:t>
      </w:r>
      <w:proofErr w:type="spellEnd"/>
      <w:r>
        <w:t xml:space="preserve"> tipos de danza pero entre ellos esta: Danza Jazz, Tango, </w:t>
      </w:r>
      <w:proofErr w:type="spellStart"/>
      <w:r>
        <w:t>HipHop</w:t>
      </w:r>
      <w:proofErr w:type="spellEnd"/>
      <w:r>
        <w:t xml:space="preserve">, Rumba, Swing, </w:t>
      </w:r>
      <w:proofErr w:type="spellStart"/>
      <w:r>
        <w:t>Tap</w:t>
      </w:r>
      <w:proofErr w:type="spellEnd"/>
      <w:r>
        <w:t xml:space="preserve">, Danza </w:t>
      </w:r>
      <w:proofErr w:type="spellStart"/>
      <w:r>
        <w:t>Comtemporanea</w:t>
      </w:r>
      <w:proofErr w:type="spellEnd"/>
      <w:r>
        <w:t xml:space="preserve">, Vals, </w:t>
      </w:r>
      <w:proofErr w:type="spellStart"/>
      <w:r>
        <w:t>Cha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Cha</w:t>
      </w:r>
      <w:proofErr w:type="spellEnd"/>
      <w:r>
        <w:t>, Ballet, etc.</w:t>
      </w:r>
    </w:p>
    <w:p w14:paraId="6566904D" w14:textId="77777777" w:rsidR="009D2554" w:rsidRDefault="009D2554" w:rsidP="009D2554">
      <w:r>
        <w:tab/>
        <w:t>4.</w:t>
      </w:r>
      <w:r>
        <w:tab/>
        <w:t xml:space="preserve">cuatro elementos del dominio de la danza: </w:t>
      </w:r>
    </w:p>
    <w:p w14:paraId="2ABAC6EC" w14:textId="77777777" w:rsidR="009D2554" w:rsidRDefault="009D2554" w:rsidP="009D2554">
      <w:r>
        <w:tab/>
        <w:t>◦</w:t>
      </w:r>
      <w:r>
        <w:tab/>
        <w:t xml:space="preserve">Los instrumentos: cuerpo, espacio, ritmo, música. </w:t>
      </w:r>
    </w:p>
    <w:p w14:paraId="5A6E0341" w14:textId="77777777" w:rsidR="009D2554" w:rsidRDefault="009D2554" w:rsidP="009D2554">
      <w:r>
        <w:tab/>
        <w:t>◦</w:t>
      </w:r>
      <w:r>
        <w:tab/>
        <w:t xml:space="preserve">Las situaciones: que hacen referencia a la relación expresiva con el entorno. </w:t>
      </w:r>
    </w:p>
    <w:p w14:paraId="497FC54E" w14:textId="77777777" w:rsidR="009D2554" w:rsidRDefault="009D2554" w:rsidP="009D2554">
      <w:r>
        <w:tab/>
        <w:t>◦</w:t>
      </w:r>
      <w:r>
        <w:tab/>
        <w:t>Los aspectos del arte: la música, las artes plásticas y dramáticas, la poesía, la armonía de formas.</w:t>
      </w:r>
    </w:p>
    <w:p w14:paraId="45C1225E" w14:textId="77777777" w:rsidR="009D2554" w:rsidRDefault="009D2554" w:rsidP="009D2554">
      <w:r>
        <w:tab/>
        <w:t>◦</w:t>
      </w:r>
      <w:r>
        <w:tab/>
        <w:t>Las motivaciones: moverse, jugar, celebrar, divertirse, aprender un dominio nuevo.</w:t>
      </w:r>
    </w:p>
    <w:p w14:paraId="1D50529B" w14:textId="77777777" w:rsidR="009D2554" w:rsidRDefault="009D2554" w:rsidP="009D2554">
      <w:r>
        <w:tab/>
        <w:t>5.</w:t>
      </w:r>
      <w:r>
        <w:tab/>
        <w:t>El diseño espacial es el recorrido del o de los bailarines en el espacio.</w:t>
      </w:r>
    </w:p>
    <w:p w14:paraId="2D7DD1B6" w14:textId="77777777" w:rsidR="009D2554" w:rsidRDefault="009D2554" w:rsidP="009D2554">
      <w:r>
        <w:tab/>
        <w:t>6.</w:t>
      </w:r>
      <w:r>
        <w:tab/>
        <w:t>tenemos 5 tipos de espacio</w:t>
      </w:r>
    </w:p>
    <w:p w14:paraId="4EE2FEF2" w14:textId="77777777" w:rsidR="009D2554" w:rsidRDefault="009D2554" w:rsidP="009D2554">
      <w:r>
        <w:tab/>
        <w:t>◦</w:t>
      </w:r>
      <w:r>
        <w:tab/>
        <w:t>ESPACIO PERSONAL: es el ocupado por el cuerpo.</w:t>
      </w:r>
    </w:p>
    <w:p w14:paraId="755B5CDB" w14:textId="77777777" w:rsidR="009D2554" w:rsidRDefault="009D2554" w:rsidP="009D2554">
      <w:r>
        <w:tab/>
        <w:t>◦</w:t>
      </w:r>
      <w:r>
        <w:tab/>
        <w:t>ESPACIO PARCIAL: es el que circunda al cuerpo sin que se produzca desplazamientos. Ofrece un infinito número de puntos para explorar. La esfera kinestésica no se desplaza.</w:t>
      </w:r>
    </w:p>
    <w:p w14:paraId="4D0640AF" w14:textId="77777777" w:rsidR="009D2554" w:rsidRDefault="009D2554" w:rsidP="009D2554">
      <w:r>
        <w:tab/>
        <w:t>◦</w:t>
      </w:r>
      <w:r>
        <w:tab/>
        <w:t>ESPACIO RESTRINGIDO: es el lugar determinado dentro de un ámbito específico, ej.: un rincón dentro de un salón o aula, un renglón en una hoja de papel, etc. La esfera kinestésica del bailarín se desplaza por una zona determinada.</w:t>
      </w:r>
    </w:p>
    <w:p w14:paraId="03EC4E9F" w14:textId="77777777" w:rsidR="009D2554" w:rsidRDefault="009D2554" w:rsidP="009D2554">
      <w:r>
        <w:tab/>
        <w:t>◦</w:t>
      </w:r>
      <w:r>
        <w:tab/>
        <w:t>ESPACIO SOCIAL O COMPARTIDO: es cuando se establece un diálogo corporal de tu espacio, mi espacio, nuestro espacio o sea cuando hay una interacción con otro y otros espacios como factor creativo. Las esferas kinestésicas se fusionan unas con otras en partes.</w:t>
      </w:r>
    </w:p>
    <w:p w14:paraId="1B90E376" w14:textId="77777777" w:rsidR="009D2554" w:rsidRDefault="009D2554" w:rsidP="009D2554">
      <w:r>
        <w:tab/>
        <w:t>◦</w:t>
      </w:r>
      <w:r>
        <w:tab/>
        <w:t xml:space="preserve">ESPACIO TOTAL: cuando el cuerpo se traslada de un lugar a otro para abarcar nuevos </w:t>
      </w:r>
      <w:proofErr w:type="spellStart"/>
      <w:r>
        <w:t>espacios.En</w:t>
      </w:r>
      <w:proofErr w:type="spellEnd"/>
      <w:r>
        <w:t xml:space="preserve"> el espacio total incluimos todos los diseños espaciales que surgen cuando una o más personas se desplazan en líneas curvas o rectas con todas sus derivaciones y combinaciones.</w:t>
      </w:r>
    </w:p>
    <w:p w14:paraId="2072D41A" w14:textId="77777777" w:rsidR="009D2554" w:rsidRDefault="009D2554" w:rsidP="009D2554">
      <w:r>
        <w:tab/>
        <w:t>7.</w:t>
      </w:r>
      <w:r>
        <w:tab/>
        <w:t xml:space="preserve">La percepción del espacio es tener conciencia de: La forma y </w:t>
      </w:r>
      <w:proofErr w:type="spellStart"/>
      <w:r>
        <w:t>tamaño.Del</w:t>
      </w:r>
      <w:proofErr w:type="spellEnd"/>
      <w:r>
        <w:t xml:space="preserve"> espacio y posicionamiento —reconocer dónde se encuentra una persona u objeto</w:t>
      </w:r>
    </w:p>
    <w:p w14:paraId="703F9FB1" w14:textId="77777777" w:rsidR="009D2554" w:rsidRDefault="009D2554" w:rsidP="009D2554">
      <w:r>
        <w:tab/>
        <w:t>8.</w:t>
      </w:r>
      <w:r>
        <w:tab/>
        <w:t>● Nivel bajo: lo que sucede desde el suelo hasta las rodillas aprox.</w:t>
      </w:r>
      <w:r>
        <w:rPr>
          <w:rFonts w:ascii="Segoe UI Symbol" w:hAnsi="Segoe UI Symbol" w:cs="Segoe UI Symbol"/>
        </w:rPr>
        <w:t> </w:t>
      </w:r>
      <w:r>
        <w:t>● Nivel medio: lo que sucede desde las rodillas hasta debajo de los hombros</w:t>
      </w:r>
      <w:r>
        <w:rPr>
          <w:rFonts w:ascii="Segoe UI Symbol" w:hAnsi="Segoe UI Symbol" w:cs="Segoe UI Symbol"/>
        </w:rPr>
        <w:t> </w:t>
      </w:r>
      <w:r>
        <w:t>● Nivel alto: lo que sucede desde los hombros hasta lo más alto que podamos llegar.</w:t>
      </w:r>
    </w:p>
    <w:p w14:paraId="53DE369F" w14:textId="77777777" w:rsidR="009D2554" w:rsidRDefault="009D2554" w:rsidP="009D2554">
      <w:r>
        <w:tab/>
        <w:t>9.</w:t>
      </w:r>
      <w:r>
        <w:tab/>
        <w:t>Las direcciones de la danza son el conjunto de desplazamientos posibles al ejecutar los pasos o movimientos. Entre ellos se encuentran:</w:t>
      </w:r>
    </w:p>
    <w:p w14:paraId="0EE24C34" w14:textId="77777777" w:rsidR="009D2554" w:rsidRDefault="009D2554" w:rsidP="009D2554">
      <w:r>
        <w:tab/>
        <w:t>•</w:t>
      </w:r>
      <w:r>
        <w:tab/>
        <w:t>Adelante, atrás</w:t>
      </w:r>
    </w:p>
    <w:p w14:paraId="1A922396" w14:textId="77777777" w:rsidR="009D2554" w:rsidRDefault="009D2554" w:rsidP="009D2554">
      <w:r>
        <w:tab/>
        <w:t>•</w:t>
      </w:r>
      <w:r>
        <w:tab/>
        <w:t>Izquierda, derecha</w:t>
      </w:r>
    </w:p>
    <w:p w14:paraId="736BE9E9" w14:textId="77777777" w:rsidR="009D2554" w:rsidRDefault="009D2554" w:rsidP="009D2554">
      <w:r>
        <w:tab/>
        <w:t>•</w:t>
      </w:r>
      <w:r>
        <w:tab/>
        <w:t>Adelante, derecha</w:t>
      </w:r>
    </w:p>
    <w:p w14:paraId="0DF9873C" w14:textId="77777777" w:rsidR="009D2554" w:rsidRDefault="009D2554" w:rsidP="009D2554">
      <w:r>
        <w:tab/>
        <w:t>•</w:t>
      </w:r>
      <w:r>
        <w:tab/>
        <w:t>Adelante, izquierda</w:t>
      </w:r>
    </w:p>
    <w:p w14:paraId="38C5B861" w14:textId="77777777" w:rsidR="009D2554" w:rsidRDefault="009D2554" w:rsidP="009D2554">
      <w:r>
        <w:tab/>
        <w:t>•</w:t>
      </w:r>
      <w:r>
        <w:tab/>
        <w:t>Atrás, derecha</w:t>
      </w:r>
    </w:p>
    <w:p w14:paraId="143F21D4" w14:textId="77777777" w:rsidR="009D2554" w:rsidRDefault="009D2554" w:rsidP="009D2554">
      <w:r>
        <w:tab/>
        <w:t>•</w:t>
      </w:r>
      <w:r>
        <w:tab/>
        <w:t>Atrás, izquierda y viceversa</w:t>
      </w:r>
    </w:p>
    <w:p w14:paraId="55018B85" w14:textId="77777777" w:rsidR="009D2554" w:rsidRDefault="009D2554" w:rsidP="009D2554">
      <w:r>
        <w:t>La trayectoria es el camino que debe seguir un objeto para ir de un punto a otro, en la danza se tienen diferentes trayectorias, no están definidas, puede ser una línea recta, un círculo u otra secuencia cualquiera.</w:t>
      </w:r>
    </w:p>
    <w:p w14:paraId="37524E6D" w14:textId="77777777" w:rsidR="009D2554" w:rsidRDefault="009D2554">
      <w:r>
        <w:tab/>
        <w:t>10.</w:t>
      </w:r>
      <w:r>
        <w:tab/>
        <w:t>Es la capacidad que nos permite vencer la acción de la gravedad y mantener el cuerpo en una postura deseada, sea de pie, sentados o fijos, o en movimiento sin caernos. Es una condición necesaria y de vital importancia para obtener una postura cómoda permitiendo una acción más precisa, coordinada y diferenciada.</w:t>
      </w:r>
    </w:p>
    <w:sectPr w:rsidR="009D25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54"/>
    <w:rsid w:val="009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24332"/>
  <w15:chartTrackingRefBased/>
  <w15:docId w15:val="{56B93981-AA23-6042-BA7A-F890A846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 martinazzo</dc:creator>
  <cp:keywords/>
  <dc:description/>
  <cp:lastModifiedBy>albano martinazzo</cp:lastModifiedBy>
  <cp:revision>2</cp:revision>
  <dcterms:created xsi:type="dcterms:W3CDTF">2022-05-04T11:09:00Z</dcterms:created>
  <dcterms:modified xsi:type="dcterms:W3CDTF">2022-05-04T11:09:00Z</dcterms:modified>
</cp:coreProperties>
</file>