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5D" w:rsidRDefault="00C3574A">
      <w:pPr>
        <w:rPr>
          <w:sz w:val="72"/>
        </w:rPr>
      </w:pPr>
      <w:r w:rsidRPr="00C3574A">
        <w:rPr>
          <w:sz w:val="72"/>
        </w:rPr>
        <w:t>Evolución del lavarropa</w:t>
      </w:r>
      <w:r w:rsidR="00263B5D">
        <w:rPr>
          <w:sz w:val="72"/>
        </w:rPr>
        <w:t xml:space="preserve">  </w:t>
      </w:r>
      <w:bookmarkStart w:id="0" w:name="_GoBack"/>
      <w:bookmarkEnd w:id="0"/>
    </w:p>
    <w:p w:rsidR="009638BD" w:rsidRPr="00263B5D" w:rsidRDefault="00263B5D">
      <w:r w:rsidRPr="00263B5D">
        <w:t xml:space="preserve">Leandro </w:t>
      </w:r>
      <w:proofErr w:type="spellStart"/>
      <w:r w:rsidRPr="00263B5D">
        <w:t>rodriguez</w:t>
      </w:r>
      <w:proofErr w:type="spellEnd"/>
      <w:r w:rsidRPr="00263B5D">
        <w:t xml:space="preserve">   </w:t>
      </w:r>
    </w:p>
    <w:p w:rsidR="00C3574A" w:rsidRDefault="00C3574A">
      <w:pPr>
        <w:rPr>
          <w:sz w:val="44"/>
          <w:szCs w:val="44"/>
        </w:rPr>
      </w:pPr>
      <w:r>
        <w:rPr>
          <w:sz w:val="44"/>
          <w:szCs w:val="44"/>
        </w:rPr>
        <w:t>Primer estuvo el manual</w:t>
      </w:r>
    </w:p>
    <w:p w:rsidR="00C3574A" w:rsidRPr="00C3574A" w:rsidRDefault="00C3574A" w:rsidP="00C35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es-419" w:eastAsia="es-AR"/>
        </w:rPr>
      </w:pPr>
      <w:r w:rsidRPr="00C3574A">
        <w:rPr>
          <w:rFonts w:ascii="Arial" w:eastAsia="Times New Roman" w:hAnsi="Arial" w:cs="Arial"/>
          <w:b/>
          <w:bCs/>
          <w:color w:val="202124"/>
          <w:sz w:val="24"/>
          <w:szCs w:val="24"/>
          <w:lang w:val="es-419" w:eastAsia="es-AR"/>
        </w:rPr>
        <w:t>Año</w:t>
      </w:r>
      <w:r w:rsidRPr="00C3574A">
        <w:rPr>
          <w:rFonts w:ascii="Arial" w:eastAsia="Times New Roman" w:hAnsi="Arial" w:cs="Arial"/>
          <w:color w:val="202124"/>
          <w:sz w:val="24"/>
          <w:szCs w:val="24"/>
          <w:lang w:val="es-419" w:eastAsia="es-AR"/>
        </w:rPr>
        <w:t> 1851: El británico James King idea una lavadora de tambor </w:t>
      </w:r>
      <w:r w:rsidRPr="00C3574A">
        <w:rPr>
          <w:rFonts w:ascii="Arial" w:eastAsia="Times New Roman" w:hAnsi="Arial" w:cs="Arial"/>
          <w:b/>
          <w:bCs/>
          <w:color w:val="202124"/>
          <w:sz w:val="24"/>
          <w:szCs w:val="24"/>
          <w:lang w:val="es-419" w:eastAsia="es-AR"/>
        </w:rPr>
        <w:t>manual que</w:t>
      </w:r>
      <w:r w:rsidRPr="00C3574A">
        <w:rPr>
          <w:rFonts w:ascii="Arial" w:eastAsia="Times New Roman" w:hAnsi="Arial" w:cs="Arial"/>
          <w:color w:val="202124"/>
          <w:sz w:val="24"/>
          <w:szCs w:val="24"/>
          <w:lang w:val="es-419" w:eastAsia="es-AR"/>
        </w:rPr>
        <w:t> gira en un sentido. </w:t>
      </w:r>
      <w:r w:rsidRPr="00C3574A">
        <w:rPr>
          <w:rFonts w:ascii="Arial" w:eastAsia="Times New Roman" w:hAnsi="Arial" w:cs="Arial"/>
          <w:b/>
          <w:bCs/>
          <w:color w:val="202124"/>
          <w:sz w:val="24"/>
          <w:szCs w:val="24"/>
          <w:lang w:val="es-419" w:eastAsia="es-AR"/>
        </w:rPr>
        <w:t>Año</w:t>
      </w:r>
      <w:r w:rsidRPr="00C3574A">
        <w:rPr>
          <w:rFonts w:ascii="Arial" w:eastAsia="Times New Roman" w:hAnsi="Arial" w:cs="Arial"/>
          <w:color w:val="202124"/>
          <w:sz w:val="24"/>
          <w:szCs w:val="24"/>
          <w:lang w:val="es-419" w:eastAsia="es-AR"/>
        </w:rPr>
        <w:t> 1858: Hamilton Smith idea un tambor </w:t>
      </w:r>
      <w:r w:rsidRPr="00C3574A">
        <w:rPr>
          <w:rFonts w:ascii="Arial" w:eastAsia="Times New Roman" w:hAnsi="Arial" w:cs="Arial"/>
          <w:b/>
          <w:bCs/>
          <w:color w:val="202124"/>
          <w:sz w:val="24"/>
          <w:szCs w:val="24"/>
          <w:lang w:val="es-419" w:eastAsia="es-AR"/>
        </w:rPr>
        <w:t>que</w:t>
      </w:r>
      <w:r w:rsidRPr="00C3574A">
        <w:rPr>
          <w:rFonts w:ascii="Arial" w:eastAsia="Times New Roman" w:hAnsi="Arial" w:cs="Arial"/>
          <w:color w:val="202124"/>
          <w:sz w:val="24"/>
          <w:szCs w:val="24"/>
          <w:lang w:val="es-419" w:eastAsia="es-AR"/>
        </w:rPr>
        <w:t> gira en ambos sentidos, aunque sigue siendo de uso </w:t>
      </w:r>
      <w:r w:rsidRPr="00C3574A">
        <w:rPr>
          <w:rFonts w:ascii="Arial" w:eastAsia="Times New Roman" w:hAnsi="Arial" w:cs="Arial"/>
          <w:b/>
          <w:bCs/>
          <w:color w:val="202124"/>
          <w:sz w:val="24"/>
          <w:szCs w:val="24"/>
          <w:lang w:val="es-419" w:eastAsia="es-AR"/>
        </w:rPr>
        <w:t>manual</w:t>
      </w:r>
      <w:r w:rsidRPr="00C3574A">
        <w:rPr>
          <w:rFonts w:ascii="Arial" w:eastAsia="Times New Roman" w:hAnsi="Arial" w:cs="Arial"/>
          <w:color w:val="202124"/>
          <w:sz w:val="24"/>
          <w:szCs w:val="24"/>
          <w:lang w:val="es-419" w:eastAsia="es-AR"/>
        </w:rPr>
        <w:t>.</w:t>
      </w:r>
    </w:p>
    <w:p w:rsidR="00C3574A" w:rsidRDefault="00C3574A">
      <w:pPr>
        <w:rPr>
          <w:sz w:val="44"/>
          <w:szCs w:val="44"/>
        </w:rPr>
      </w:pPr>
    </w:p>
    <w:p w:rsidR="00C3574A" w:rsidRPr="00C3574A" w:rsidRDefault="00C3574A">
      <w:pPr>
        <w:rPr>
          <w:sz w:val="44"/>
          <w:szCs w:val="44"/>
        </w:rPr>
      </w:pPr>
      <w:r>
        <w:rPr>
          <w:noProof/>
          <w:sz w:val="44"/>
          <w:szCs w:val="4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260350</wp:posOffset>
                </wp:positionV>
                <wp:extent cx="1466850" cy="1057275"/>
                <wp:effectExtent l="38100" t="0" r="38100" b="47625"/>
                <wp:wrapNone/>
                <wp:docPr id="1" name="Flecha abaj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057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88BB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1" o:spid="_x0000_s1026" type="#_x0000_t67" style="position:absolute;margin-left:131.7pt;margin-top:20.5pt;width:115.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" adj="10800" fillcolor="#5b9bd5 [3204]" strokecolor="#1f4d78 [1604]" strokeweight="1pt"/>
            </w:pict>
          </mc:Fallback>
        </mc:AlternateContent>
      </w:r>
    </w:p>
    <w:p w:rsidR="00C3574A" w:rsidRDefault="00C3574A">
      <w:pPr>
        <w:rPr>
          <w:sz w:val="24"/>
          <w:szCs w:val="24"/>
        </w:rPr>
      </w:pPr>
    </w:p>
    <w:p w:rsidR="00C3574A" w:rsidRDefault="00C3574A">
      <w:pPr>
        <w:rPr>
          <w:sz w:val="24"/>
          <w:szCs w:val="24"/>
        </w:rPr>
      </w:pPr>
    </w:p>
    <w:p w:rsidR="00C3574A" w:rsidRDefault="00C3574A">
      <w:pPr>
        <w:rPr>
          <w:sz w:val="24"/>
          <w:szCs w:val="24"/>
        </w:rPr>
      </w:pPr>
    </w:p>
    <w:p w:rsidR="00C3574A" w:rsidRDefault="00C3574A">
      <w:pPr>
        <w:rPr>
          <w:sz w:val="24"/>
          <w:szCs w:val="24"/>
        </w:rPr>
      </w:pPr>
    </w:p>
    <w:p w:rsidR="00C3574A" w:rsidRDefault="00C3574A">
      <w:pPr>
        <w:rPr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03DB7EBF" wp14:editId="3D128B01">
            <wp:extent cx="4812030" cy="2895600"/>
            <wp:effectExtent l="0" t="0" r="7620" b="0"/>
            <wp:docPr id="2" name="Imagen 2" descr="Origen de la Lavadora - Inventor y Evolución | CurioSfera-Historia.com 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igen de la Lavadora - Inventor y Evolución | CurioSfera-Historia.com 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869" cy="290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8A8" w:rsidRDefault="004758A8">
      <w:pPr>
        <w:rPr>
          <w:sz w:val="44"/>
          <w:szCs w:val="44"/>
        </w:rPr>
      </w:pPr>
    </w:p>
    <w:p w:rsidR="004758A8" w:rsidRDefault="004758A8">
      <w:pPr>
        <w:rPr>
          <w:sz w:val="44"/>
          <w:szCs w:val="44"/>
        </w:rPr>
      </w:pPr>
    </w:p>
    <w:p w:rsidR="004758A8" w:rsidRDefault="004758A8">
      <w:pPr>
        <w:rPr>
          <w:sz w:val="44"/>
          <w:szCs w:val="44"/>
        </w:rPr>
      </w:pPr>
    </w:p>
    <w:p w:rsidR="004758A8" w:rsidRDefault="004758A8">
      <w:pPr>
        <w:rPr>
          <w:sz w:val="44"/>
          <w:szCs w:val="44"/>
        </w:rPr>
      </w:pPr>
    </w:p>
    <w:p w:rsidR="003C796F" w:rsidRDefault="004758A8">
      <w:pPr>
        <w:rPr>
          <w:sz w:val="44"/>
          <w:szCs w:val="44"/>
        </w:rPr>
      </w:pPr>
      <w:r w:rsidRPr="004758A8">
        <w:rPr>
          <w:sz w:val="44"/>
          <w:szCs w:val="44"/>
        </w:rPr>
        <w:t xml:space="preserve">Edad de la </w:t>
      </w:r>
      <w:proofErr w:type="spellStart"/>
      <w:r w:rsidRPr="004758A8">
        <w:rPr>
          <w:sz w:val="44"/>
          <w:szCs w:val="44"/>
        </w:rPr>
        <w:t>electicidad</w:t>
      </w:r>
      <w:proofErr w:type="spellEnd"/>
    </w:p>
    <w:p w:rsidR="004758A8" w:rsidRDefault="004758A8">
      <w:pPr>
        <w:rPr>
          <w:sz w:val="28"/>
          <w:szCs w:val="28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Ya en 1904 se estaban anunciando lavadoras eléctricas en los Estados Unidos, y las ventas estadounidenses habían alcanzado las 913.000 unidades en 1928. En 1940, el 60% de los 25.000.000 hogares con acceso a la luz eléctrica en los Estados Unidos tenía una lavadora eléctrica. Sin embargo, debido en parte a la </w:t>
      </w:r>
      <w:hyperlink r:id="rId5" w:tooltip="Gran Depresión" w:history="1">
        <w:r w:rsidRPr="004758A8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Gran Depresión</w:t>
        </w:r>
      </w:hyperlink>
      <w:r w:rsidRPr="004758A8">
        <w:rPr>
          <w:rFonts w:ascii="Arial" w:hAnsi="Arial" w:cs="Arial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reciente desde finales de </w:t>
      </w:r>
      <w:r w:rsidRPr="004758A8"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>la </w:t>
      </w:r>
      <w:hyperlink r:id="rId6" w:tooltip="Década de 1940" w:history="1">
        <w:r w:rsidRPr="004758A8">
          <w:rPr>
            <w:rStyle w:val="Hipervnculo"/>
            <w:rFonts w:ascii="Arial" w:hAnsi="Arial" w:cs="Arial"/>
            <w:b/>
            <w:color w:val="auto"/>
            <w:sz w:val="21"/>
            <w:szCs w:val="21"/>
            <w:u w:val="none"/>
            <w:shd w:val="clear" w:color="auto" w:fill="FFFFFF"/>
          </w:rPr>
          <w:t>década de 1940</w:t>
        </w:r>
      </w:hyperlink>
      <w:r w:rsidRPr="004758A8">
        <w:rPr>
          <w:rFonts w:ascii="Arial" w:hAnsi="Arial" w:cs="Arial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a principios de la </w:t>
      </w:r>
      <w:hyperlink r:id="rId7" w:tooltip="Década de 1950" w:history="1">
        <w:r w:rsidRPr="004758A8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década</w:t>
        </w:r>
        <w:r>
          <w:rPr>
            <w:rStyle w:val="Hipervnculo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 xml:space="preserve"> </w:t>
        </w:r>
        <w:r w:rsidRPr="004758A8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de 1950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se convierte en un artículo de masas. En la </w:t>
      </w:r>
      <w:hyperlink r:id="rId8" w:tooltip="Europa" w:history="1">
        <w:r w:rsidRPr="004758A8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Europa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occidental desarrollada, la difusión de la lavadora se produce, principalmente, después de la </w:t>
      </w:r>
      <w:hyperlink r:id="rId9" w:tooltip="Segunda Guerra Mundial" w:history="1">
        <w:r w:rsidRPr="004758A8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Segunda Guerra Mundial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y ya a principios de la década de 1960 se convierte en un aparato cotidiano. Importantes firmas industriales europeas comienzan a fabricar ingentes cantidades de lavadoras; otras, incluso convierten a las lavadoras en su principal fuente de prestigio e ingresos </w:t>
      </w:r>
      <w:r w:rsidRPr="004758A8">
        <w:rPr>
          <w:sz w:val="28"/>
          <w:szCs w:val="28"/>
        </w:rPr>
        <w:t xml:space="preserve"> </w:t>
      </w:r>
    </w:p>
    <w:p w:rsidR="004758A8" w:rsidRDefault="004758A8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6B89EF0C" wp14:editId="2AE618D5">
                <wp:extent cx="304800" cy="304800"/>
                <wp:effectExtent l="0" t="0" r="0" b="0"/>
                <wp:docPr id="4" name="AutoShape 2" descr="https://upload.wikimedia.org/wikipedia/commons/thumb/3/3a/Waschmaschine_Historisch.jpg/220px-Waschmaschine_Historisc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98ABC2" id="AutoShape 2" o:spid="_x0000_s1026" alt="https://upload.wikimedia.org/wikipedia/commons/thumb/3/3a/Waschmaschine_Historisch.jpg/220px-Waschmaschine_Historisch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tZ5Ob5&#10;AgAAOQ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000B7CE7" wp14:editId="7CE91B48">
                <wp:extent cx="304800" cy="304800"/>
                <wp:effectExtent l="0" t="0" r="0" b="0"/>
                <wp:docPr id="3" name="AutoShape 3" descr="https://upload.wikimedia.org/wikipedia/commons/thumb/3/3a/Waschmaschine_Historisch.jpg/220px-Waschmaschine_Historisc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76629D" id="AutoShape 3" o:spid="_x0000_s1026" alt="https://upload.wikimedia.org/wikipedia/commons/thumb/3/3a/Waschmaschine_Historisch.jpg/220px-Waschmaschine_Historisch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2BLRXvgC&#10;AAA5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554DF4C8" wp14:editId="05847AB6">
                <wp:extent cx="304800" cy="304800"/>
                <wp:effectExtent l="0" t="0" r="0" b="0"/>
                <wp:docPr id="5" name="AutoShape 5" descr="https://upload.wikimedia.org/wikipedia/commons/thumb/3/3a/Waschmaschine_Historisch.jpg/220px-Waschmaschine_Historisc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218425" id="AutoShape 5" o:spid="_x0000_s1026" alt="https://upload.wikimedia.org/wikipedia/commons/thumb/3/3a/Waschmaschine_Historisch.jpg/220px-Waschmaschine_Historisch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BcS/tvgC&#10;AAA5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="00B4543A">
        <w:rPr>
          <w:noProof/>
          <w:lang w:eastAsia="es-AR"/>
        </w:rPr>
        <w:drawing>
          <wp:inline distT="0" distB="0" distL="0" distR="0" wp14:anchorId="7D653C49" wp14:editId="4F19DE62">
            <wp:extent cx="2095500" cy="3248025"/>
            <wp:effectExtent l="0" t="0" r="0" b="9525"/>
            <wp:docPr id="6" name="Imagen 6" descr="Lavador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vador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43A" w:rsidRDefault="00B4543A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B4543A" w:rsidRDefault="00B4543A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B4543A" w:rsidRDefault="00B4543A" w:rsidP="00B4543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La evolución estética y funcional de la lavadora ha sido muy importante, sobre todo en los últimos años, con la aplicación de la microelectrónica. En el aspecto estético, los </w:t>
      </w:r>
      <w:hyperlink r:id="rId11" w:tooltip="Electrodomésticos panelables (aún no redactado)" w:history="1">
        <w:r w:rsidRPr="00B4543A">
          <w:rPr>
            <w:rStyle w:val="Hipervnculo"/>
            <w:rFonts w:ascii="Arial" w:hAnsi="Arial" w:cs="Arial"/>
            <w:color w:val="auto"/>
            <w:sz w:val="21"/>
            <w:szCs w:val="21"/>
          </w:rPr>
          <w:t>electrodomésticos panelables</w:t>
        </w:r>
      </w:hyperlink>
      <w:r>
        <w:rPr>
          <w:rFonts w:ascii="Arial" w:hAnsi="Arial" w:cs="Arial"/>
          <w:color w:val="202122"/>
          <w:sz w:val="21"/>
          <w:szCs w:val="21"/>
        </w:rPr>
        <w:t>, muy generalizados en la </w:t>
      </w:r>
      <w:hyperlink r:id="rId12" w:tooltip="Década de 1980" w:history="1">
        <w:r w:rsidRPr="00B4543A">
          <w:rPr>
            <w:rStyle w:val="Hipervnculo"/>
            <w:rFonts w:ascii="Arial" w:hAnsi="Arial" w:cs="Arial"/>
            <w:color w:val="auto"/>
            <w:sz w:val="21"/>
            <w:szCs w:val="21"/>
          </w:rPr>
          <w:t>década de 1980</w:t>
        </w:r>
      </w:hyperlink>
      <w:r w:rsidRPr="00B4543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han dado paso a diseños curvos y estilizados, y a múltiples variedades de color.</w:t>
      </w:r>
    </w:p>
    <w:p w:rsidR="00B4543A" w:rsidRDefault="00B4543A" w:rsidP="00B4543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vertAlign w:val="superscript"/>
        </w:rPr>
      </w:pPr>
      <w:r>
        <w:rPr>
          <w:rFonts w:ascii="Arial" w:hAnsi="Arial" w:cs="Arial"/>
          <w:color w:val="202122"/>
          <w:sz w:val="21"/>
          <w:szCs w:val="21"/>
        </w:rPr>
        <w:t>En 2008, la </w:t>
      </w:r>
      <w:hyperlink r:id="rId13" w:tooltip="Universidad de Leeds" w:history="1">
        <w:r w:rsidRPr="00B4543A">
          <w:rPr>
            <w:rStyle w:val="Hipervnculo"/>
            <w:rFonts w:ascii="Arial" w:hAnsi="Arial" w:cs="Arial"/>
            <w:color w:val="auto"/>
            <w:sz w:val="21"/>
            <w:szCs w:val="21"/>
          </w:rPr>
          <w:t>Universidad de Leeds</w:t>
        </w:r>
      </w:hyperlink>
      <w:r w:rsidRPr="00B4543A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color w:val="202122"/>
          <w:sz w:val="21"/>
          <w:szCs w:val="21"/>
        </w:rPr>
        <w:t>diseñó una lavadora que solo requiere una taza (aproximadamente 0,5l) de agua para cada lavado. Deja la ropa prácticamente seca y usa menos del 2 por ciento del agua y energía de una lavadora convencional.</w:t>
      </w:r>
    </w:p>
    <w:p w:rsidR="00B4543A" w:rsidRDefault="00B4543A" w:rsidP="00B4543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</w:p>
    <w:p w:rsidR="00B4543A" w:rsidRPr="004758A8" w:rsidRDefault="00263B5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noProof/>
          <w:lang w:eastAsia="es-AR"/>
        </w:rPr>
        <w:lastRenderedPageBreak/>
        <w:drawing>
          <wp:inline distT="0" distB="0" distL="0" distR="0" wp14:anchorId="1B35648C" wp14:editId="1D12736F">
            <wp:extent cx="4149090" cy="2914650"/>
            <wp:effectExtent l="0" t="0" r="3810" b="0"/>
            <wp:docPr id="7" name="Imagen 7" descr="La evolución domótica llega a las lavadoras | Bricol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evolución domótica llega a las lavadoras | Bricolaj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257" cy="291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43A" w:rsidRPr="00475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4A"/>
    <w:rsid w:val="00263B5D"/>
    <w:rsid w:val="003C796F"/>
    <w:rsid w:val="004758A8"/>
    <w:rsid w:val="009638BD"/>
    <w:rsid w:val="00B4543A"/>
    <w:rsid w:val="00C3574A"/>
    <w:rsid w:val="00F3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1974A-DB75-4532-9937-FF66978A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758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uropa" TargetMode="External"/><Relationship Id="rId13" Type="http://schemas.openxmlformats.org/officeDocument/2006/relationships/hyperlink" Target="https://es.wikipedia.org/wiki/Universidad_de_Leed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D%C3%A9cada_de_1950" TargetMode="External"/><Relationship Id="rId12" Type="http://schemas.openxmlformats.org/officeDocument/2006/relationships/hyperlink" Target="https://es.wikipedia.org/wiki/D%C3%A9cada_de_198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D%C3%A9cada_de_1940" TargetMode="External"/><Relationship Id="rId11" Type="http://schemas.openxmlformats.org/officeDocument/2006/relationships/hyperlink" Target="https://es.wikipedia.org/w/index.php?title=Electrodom%C3%A9sticos_panelables&amp;action=edit&amp;redlink=1" TargetMode="External"/><Relationship Id="rId5" Type="http://schemas.openxmlformats.org/officeDocument/2006/relationships/hyperlink" Target="https://es.wikipedia.org/wiki/Gran_Depresi%C3%B3n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s://es.wikipedia.org/wiki/Segunda_Guerra_Mundia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2022-05-07T23:29:00Z</dcterms:created>
  <dcterms:modified xsi:type="dcterms:W3CDTF">2022-05-08T00:55:00Z</dcterms:modified>
</cp:coreProperties>
</file>