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B6" w:rsidRDefault="00962D70" w:rsidP="00C835B6"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219200" cy="113157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2-13 at 00.00.2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5B6">
        <w:rPr>
          <w:u w:val="single"/>
        </w:rPr>
        <w:t>Nivel:</w:t>
      </w:r>
      <w:r w:rsidR="00C835B6">
        <w:t xml:space="preserve"> Primario.</w:t>
      </w:r>
    </w:p>
    <w:p w:rsidR="00C835B6" w:rsidRDefault="00C835B6" w:rsidP="00C835B6">
      <w:r>
        <w:rPr>
          <w:u w:val="single"/>
        </w:rPr>
        <w:t>Grado:</w:t>
      </w:r>
      <w:r w:rsidR="00962D70">
        <w:t xml:space="preserve"> quinto </w:t>
      </w:r>
    </w:p>
    <w:p w:rsidR="00C835B6" w:rsidRDefault="00C835B6" w:rsidP="00C835B6">
      <w:r>
        <w:rPr>
          <w:u w:val="single"/>
        </w:rPr>
        <w:t>Docente:</w:t>
      </w:r>
      <w:r>
        <w:t xml:space="preserve"> </w:t>
      </w:r>
      <w:r w:rsidR="00962D70">
        <w:t>Mariela Vidal</w:t>
      </w:r>
    </w:p>
    <w:p w:rsidR="00C835B6" w:rsidRDefault="00C835B6" w:rsidP="00C835B6">
      <w:r>
        <w:rPr>
          <w:u w:val="single"/>
        </w:rPr>
        <w:t>Título:</w:t>
      </w:r>
      <w:r>
        <w:t xml:space="preserve"> “Día del trabajo y la Constitución nacional”</w:t>
      </w:r>
    </w:p>
    <w:p w:rsidR="00C835B6" w:rsidRDefault="00C835B6" w:rsidP="00C835B6">
      <w:r>
        <w:rPr>
          <w:u w:val="single"/>
        </w:rPr>
        <w:t>Área:</w:t>
      </w:r>
      <w:r>
        <w:t xml:space="preserve"> Ciencias Sociales.</w:t>
      </w:r>
    </w:p>
    <w:p w:rsidR="005F1FC1" w:rsidRDefault="00C835B6" w:rsidP="00C835B6">
      <w:pPr>
        <w:pStyle w:val="Prrafodelista"/>
        <w:numPr>
          <w:ilvl w:val="0"/>
          <w:numId w:val="1"/>
        </w:numPr>
      </w:pPr>
      <w:r>
        <w:t>Observa en casa el video y responde.</w:t>
      </w:r>
    </w:p>
    <w:p w:rsidR="00C835B6" w:rsidRDefault="00AC77CE" w:rsidP="00C835B6">
      <w:pPr>
        <w:pStyle w:val="Prrafodelista"/>
      </w:pPr>
      <w:hyperlink r:id="rId6" w:history="1">
        <w:r w:rsidR="00C835B6" w:rsidRPr="009F5AE7">
          <w:rPr>
            <w:rStyle w:val="Hipervnculo"/>
          </w:rPr>
          <w:t>https://www.youtube.com/watch?v=-Y5rjQhvDxI</w:t>
        </w:r>
      </w:hyperlink>
    </w:p>
    <w:p w:rsidR="00C835B6" w:rsidRDefault="00C835B6" w:rsidP="00C835B6">
      <w:pPr>
        <w:pStyle w:val="Prrafodelista"/>
      </w:pPr>
    </w:p>
    <w:p w:rsidR="00C835B6" w:rsidRDefault="00C835B6" w:rsidP="00C835B6">
      <w:pPr>
        <w:pStyle w:val="Prrafodelista"/>
        <w:numPr>
          <w:ilvl w:val="0"/>
          <w:numId w:val="2"/>
        </w:numPr>
      </w:pPr>
      <w:r>
        <w:t>¿Por qué se celebra el 1º de mayo el día de los trabajadores?</w:t>
      </w:r>
    </w:p>
    <w:p w:rsidR="00EA6268" w:rsidRDefault="00EA6268" w:rsidP="00EA6268">
      <w:pPr>
        <w:pStyle w:val="Prrafodelista"/>
        <w:ind w:left="1080"/>
      </w:pPr>
      <w:r>
        <w:t>Se celebra el día del trabajador porque el día 1 de mayo de 1886 los trabajadores de chicago se pusieron en huelga</w:t>
      </w:r>
      <w:r w:rsidR="0032049A">
        <w:t>.</w:t>
      </w:r>
      <w:r>
        <w:t xml:space="preserve"> </w:t>
      </w:r>
    </w:p>
    <w:p w:rsidR="00C835B6" w:rsidRDefault="00C835B6" w:rsidP="00C835B6">
      <w:pPr>
        <w:pStyle w:val="Prrafodelista"/>
        <w:numPr>
          <w:ilvl w:val="0"/>
          <w:numId w:val="2"/>
        </w:numPr>
      </w:pPr>
      <w:r>
        <w:t>¿Por qué luchaban?</w:t>
      </w:r>
    </w:p>
    <w:p w:rsidR="00F454BC" w:rsidRDefault="00F454BC" w:rsidP="00F454BC">
      <w:pPr>
        <w:pStyle w:val="Prrafodelista"/>
        <w:ind w:left="1080"/>
      </w:pPr>
      <w:r>
        <w:t>Por las malas condiciones  laborales</w:t>
      </w:r>
      <w:r w:rsidR="0032049A">
        <w:t>.</w:t>
      </w:r>
    </w:p>
    <w:p w:rsidR="00C835B6" w:rsidRDefault="00C835B6" w:rsidP="00C835B6">
      <w:pPr>
        <w:pStyle w:val="Prrafodelista"/>
        <w:numPr>
          <w:ilvl w:val="0"/>
          <w:numId w:val="2"/>
        </w:numPr>
      </w:pPr>
      <w:r>
        <w:t>¿Qué se logró luego de la lucha?</w:t>
      </w:r>
    </w:p>
    <w:p w:rsidR="0032049A" w:rsidRDefault="0032049A" w:rsidP="0032049A">
      <w:pPr>
        <w:pStyle w:val="Prrafodelista"/>
        <w:ind w:left="1080"/>
      </w:pPr>
      <w:r>
        <w:t xml:space="preserve">Establecer jornadas laborales de 8 horas. </w:t>
      </w:r>
    </w:p>
    <w:p w:rsidR="00C835B6" w:rsidRDefault="00C835B6" w:rsidP="00C835B6">
      <w:pPr>
        <w:pStyle w:val="Prrafodelista"/>
        <w:numPr>
          <w:ilvl w:val="0"/>
          <w:numId w:val="2"/>
        </w:numPr>
      </w:pPr>
      <w:r>
        <w:t>Conversa con tu familia y responde ¿Por qué es importante el trabajo en la vida de una persona?</w:t>
      </w:r>
    </w:p>
    <w:p w:rsidR="0032049A" w:rsidRDefault="0032049A" w:rsidP="0032049A">
      <w:pPr>
        <w:pStyle w:val="Prrafodelista"/>
        <w:ind w:left="1080"/>
      </w:pPr>
      <w:r>
        <w:t>Porque es una fuente de ingresos para los bienes y servicios que nos permiten satisfacer nuestras necesidades</w:t>
      </w:r>
    </w:p>
    <w:p w:rsidR="0032049A" w:rsidRDefault="0032049A" w:rsidP="0032049A">
      <w:pPr>
        <w:pStyle w:val="Prrafodelista"/>
        <w:ind w:left="1080"/>
      </w:pPr>
    </w:p>
    <w:p w:rsidR="00A8208A" w:rsidRDefault="00A8208A" w:rsidP="00A8208A">
      <w:pPr>
        <w:pStyle w:val="Prrafodelista"/>
        <w:ind w:left="1080"/>
      </w:pPr>
    </w:p>
    <w:p w:rsidR="00C835B6" w:rsidRDefault="00C835B6" w:rsidP="00C835B6">
      <w:pPr>
        <w:pStyle w:val="Prrafodelista"/>
        <w:numPr>
          <w:ilvl w:val="0"/>
          <w:numId w:val="1"/>
        </w:numPr>
      </w:pPr>
      <w:r>
        <w:t>Lee atentamente el siguiente</w:t>
      </w:r>
      <w:r w:rsidR="00D4261F">
        <w:t xml:space="preserve"> texto y responde.</w:t>
      </w:r>
    </w:p>
    <w:p w:rsidR="00A8208A" w:rsidRDefault="00A8208A" w:rsidP="00A8208A">
      <w:pPr>
        <w:pStyle w:val="Prrafodelista"/>
      </w:pP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Si alguien te preguntara cómo es la Argentina, una buena respuesta sería mostrarle la Constitución Nacional. Este conjunto de artículos establece los fundamentos de nuestro país: cómo es el gobierno, cómo funciona, cómo elegimos a las autoridades, qué derechos tenemos los que vivimos en la Argentina, qué obligaciones, a qué tratados internacionales adherimos. </w:t>
      </w: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Es nuestra ley de leyes, esto significa que cualquier ley o norma que se sancione en cualquier lugar de la Argentina no puede contradecir a la Constitución.</w:t>
      </w: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Fue sancionada en 1853, un 1 de </w:t>
      </w:r>
      <w:r w:rsidR="00962D70"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mayo</w:t>
      </w: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. No fue fácil acordar estas bases para los diferentes sectores que tenían distintas ideas y distintos intereses. Después de más de 160 años fue reformada varias veces y se </w:t>
      </w:r>
      <w:r w:rsidR="00962D70"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agregaron,</w:t>
      </w: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 por ejemplo, nuevos derechos que tenían que ver con problemas actuales, pero muchas normas de 1853 siguen vigentes. </w:t>
      </w: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El día de la Constitución Nacional se estableció a través de la </w:t>
      </w:r>
      <w:hyperlink r:id="rId7" w:history="1">
        <w:r w:rsidRPr="00A8208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AR" w:eastAsia="es-AR"/>
          </w:rPr>
          <w:t>Ley 25.863</w:t>
        </w:r>
      </w:hyperlink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, que fue sancionada el 4 de diciembre de 2003 y se promulgó el 8 de enero de 2004. </w:t>
      </w: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Por eso te proponemos conocer algunos artículos, revisar su historia, entender de qué se trata y por qué es tan fundamental para la democracia, para la sociedad argentina en general y para todas las acciones que hacemos todos los días. </w:t>
      </w:r>
    </w:p>
    <w:p w:rsidR="00A32CEE" w:rsidRDefault="00A8208A" w:rsidP="00A32CEE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¿Qué es la Constitución Nacional?</w:t>
      </w:r>
    </w:p>
    <w:p w:rsidR="00A32CEE" w:rsidRPr="00A32CEE" w:rsidRDefault="00A32CEE" w:rsidP="00A32CEE">
      <w:pPr>
        <w:pStyle w:val="Prrafodelista"/>
        <w:ind w:left="1440"/>
        <w:rPr>
          <w:lang w:val="es-AR"/>
        </w:rPr>
      </w:pPr>
      <w:r>
        <w:rPr>
          <w:lang w:val="es-AR"/>
        </w:rPr>
        <w:t>La constitución nacional es un conjunto de artículos que establece los fundamentos de nuestro país</w:t>
      </w:r>
      <w:r w:rsidR="0065700F">
        <w:rPr>
          <w:lang w:val="es-AR"/>
        </w:rPr>
        <w:t>.</w:t>
      </w:r>
      <w:bookmarkStart w:id="0" w:name="_GoBack"/>
      <w:bookmarkEnd w:id="0"/>
    </w:p>
    <w:p w:rsidR="00A8208A" w:rsidRDefault="00A8208A" w:rsidP="00A8208A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¿Por qué es su día el 1º de mayo?</w:t>
      </w:r>
    </w:p>
    <w:p w:rsidR="00A32CEE" w:rsidRDefault="0065700F" w:rsidP="00A32CEE">
      <w:pPr>
        <w:pStyle w:val="Prrafodelista"/>
        <w:ind w:left="1440"/>
        <w:rPr>
          <w:lang w:val="es-AR"/>
        </w:rPr>
      </w:pPr>
      <w:r>
        <w:rPr>
          <w:lang w:val="es-AR"/>
        </w:rPr>
        <w:t>Porque fue sancionada ese día.</w:t>
      </w:r>
    </w:p>
    <w:p w:rsidR="000C0D8B" w:rsidRDefault="00A8208A" w:rsidP="000C0D8B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¿Por qué es import</w:t>
      </w:r>
      <w:r w:rsidR="000C0D8B">
        <w:rPr>
          <w:lang w:val="es-AR"/>
        </w:rPr>
        <w:t>ante tener nuestra Constitución?</w:t>
      </w:r>
    </w:p>
    <w:p w:rsidR="000C0D8B" w:rsidRPr="000C0D8B" w:rsidRDefault="008831A2" w:rsidP="000C0D8B">
      <w:pPr>
        <w:pStyle w:val="Prrafodelista"/>
        <w:ind w:left="1440"/>
        <w:rPr>
          <w:lang w:val="es-AR"/>
        </w:rPr>
      </w:pPr>
      <w:r>
        <w:rPr>
          <w:lang w:val="es-AR"/>
        </w:rPr>
        <w:t xml:space="preserve">Porque es fundamental para la democracia, para la sociedad Argentina en general y para todas las acciones que hacemos todos los días. </w:t>
      </w:r>
    </w:p>
    <w:sectPr w:rsidR="000C0D8B" w:rsidRPr="000C0D8B" w:rsidSect="00C83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64F41"/>
    <w:multiLevelType w:val="hybridMultilevel"/>
    <w:tmpl w:val="4BBCE91E"/>
    <w:lvl w:ilvl="0" w:tplc="17684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3B0110"/>
    <w:multiLevelType w:val="hybridMultilevel"/>
    <w:tmpl w:val="95A08DC4"/>
    <w:lvl w:ilvl="0" w:tplc="61208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62C3727"/>
    <w:multiLevelType w:val="hybridMultilevel"/>
    <w:tmpl w:val="3AB234F0"/>
    <w:lvl w:ilvl="0" w:tplc="364C6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B6"/>
    <w:rsid w:val="000C0D8B"/>
    <w:rsid w:val="00305B64"/>
    <w:rsid w:val="0032049A"/>
    <w:rsid w:val="005F1FC1"/>
    <w:rsid w:val="0065700F"/>
    <w:rsid w:val="006A5C80"/>
    <w:rsid w:val="008831A2"/>
    <w:rsid w:val="00962D70"/>
    <w:rsid w:val="009810B6"/>
    <w:rsid w:val="00A32CEE"/>
    <w:rsid w:val="00A8208A"/>
    <w:rsid w:val="00AC77CE"/>
    <w:rsid w:val="00C835B6"/>
    <w:rsid w:val="00D4261F"/>
    <w:rsid w:val="00EA6268"/>
    <w:rsid w:val="00F454BC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CF6B3-E55F-4EE1-9DAE-E1EA727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B6"/>
    <w:pPr>
      <w:spacing w:line="25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3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icios.infoleg.gob.ar/infolegInternet/anexos/90000-94999/91818/norm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Y5rjQhvDx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Cuenta Microsoft</cp:lastModifiedBy>
  <cp:revision>2</cp:revision>
  <dcterms:created xsi:type="dcterms:W3CDTF">2022-05-08T22:49:00Z</dcterms:created>
  <dcterms:modified xsi:type="dcterms:W3CDTF">2022-05-08T22:49:00Z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1328623985</vt:i4>
  </property>
</Properties>
</file>