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648F" w14:textId="77777777" w:rsidR="00C835B6" w:rsidRDefault="00962D70" w:rsidP="00C835B6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5DDDB71" wp14:editId="4B3844C8">
            <wp:simplePos x="0" y="0"/>
            <wp:positionH relativeFrom="column">
              <wp:posOffset>5219700</wp:posOffset>
            </wp:positionH>
            <wp:positionV relativeFrom="paragraph">
              <wp:posOffset>0</wp:posOffset>
            </wp:positionV>
            <wp:extent cx="1219200" cy="113157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12-13 at 00.00.2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5B6">
        <w:rPr>
          <w:u w:val="single"/>
        </w:rPr>
        <w:t>Nivel:</w:t>
      </w:r>
      <w:r w:rsidR="00C835B6">
        <w:t xml:space="preserve"> Primario.</w:t>
      </w:r>
    </w:p>
    <w:p w14:paraId="1FB5A2AF" w14:textId="77777777" w:rsidR="00C835B6" w:rsidRDefault="00C835B6" w:rsidP="00C835B6">
      <w:r>
        <w:rPr>
          <w:u w:val="single"/>
        </w:rPr>
        <w:t>Grado:</w:t>
      </w:r>
      <w:r w:rsidR="00962D70">
        <w:t xml:space="preserve"> quinto </w:t>
      </w:r>
    </w:p>
    <w:p w14:paraId="162EDA29" w14:textId="77777777" w:rsidR="00C835B6" w:rsidRDefault="00C835B6" w:rsidP="00C835B6">
      <w:r>
        <w:rPr>
          <w:u w:val="single"/>
        </w:rPr>
        <w:t>Docente:</w:t>
      </w:r>
      <w:r>
        <w:t xml:space="preserve"> </w:t>
      </w:r>
      <w:r w:rsidR="00962D70">
        <w:t>Mariela Vidal</w:t>
      </w:r>
    </w:p>
    <w:p w14:paraId="1E740E6B" w14:textId="77777777" w:rsidR="00C835B6" w:rsidRDefault="00C835B6" w:rsidP="00C835B6">
      <w:r>
        <w:rPr>
          <w:u w:val="single"/>
        </w:rPr>
        <w:t>Título:</w:t>
      </w:r>
      <w:r>
        <w:t xml:space="preserve"> “Día del trabajo y la Constitución nacional”</w:t>
      </w:r>
    </w:p>
    <w:p w14:paraId="6559E933" w14:textId="77777777" w:rsidR="00C835B6" w:rsidRDefault="00C835B6" w:rsidP="00C835B6">
      <w:r>
        <w:rPr>
          <w:u w:val="single"/>
        </w:rPr>
        <w:t>Área:</w:t>
      </w:r>
      <w:r>
        <w:t xml:space="preserve"> Ciencias Sociales.</w:t>
      </w:r>
    </w:p>
    <w:p w14:paraId="45542A8F" w14:textId="77777777" w:rsidR="005F1FC1" w:rsidRDefault="00C835B6" w:rsidP="00C835B6">
      <w:pPr>
        <w:pStyle w:val="Prrafodelista"/>
        <w:numPr>
          <w:ilvl w:val="0"/>
          <w:numId w:val="1"/>
        </w:numPr>
      </w:pPr>
      <w:r>
        <w:t>Observa en casa el video y responde.</w:t>
      </w:r>
    </w:p>
    <w:p w14:paraId="48F19268" w14:textId="77777777" w:rsidR="00C835B6" w:rsidRDefault="008D0D7E" w:rsidP="00C835B6">
      <w:pPr>
        <w:pStyle w:val="Prrafodelista"/>
      </w:pPr>
      <w:hyperlink r:id="rId6" w:history="1">
        <w:r w:rsidR="00C835B6" w:rsidRPr="009F5AE7">
          <w:rPr>
            <w:rStyle w:val="Hipervnculo"/>
          </w:rPr>
          <w:t>https://www.youtube.com/wat</w:t>
        </w:r>
        <w:r w:rsidR="00C835B6" w:rsidRPr="009F5AE7">
          <w:rPr>
            <w:rStyle w:val="Hipervnculo"/>
          </w:rPr>
          <w:t>c</w:t>
        </w:r>
        <w:r w:rsidR="00C835B6" w:rsidRPr="009F5AE7">
          <w:rPr>
            <w:rStyle w:val="Hipervnculo"/>
          </w:rPr>
          <w:t>h?v=-Y5rjQhvDxI</w:t>
        </w:r>
      </w:hyperlink>
    </w:p>
    <w:p w14:paraId="768A6D2E" w14:textId="77777777" w:rsidR="00C835B6" w:rsidRDefault="00C835B6" w:rsidP="00C835B6">
      <w:pPr>
        <w:pStyle w:val="Prrafodelista"/>
      </w:pPr>
    </w:p>
    <w:p w14:paraId="6A5A76DD" w14:textId="09E27FE9" w:rsidR="003C4E04" w:rsidRDefault="00C835B6" w:rsidP="00536F4F">
      <w:pPr>
        <w:pStyle w:val="Prrafodelista"/>
        <w:numPr>
          <w:ilvl w:val="0"/>
          <w:numId w:val="2"/>
        </w:numPr>
      </w:pPr>
      <w:r>
        <w:t>¿Por qué se celebra el 1º de mayo el día de los trabajadores</w:t>
      </w:r>
    </w:p>
    <w:p w14:paraId="5151CC6F" w14:textId="3CA68DEF" w:rsidR="00536F4F" w:rsidRDefault="00536F4F" w:rsidP="00536F4F">
      <w:pPr>
        <w:ind w:left="720"/>
      </w:pPr>
      <w:r>
        <w:t xml:space="preserve">Porque ese </w:t>
      </w:r>
      <w:proofErr w:type="spellStart"/>
      <w:r>
        <w:t>dia</w:t>
      </w:r>
      <w:proofErr w:type="spellEnd"/>
      <w:r>
        <w:t xml:space="preserve"> e</w:t>
      </w:r>
      <w:r w:rsidR="004D6B67">
        <w:t xml:space="preserve">l 1 de mayo fue cuando se </w:t>
      </w:r>
      <w:proofErr w:type="spellStart"/>
      <w:r w:rsidR="004D6B67">
        <w:t>realizo</w:t>
      </w:r>
      <w:proofErr w:type="spellEnd"/>
      <w:r w:rsidR="004D6B67">
        <w:t xml:space="preserve"> una huelga para tener derechos y mejores condiciones </w:t>
      </w:r>
      <w:proofErr w:type="gramStart"/>
      <w:r w:rsidR="004D6B67">
        <w:t>de  trabajo</w:t>
      </w:r>
      <w:proofErr w:type="gramEnd"/>
      <w:r w:rsidR="004D6B67">
        <w:t>.</w:t>
      </w:r>
    </w:p>
    <w:p w14:paraId="7B50C3DC" w14:textId="5C9FCE02" w:rsidR="00C835B6" w:rsidRDefault="00C835B6" w:rsidP="00C835B6">
      <w:pPr>
        <w:pStyle w:val="Prrafodelista"/>
        <w:numPr>
          <w:ilvl w:val="0"/>
          <w:numId w:val="2"/>
        </w:numPr>
      </w:pPr>
      <w:r>
        <w:t>¿Por qué luchaban?</w:t>
      </w:r>
    </w:p>
    <w:p w14:paraId="79AF07CD" w14:textId="3FCED73F" w:rsidR="004D6B67" w:rsidRDefault="004D6B67" w:rsidP="004D6B67">
      <w:pPr>
        <w:ind w:left="720"/>
      </w:pPr>
      <w:r>
        <w:t>Principalmente en especial por la jornada de 8hs</w:t>
      </w:r>
      <w:r w:rsidR="00823EEF">
        <w:t xml:space="preserve"> </w:t>
      </w:r>
    </w:p>
    <w:p w14:paraId="6476D20B" w14:textId="2B9F9FE7" w:rsidR="00C835B6" w:rsidRDefault="00C835B6" w:rsidP="00C835B6">
      <w:pPr>
        <w:pStyle w:val="Prrafodelista"/>
        <w:numPr>
          <w:ilvl w:val="0"/>
          <w:numId w:val="2"/>
        </w:numPr>
      </w:pPr>
      <w:r>
        <w:t>¿Qué se logró luego de la lucha?</w:t>
      </w:r>
    </w:p>
    <w:p w14:paraId="25C631EB" w14:textId="4165FD16" w:rsidR="004D6B67" w:rsidRDefault="004D6B67" w:rsidP="004D6B67">
      <w:pPr>
        <w:ind w:left="720"/>
      </w:pPr>
      <w:r>
        <w:t xml:space="preserve">Se logro la jornada de </w:t>
      </w:r>
      <w:r w:rsidR="00823EEF">
        <w:t>8hs</w:t>
      </w:r>
    </w:p>
    <w:p w14:paraId="3D64EB67" w14:textId="0294B7F1" w:rsidR="00C835B6" w:rsidRDefault="00C835B6" w:rsidP="00C835B6">
      <w:pPr>
        <w:pStyle w:val="Prrafodelista"/>
        <w:numPr>
          <w:ilvl w:val="0"/>
          <w:numId w:val="2"/>
        </w:numPr>
      </w:pPr>
      <w:r>
        <w:t>Conversa con tu familia y responde ¿Por qué es importante el trabajo en la vida de una persona?</w:t>
      </w:r>
    </w:p>
    <w:p w14:paraId="1E615060" w14:textId="0712C8EE" w:rsidR="00FD123A" w:rsidRDefault="00FD123A" w:rsidP="00FD123A">
      <w:pPr>
        <w:pStyle w:val="Prrafodelista"/>
        <w:ind w:left="1080"/>
      </w:pPr>
      <w:r>
        <w:t xml:space="preserve">Principalmente para tener todo lo que </w:t>
      </w:r>
      <w:proofErr w:type="gramStart"/>
      <w:r>
        <w:t>necesitamos ,</w:t>
      </w:r>
      <w:proofErr w:type="gramEnd"/>
      <w:r>
        <w:t xml:space="preserve"> y también te tiene que gustar el trabajo que t</w:t>
      </w:r>
      <w:r w:rsidR="00343439">
        <w:t>ienes ,y también para sentirte útil , para crecer y ser feliz.</w:t>
      </w:r>
    </w:p>
    <w:p w14:paraId="63A7AE79" w14:textId="6DA8C2FC" w:rsidR="00A8208A" w:rsidRDefault="00A8208A" w:rsidP="00A8208A">
      <w:pPr>
        <w:pStyle w:val="Prrafodelista"/>
        <w:ind w:left="1080"/>
      </w:pPr>
    </w:p>
    <w:p w14:paraId="32DD52EA" w14:textId="77777777" w:rsidR="00C835B6" w:rsidRDefault="00C835B6" w:rsidP="00C835B6">
      <w:pPr>
        <w:pStyle w:val="Prrafodelista"/>
        <w:numPr>
          <w:ilvl w:val="0"/>
          <w:numId w:val="1"/>
        </w:numPr>
      </w:pPr>
      <w:r>
        <w:t>Lee atentamente el siguiente</w:t>
      </w:r>
      <w:r w:rsidR="00D4261F">
        <w:t xml:space="preserve"> texto y responde.</w:t>
      </w:r>
    </w:p>
    <w:p w14:paraId="6FC2B79E" w14:textId="77777777" w:rsidR="00A8208A" w:rsidRDefault="00A8208A" w:rsidP="00A8208A">
      <w:pPr>
        <w:pStyle w:val="Prrafodelista"/>
      </w:pPr>
    </w:p>
    <w:p w14:paraId="1C0B15B9" w14:textId="77777777" w:rsidR="00A8208A" w:rsidRPr="00A8208A" w:rsidRDefault="00A8208A" w:rsidP="00A82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AR" w:eastAsia="es-AR"/>
        </w:rPr>
      </w:pP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>Si alguien te preguntara cómo es la Argentina, una buena respuesta sería mostrarle la Constitución Nacional. Este conjunto de artículos establece los fundamentos de nuestro país: cómo es el gobierno, cómo funciona, cómo elegimos a las autoridades, qué derechos tenemos los que vivimos en la Argentina, qué obligaciones, a qué tratados internacionales adherimos. </w:t>
      </w:r>
    </w:p>
    <w:p w14:paraId="704D0E48" w14:textId="77777777" w:rsidR="00A8208A" w:rsidRPr="00A8208A" w:rsidRDefault="00A8208A" w:rsidP="00A82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AR" w:eastAsia="es-AR"/>
        </w:rPr>
      </w:pP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>Es nuestra ley de leyes, esto significa que cualquier ley o norma que se sancione en cualquier lugar de la Argentina no puede contradecir a la Constitución.</w:t>
      </w:r>
    </w:p>
    <w:p w14:paraId="5729C336" w14:textId="77777777" w:rsidR="00A8208A" w:rsidRPr="00A8208A" w:rsidRDefault="00A8208A" w:rsidP="00A82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AR" w:eastAsia="es-AR"/>
        </w:rPr>
      </w:pP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 xml:space="preserve">Fue sancionada en 1853, un 1 de </w:t>
      </w:r>
      <w:r w:rsidR="00962D70"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>mayo</w:t>
      </w: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 xml:space="preserve">. No fue fácil acordar estas bases para los diferentes sectores que tenían distintas ideas y distintos intereses. Después de más de 160 años fue reformada varias veces y se </w:t>
      </w:r>
      <w:r w:rsidR="00962D70"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>agregaron,</w:t>
      </w: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 xml:space="preserve"> por ejemplo, nuevos derechos que tenían que ver con problemas actuales, pero muchas normas de 1853 siguen vigentes. </w:t>
      </w:r>
    </w:p>
    <w:p w14:paraId="7832CD8C" w14:textId="77777777" w:rsidR="00A8208A" w:rsidRPr="00A8208A" w:rsidRDefault="00A8208A" w:rsidP="00A82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AR" w:eastAsia="es-AR"/>
        </w:rPr>
      </w:pP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 xml:space="preserve">El día de la Constitución Nacional se estableció a través de la </w:t>
      </w:r>
      <w:hyperlink r:id="rId7" w:history="1">
        <w:r w:rsidRPr="00A8208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s-AR" w:eastAsia="es-AR"/>
          </w:rPr>
          <w:t>Ley 25.863</w:t>
        </w:r>
      </w:hyperlink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>, que fue sancionada el 4 de diciembre de 2003 y se promulgó el 8 de enero de 2004. </w:t>
      </w:r>
    </w:p>
    <w:p w14:paraId="50047962" w14:textId="77777777" w:rsidR="00A8208A" w:rsidRPr="00A8208A" w:rsidRDefault="00A8208A" w:rsidP="00A82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AR" w:eastAsia="es-AR"/>
        </w:rPr>
      </w:pP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>Por eso te proponemos conocer algunos artículos, revisar su historia, entender de qué se trata y por qué es tan fundamental para la democracia, para la sociedad argentina en general y para todas las acciones que hacemos todos los días. </w:t>
      </w:r>
    </w:p>
    <w:p w14:paraId="56B17273" w14:textId="03058366" w:rsidR="00C835B6" w:rsidRDefault="00A8208A" w:rsidP="00A8208A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¿Qué es la Constitución Nacional?</w:t>
      </w:r>
    </w:p>
    <w:p w14:paraId="058E8632" w14:textId="211007A9" w:rsidR="00737AA1" w:rsidRPr="00737AA1" w:rsidRDefault="00737AA1" w:rsidP="00737AA1">
      <w:pPr>
        <w:ind w:left="1080"/>
        <w:rPr>
          <w:lang w:val="es-AR"/>
        </w:rPr>
      </w:pPr>
      <w:r>
        <w:rPr>
          <w:lang w:val="es-AR"/>
        </w:rPr>
        <w:t xml:space="preserve">Es un conjunto de artículos establece los fundamentos de nuestro </w:t>
      </w:r>
      <w:proofErr w:type="spellStart"/>
      <w:r>
        <w:rPr>
          <w:lang w:val="es-AR"/>
        </w:rPr>
        <w:t>pais</w:t>
      </w:r>
      <w:proofErr w:type="spellEnd"/>
    </w:p>
    <w:p w14:paraId="70809B6A" w14:textId="7F029EFB" w:rsidR="00A8208A" w:rsidRDefault="00A8208A" w:rsidP="00A8208A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¿Por qué es su día el 1º de mayo?</w:t>
      </w:r>
    </w:p>
    <w:p w14:paraId="699FC131" w14:textId="4B57F5A4" w:rsidR="008D0D7E" w:rsidRPr="00737AA1" w:rsidRDefault="00737AA1" w:rsidP="008D0D7E">
      <w:pPr>
        <w:ind w:left="1080"/>
        <w:rPr>
          <w:lang w:val="es-AR"/>
        </w:rPr>
      </w:pPr>
      <w:r>
        <w:rPr>
          <w:lang w:val="es-AR"/>
        </w:rPr>
        <w:t xml:space="preserve">Ese </w:t>
      </w:r>
      <w:proofErr w:type="spellStart"/>
      <w:r>
        <w:rPr>
          <w:lang w:val="es-AR"/>
        </w:rPr>
        <w:t>dia</w:t>
      </w:r>
      <w:proofErr w:type="spellEnd"/>
      <w:r>
        <w:rPr>
          <w:lang w:val="es-AR"/>
        </w:rPr>
        <w:t xml:space="preserve"> fue sancionada en 1853 un 1 de may</w:t>
      </w:r>
      <w:r w:rsidR="008D0D7E">
        <w:rPr>
          <w:lang w:val="es-AR"/>
        </w:rPr>
        <w:t>o</w:t>
      </w:r>
    </w:p>
    <w:p w14:paraId="10D71218" w14:textId="08776DD2" w:rsidR="00A8208A" w:rsidRDefault="00A8208A" w:rsidP="00A8208A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lastRenderedPageBreak/>
        <w:t xml:space="preserve">¿Por qué es importante tener nuestra </w:t>
      </w:r>
      <w:r w:rsidRPr="00343439">
        <w:rPr>
          <w:lang w:val="es-AR"/>
        </w:rPr>
        <w:t>Constitución</w:t>
      </w:r>
      <w:r>
        <w:rPr>
          <w:lang w:val="es-AR"/>
        </w:rPr>
        <w:t>?</w:t>
      </w:r>
    </w:p>
    <w:p w14:paraId="68BCD193" w14:textId="73E5D1CA" w:rsidR="008D0D7E" w:rsidRPr="00A8208A" w:rsidRDefault="008D0D7E" w:rsidP="008D0D7E">
      <w:pPr>
        <w:pStyle w:val="Prrafodelista"/>
        <w:ind w:left="1440"/>
        <w:rPr>
          <w:lang w:val="es-AR"/>
        </w:rPr>
      </w:pPr>
      <w:r>
        <w:rPr>
          <w:lang w:val="es-AR"/>
        </w:rPr>
        <w:t>Porque es un acuerdo para todos</w:t>
      </w:r>
    </w:p>
    <w:sectPr w:rsidR="008D0D7E" w:rsidRPr="00A8208A" w:rsidSect="00C835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64F41"/>
    <w:multiLevelType w:val="hybridMultilevel"/>
    <w:tmpl w:val="4BBCE91E"/>
    <w:lvl w:ilvl="0" w:tplc="17684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3B0110"/>
    <w:multiLevelType w:val="hybridMultilevel"/>
    <w:tmpl w:val="95A08DC4"/>
    <w:lvl w:ilvl="0" w:tplc="61208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62C3727"/>
    <w:multiLevelType w:val="hybridMultilevel"/>
    <w:tmpl w:val="3AB234F0"/>
    <w:lvl w:ilvl="0" w:tplc="364C6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264007">
    <w:abstractNumId w:val="2"/>
  </w:num>
  <w:num w:numId="2" w16cid:durableId="555821397">
    <w:abstractNumId w:val="0"/>
  </w:num>
  <w:num w:numId="3" w16cid:durableId="814024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5B6"/>
    <w:rsid w:val="00343439"/>
    <w:rsid w:val="003C4E04"/>
    <w:rsid w:val="004D6B67"/>
    <w:rsid w:val="00536F4F"/>
    <w:rsid w:val="005F1FC1"/>
    <w:rsid w:val="006A5C80"/>
    <w:rsid w:val="00737AA1"/>
    <w:rsid w:val="00823EEF"/>
    <w:rsid w:val="008D0D7E"/>
    <w:rsid w:val="00962D70"/>
    <w:rsid w:val="00A8208A"/>
    <w:rsid w:val="00C835B6"/>
    <w:rsid w:val="00D4261F"/>
    <w:rsid w:val="00FD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68C6"/>
  <w15:chartTrackingRefBased/>
  <w15:docId w15:val="{2C2CF6B3-E55F-4EE1-9DAE-E1EA727E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5B6"/>
    <w:pPr>
      <w:spacing w:line="25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5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35B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C4E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rvicios.infoleg.gob.ar/infolegInternet/anexos/90000-94999/91818/norm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Y5rjQhvDx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María Alicia Deymié Terzi</cp:lastModifiedBy>
  <cp:revision>4</cp:revision>
  <dcterms:created xsi:type="dcterms:W3CDTF">2022-04-29T13:18:00Z</dcterms:created>
  <dcterms:modified xsi:type="dcterms:W3CDTF">2022-05-08T23:28:00Z</dcterms:modified>
</cp:coreProperties>
</file>