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060" w:rsidRPr="00C95EC6" w:rsidRDefault="00C95EC6" w:rsidP="002B2060">
      <w:pPr>
        <w:spacing w:after="0" w:line="360" w:lineRule="auto"/>
        <w:jc w:val="both"/>
        <w:rPr>
          <w:rFonts w:cstheme="minorHAnsi"/>
          <w:b/>
          <w:i/>
          <w:sz w:val="24"/>
          <w:szCs w:val="24"/>
          <w:lang w:val="es-AR"/>
        </w:rPr>
      </w:pPr>
      <w:r w:rsidRPr="00C95EC6">
        <w:rPr>
          <w:rFonts w:cstheme="minorHAnsi"/>
          <w:b/>
          <w:i/>
          <w:sz w:val="24"/>
          <w:szCs w:val="24"/>
          <w:lang w:val="es-AR"/>
        </w:rPr>
        <w:t>Lema 2022: “Desde la revolución de la ternura, construimos nuestra nueva casa”</w:t>
      </w:r>
    </w:p>
    <w:p w:rsidR="00C95EC6" w:rsidRDefault="00C95EC6" w:rsidP="002B2060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</w:p>
    <w:p w:rsidR="002B2060" w:rsidRPr="00181039" w:rsidRDefault="002B2060" w:rsidP="002B2060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181039">
        <w:rPr>
          <w:rFonts w:cstheme="minorHAnsi"/>
          <w:sz w:val="24"/>
          <w:szCs w:val="24"/>
          <w:u w:val="single"/>
          <w:lang w:val="es-AR"/>
        </w:rPr>
        <w:t>COLEGIO SANTA ROSA DE LIMA</w:t>
      </w:r>
    </w:p>
    <w:p w:rsidR="002B2060" w:rsidRPr="00181039" w:rsidRDefault="002B2060" w:rsidP="002B2060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 w:rsidRPr="00181039">
        <w:rPr>
          <w:rFonts w:cstheme="minorHAnsi"/>
          <w:sz w:val="24"/>
          <w:szCs w:val="24"/>
          <w:u w:val="single"/>
          <w:lang w:val="es-AR"/>
        </w:rPr>
        <w:t>NIVEL SECUNDARIO</w:t>
      </w:r>
    </w:p>
    <w:p w:rsidR="002B2060" w:rsidRPr="00181039" w:rsidRDefault="00C95EC6" w:rsidP="002B2060">
      <w:pPr>
        <w:spacing w:after="0" w:line="360" w:lineRule="auto"/>
        <w:jc w:val="center"/>
        <w:rPr>
          <w:rFonts w:cstheme="minorHAnsi"/>
          <w:sz w:val="24"/>
          <w:szCs w:val="24"/>
          <w:u w:val="single"/>
          <w:lang w:val="es-AR"/>
        </w:rPr>
      </w:pPr>
      <w:r>
        <w:rPr>
          <w:rFonts w:cstheme="minorHAnsi"/>
          <w:sz w:val="24"/>
          <w:szCs w:val="24"/>
          <w:u w:val="single"/>
          <w:lang w:val="es-AR"/>
        </w:rPr>
        <w:t xml:space="preserve">5ª </w:t>
      </w:r>
      <w:r w:rsidR="002B2060" w:rsidRPr="00181039">
        <w:rPr>
          <w:rFonts w:cstheme="minorHAnsi"/>
          <w:sz w:val="24"/>
          <w:szCs w:val="24"/>
          <w:u w:val="single"/>
          <w:lang w:val="es-AR"/>
        </w:rPr>
        <w:t>GUIA DE ACTIVIDADES</w:t>
      </w:r>
    </w:p>
    <w:p w:rsidR="002B2060" w:rsidRPr="00181039" w:rsidRDefault="002B2060" w:rsidP="002B2060">
      <w:pPr>
        <w:spacing w:after="0" w:line="360" w:lineRule="auto"/>
        <w:jc w:val="center"/>
        <w:rPr>
          <w:rFonts w:cstheme="minorHAnsi"/>
          <w:sz w:val="24"/>
          <w:szCs w:val="24"/>
          <w:lang w:val="es-AR"/>
        </w:rPr>
      </w:pPr>
    </w:p>
    <w:p w:rsidR="002B2060" w:rsidRPr="00181039" w:rsidRDefault="002B2060" w:rsidP="002B2060">
      <w:pPr>
        <w:spacing w:after="0" w:line="360" w:lineRule="auto"/>
        <w:jc w:val="both"/>
        <w:rPr>
          <w:rFonts w:cstheme="minorHAnsi"/>
          <w:sz w:val="24"/>
          <w:szCs w:val="24"/>
          <w:lang w:val="es-AR"/>
        </w:rPr>
      </w:pPr>
    </w:p>
    <w:p w:rsidR="002B2060" w:rsidRPr="00D15E98" w:rsidRDefault="002B2060" w:rsidP="002B2060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>Formación Ética y Ciudadana</w:t>
      </w:r>
      <w:r w:rsidR="00C95EC6">
        <w:rPr>
          <w:rFonts w:cstheme="minorHAnsi"/>
          <w:b/>
          <w:bCs/>
          <w:noProof/>
          <w:sz w:val="24"/>
          <w:szCs w:val="24"/>
          <w:lang w:eastAsia="es-AR"/>
        </w:rPr>
        <w:t xml:space="preserve">                                                                           </w:t>
      </w:r>
      <w:r w:rsidR="00C95EC6" w:rsidRPr="00C95EC6">
        <w:rPr>
          <w:rFonts w:cstheme="minorHAnsi"/>
          <w:b/>
          <w:bCs/>
          <w:noProof/>
          <w:sz w:val="24"/>
          <w:szCs w:val="24"/>
          <w:lang w:eastAsia="es-ES"/>
        </w:rPr>
        <w:drawing>
          <wp:inline distT="0" distB="0" distL="0" distR="0" wp14:anchorId="26598E75" wp14:editId="54BAF5CB">
            <wp:extent cx="737693" cy="970980"/>
            <wp:effectExtent l="0" t="0" r="5715" b="635"/>
            <wp:docPr id="2" name="Imagen 2" descr="C:\Users\usuario\Pictures\441a573b-7f17-4a50-b9d8-4d77a88b9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441a573b-7f17-4a50-b9d8-4d77a88b99f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09" cy="97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60" w:rsidRPr="00D15E98" w:rsidRDefault="002B2060" w:rsidP="002B2060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>Prof. María del Carmen Bataller</w:t>
      </w:r>
    </w:p>
    <w:p w:rsidR="002B2060" w:rsidRPr="00D15E98" w:rsidRDefault="002B2060" w:rsidP="002B2060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>Cursos: 3 “A” y “B”</w:t>
      </w:r>
    </w:p>
    <w:p w:rsidR="002B2060" w:rsidRPr="00D15E98" w:rsidRDefault="002B2060" w:rsidP="002B2060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  <w:r w:rsidRPr="00D15E98">
        <w:rPr>
          <w:rFonts w:cstheme="minorHAnsi"/>
          <w:b/>
          <w:bCs/>
          <w:noProof/>
          <w:sz w:val="24"/>
          <w:szCs w:val="24"/>
          <w:lang w:eastAsia="es-AR"/>
        </w:rPr>
        <w:t xml:space="preserve">Tema: </w:t>
      </w:r>
      <w:r w:rsidR="00612084" w:rsidRPr="00D15E98">
        <w:rPr>
          <w:rFonts w:cstheme="minorHAnsi"/>
          <w:b/>
          <w:bCs/>
          <w:noProof/>
          <w:sz w:val="24"/>
          <w:szCs w:val="24"/>
          <w:lang w:eastAsia="es-AR"/>
        </w:rPr>
        <w:t>División de Poderes</w:t>
      </w:r>
    </w:p>
    <w:p w:rsidR="00612084" w:rsidRPr="00D15E98" w:rsidRDefault="00612084" w:rsidP="00612084">
      <w:pPr>
        <w:jc w:val="center"/>
        <w:rPr>
          <w:rFonts w:cstheme="minorHAnsi"/>
          <w:sz w:val="24"/>
          <w:szCs w:val="24"/>
          <w:u w:val="single"/>
        </w:rPr>
      </w:pPr>
      <w:r w:rsidRPr="00D15E98">
        <w:rPr>
          <w:rFonts w:cstheme="minorHAnsi"/>
          <w:sz w:val="24"/>
          <w:szCs w:val="24"/>
          <w:u w:val="single"/>
        </w:rPr>
        <w:t>División de Poderes.</w:t>
      </w:r>
    </w:p>
    <w:p w:rsidR="00612084" w:rsidRPr="00D15E98" w:rsidRDefault="00612084" w:rsidP="00612084">
      <w:p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ab/>
        <w:t>El principio de la división de poderes se basa en la idea de evitar la concentración de poder en una sola persona u órgano, para evitar los abusos de poder. Para eso se reparten las funciones de gobierno en diferentes organismos, para que se controlen recíprocamente. A su vez, al dividirse las tareas, cada poder puede especializarse y concentrarse específicamente en sus funciones. Así, el Poder Legislativo se ocupa de elaborar las leyes, el Poder Ejecutivo lleva adelante y ejecuta las políticas de gobierno, finalmente, el Poder Judicial se dedica a controlar el cumplimiento de las leyes.</w:t>
      </w:r>
    </w:p>
    <w:p w:rsidR="00612084" w:rsidRPr="00D15E98" w:rsidRDefault="00612084" w:rsidP="00612084">
      <w:pPr>
        <w:spacing w:after="0"/>
        <w:jc w:val="center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Actividades.</w:t>
      </w:r>
    </w:p>
    <w:p w:rsidR="00612084" w:rsidRPr="00D15E98" w:rsidRDefault="00612084" w:rsidP="00612084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 xml:space="preserve">¿Qué funciones tienen a su cargo cada uno de los tres poderes del estado? </w:t>
      </w:r>
      <w:r w:rsidR="0038341E" w:rsidRPr="00D15E98">
        <w:rPr>
          <w:rFonts w:cstheme="minorHAnsi"/>
          <w:sz w:val="24"/>
          <w:szCs w:val="24"/>
        </w:rPr>
        <w:t>Completa</w:t>
      </w:r>
      <w:r w:rsidRPr="00D15E98">
        <w:rPr>
          <w:rFonts w:cstheme="minorHAnsi"/>
          <w:sz w:val="24"/>
          <w:szCs w:val="24"/>
        </w:rPr>
        <w:t xml:space="preserve"> el esquema.</w:t>
      </w: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C4515" wp14:editId="74033089">
                <wp:simplePos x="0" y="0"/>
                <wp:positionH relativeFrom="column">
                  <wp:posOffset>1443356</wp:posOffset>
                </wp:positionH>
                <wp:positionV relativeFrom="paragraph">
                  <wp:posOffset>1189355</wp:posOffset>
                </wp:positionV>
                <wp:extent cx="45719" cy="314325"/>
                <wp:effectExtent l="38100" t="0" r="69215" b="4762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302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" o:spid="_x0000_s1026" type="#_x0000_t32" style="position:absolute;margin-left:113.65pt;margin-top:93.65pt;width:3.6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cu02QEAAAUEAAAOAAAAZHJzL2Uyb0RvYy54bWysU8mOEzEQvSPxD5bvpNOZBSZKZw4Z4IIg&#10;YvkAj7uctuRN5SLL31N2Jz0IENIgLl7rVb33XF7dH70Te8BsY+hkO5tLAUHH3oZdJ799fffqjRSZ&#10;VOiViwE6eYIs79cvX6wOaQmLOETXAwpOEvLykDo5EKVl02Q9gFd5FhMEvjQRvSLe4q7pUR04u3fN&#10;Yj6/bQ4R+4RRQ858+jBeynXNbwxo+mRMBhKuk8yN6oh1fCxjs16p5Q5VGqw+01D/wMIrG7jolOpB&#10;kRLf0f6WyluNMUdDMx19E42xGqoGVtPOf1HzZVAJqhY2J6fJpvz/0uqP+y0K23dycStFUJ7faMMv&#10;pSmiwDKJHoRxoAclOIT9OqS8ZNgmbPG8y2mLRfzRoC8zyxLH6vFp8hiOJDQfXt+8bu+k0Hxz1V5f&#10;LW5KyuYJmzDTe4helEUnM6Gyu4GY00iqrTar/YdMI/ACKIVdKCMp696GXtApsRpCq8LOwblOCWmK&#10;hJF0XdHJwQj/DIbNYJpjmdqGsHEo9oobSGkNgdopE0cXmLHOTcB55fdX4Dm+QKG26HPAE6JWjoEm&#10;sLch4p+q0/FC2YzxFwdG3cWCx9if6nNWa7jX6puc/0Vp5p/3Ff70e9c/AAAA//8DAFBLAwQUAAYA&#10;CAAAACEAwP2doN4AAAALAQAADwAAAGRycy9kb3ducmV2LnhtbEyPwU7DMBBE70j8g7VI3KiDC20I&#10;cSqERI8gCodyc+OtHTVeR7GbBL4e5wS3Wc3T7Ey5mVzLBuxD40nC7SIDhlR73ZCR8PnxcpMDC1GR&#10;Vq0nlPCNATbV5UWpCu1HesdhFw1LIRQKJcHG2BWch9qiU2HhO6TkHX3vVExnb7ju1ZjCXctFlq24&#10;Uw2lD1Z1+GyxPu3OTsKb2Q9O0Lbhx4evn6151Sc7Rimvr6anR2ARp/gHw1w/VYcqdTr4M+nAWglC&#10;rJcJTUY+i0SI5d09sMMsVjnwquT/N1S/AAAA//8DAFBLAQItABQABgAIAAAAIQC2gziS/gAAAOEB&#10;AAATAAAAAAAAAAAAAAAAAAAAAABbQ29udGVudF9UeXBlc10ueG1sUEsBAi0AFAAGAAgAAAAhADj9&#10;If/WAAAAlAEAAAsAAAAAAAAAAAAAAAAALwEAAF9yZWxzLy5yZWxzUEsBAi0AFAAGAAgAAAAhAF1l&#10;y7TZAQAABQQAAA4AAAAAAAAAAAAAAAAALgIAAGRycy9lMm9Eb2MueG1sUEsBAi0AFAAGAAgAAAAh&#10;AMD9naDeAAAACw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69E5EA" wp14:editId="2EA61C73">
                <wp:simplePos x="0" y="0"/>
                <wp:positionH relativeFrom="column">
                  <wp:posOffset>4453890</wp:posOffset>
                </wp:positionH>
                <wp:positionV relativeFrom="paragraph">
                  <wp:posOffset>1208405</wp:posOffset>
                </wp:positionV>
                <wp:extent cx="0" cy="323850"/>
                <wp:effectExtent l="76200" t="0" r="76200" b="57150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0F5B6A" id="Conector recto de flecha 29" o:spid="_x0000_s1026" type="#_x0000_t32" style="position:absolute;margin-left:350.7pt;margin-top:95.15pt;width:0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te1QEAAAEEAAAOAAAAZHJzL2Uyb0RvYy54bWysU8uOEzEQvCPxD5bvZCZZgZYokz1kFy4I&#10;Ih4f4PW0M5b8UrvJJH9P25PMIkBIoL342dVdVW5v7k7eiSNgtjF0crlopYCgY2/DoZPfvr57dStF&#10;JhV65WKATp4hy7vtyxebMa1hFYfoekDBSUJej6mTA1FaN03WA3iVFzFB4EsT0SviLR6aHtXI2b1r&#10;Vm37phkj9gmjhpz59H66lNua3xjQ9MmYDCRcJ5kb1RHr+FjGZrtR6wOqNFh9oaH+g4VXNnDROdW9&#10;IiW+o/0tlbcaY46GFjr6JhpjNVQNrGbZ/qLmy6ASVC1sTk6zTfn50uqPxz0K23dy9VaKoDy/0Y5f&#10;SlNEgWUSPQjjQA9KcAj7Naa8Ztgu7PGyy2mPRfzJoC8zyxKn6vF59hhOJPR0qPn0ZnVz+7ra3zzh&#10;EmZ6D9GLsuhkJlT2MBDzmQgtq8Xq+CETV2bgFVCKulBGUtY9hF7QObESQqvCwUGhzeElpCn0J8J1&#10;RWcHE/wzGDaCKU5lagvCzqE4Km4epTUEWs6ZOLrAjHVuBraV31+Bl/gChdqe/wKeEbVyDDSDvQ0R&#10;/1SdTlfKZoq/OjDpLhY8xv5cn7Jaw31Wvbr8idLIP+8r/Onnbn8AAAD//wMAUEsDBBQABgAIAAAA&#10;IQBEIb8y3gAAAAsBAAAPAAAAZHJzL2Rvd25yZXYueG1sTI/BTsMwDIbvSLxDZCRuLGk3AStNJ4TE&#10;jiAGB7hljddUa5yqydrC02PEAY72/+n353Iz+06MOMQ2kIZsoUAg1cG21Gh4e328ugURkyFrukCo&#10;4RMjbKrzs9IUNkz0guMuNYJLKBZGg0upL6SMtUNv4iL0SJwdwuBN4nFopB3MxOW+k7lS19KblviC&#10;Mz0+OKyPu5PX8Ny8jz6nbSsP64+vbfNkj25KWl9ezPd3IBLO6Q+GH31Wh4qd9uFENopOw43KVoxy&#10;sFZLEEz8bvYa8lW2BFmV8v8P1TcAAAD//wMAUEsBAi0AFAAGAAgAAAAhALaDOJL+AAAA4QEAABMA&#10;AAAAAAAAAAAAAAAAAAAAAFtDb250ZW50X1R5cGVzXS54bWxQSwECLQAUAAYACAAAACEAOP0h/9YA&#10;AACUAQAACwAAAAAAAAAAAAAAAAAvAQAAX3JlbHMvLnJlbHNQSwECLQAUAAYACAAAACEAX4XrXtUB&#10;AAABBAAADgAAAAAAAAAAAAAAAAAuAgAAZHJzL2Uyb0RvYy54bWxQSwECLQAUAAYACAAAACEARCG/&#10;Mt4AAAALAQAADwAAAAAAAAAAAAAAAAAv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9E2478" wp14:editId="0EE9EE62">
                <wp:simplePos x="0" y="0"/>
                <wp:positionH relativeFrom="column">
                  <wp:posOffset>2872740</wp:posOffset>
                </wp:positionH>
                <wp:positionV relativeFrom="paragraph">
                  <wp:posOffset>1189355</wp:posOffset>
                </wp:positionV>
                <wp:extent cx="9525" cy="285750"/>
                <wp:effectExtent l="38100" t="0" r="66675" b="571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D3A37" id="Conector recto de flecha 28" o:spid="_x0000_s1026" type="#_x0000_t32" style="position:absolute;margin-left:226.2pt;margin-top:93.65pt;width:.75pt;height:2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hM2gEAAAQEAAAOAAAAZHJzL2Uyb0RvYy54bWysU8uu0zAQ3SPxD5b3NG2kwqVqehe9wAZB&#10;xeMDfJ1xYskvjYc+/p6x0+YiQEggNn7Ec2bOOTPZ3p+9E0fAbGPo5GqxlAKCjr0NQye/fnn74k6K&#10;TCr0ysUAnbxAlve758+2p7SBNo7R9YCCk4S8OaVOjkRp0zRZj+BVXsQEgR9NRK+Irzg0PaoTZ/eu&#10;aZfLl80pYp8wasiZvz5Mj3JX8xsDmj4ak4GE6yRzo7piXR/L2uy2ajOgSqPVVxrqH1h4ZQMXnVM9&#10;KFLiG9pfUnmrMeZoaKGjb6IxVkPVwGpWy5/UfB5VgqqFzclptin/v7T6w/GAwvadbLlTQXnu0Z47&#10;pSmiwLKJHoRxoEclOIT9OqW8Ydg+HPB6y+mARfzZoC87yxLn6vFl9hjOJDR/fL1u11Jofmjv1q/W&#10;tQPNEzRhpncQvSiHTmZCZYeRmNLEaVVdVsf3mbg4A2+AUteFspKy7k3oBV0SiyG0KgwOCnMOLyFN&#10;UTBxrie6OJjgn8CwF8xyKlOnEPYOxVHx/CitIdBqzsTRBWasczNwWfn9EXiNL1CoE/o34BlRK8dA&#10;M9jbEPF31el8o2ym+JsDk+5iwWPsL7Wb1RoeterV9bcos/zjvcKfft7ddwAAAP//AwBQSwMEFAAG&#10;AAgAAAAhALYsTYTgAAAACwEAAA8AAABkcnMvZG93bnJldi54bWxMj8FOwzAQRO9I/IO1SNyog5NC&#10;G+JUCIkeQS0c4ObGWztqvI5iNwl8PeYEx9U8zbytNrPr2IhDaD1JuF1kwJAar1syEt7fnm9WwEJU&#10;pFXnCSV8YYBNfXlRqVL7iXY47qNhqYRCqSTYGPuS89BYdCosfI+UsqMfnIrpHAzXg5pSueu4yLI7&#10;7lRLacGqHp8sNqf92Ul4NR+jE7Rt+XH9+b01L/pkpyjl9dX8+AAs4hz/YPjVT+pQJ6eDP5MOrJNQ&#10;LEWR0BSs7nNgiSiW+RrYQYLIRQ68rvj/H+ofAAAA//8DAFBLAQItABQABgAIAAAAIQC2gziS/gAA&#10;AOEBAAATAAAAAAAAAAAAAAAAAAAAAABbQ29udGVudF9UeXBlc10ueG1sUEsBAi0AFAAGAAgAAAAh&#10;ADj9If/WAAAAlAEAAAsAAAAAAAAAAAAAAAAALwEAAF9yZWxzLy5yZWxzUEsBAi0AFAAGAAgAAAAh&#10;AOlKWEzaAQAABAQAAA4AAAAAAAAAAAAAAAAALgIAAGRycy9lMm9Eb2MueG1sUEsBAi0AFAAGAAgA&#10;AAAhALYsTYT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6AD076" wp14:editId="7FCC14CE">
                <wp:simplePos x="0" y="0"/>
                <wp:positionH relativeFrom="column">
                  <wp:posOffset>3757930</wp:posOffset>
                </wp:positionH>
                <wp:positionV relativeFrom="paragraph">
                  <wp:posOffset>1608455</wp:posOffset>
                </wp:positionV>
                <wp:extent cx="1495425" cy="914400"/>
                <wp:effectExtent l="0" t="0" r="28575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77DB4D" id="Rectángulo 25" o:spid="_x0000_s1026" style="position:absolute;margin-left:295.9pt;margin-top:126.65pt;width:117.75pt;height:1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7PegIAAD0FAAAOAAAAZHJzL2Uyb0RvYy54bWysVM1u2zAMvg/YOwi6r3aCZFuDOkXQosOA&#10;oi36g55VWYoNSKJGKXGyt9mz7MVGyY5btMUOw3yQRZH8SH4idXK6s4ZtFYYWXMUnRyVnykmoW7eu&#10;+MP9xaevnIUoXC0MOFXxvQr8dPnxw0nnF2oKDZhaISMQFxadr3gTo18URZCNsiIcgVeOlBrQikgi&#10;rosaRUfo1hTTsvxcdIC1R5AqBDo975V8mfG1VjJeax1UZKbilFvMK+b1Ka3F8kQs1ih808ohDfEP&#10;WVjROgo6Qp2LKNgG2zdQtpUIAXQ8kmAL0LqVKtdA1UzKV9XcNcKrXAuRE/xIU/h/sPJqe4OsrSs+&#10;nXPmhKU7uiXWfv9y640BRqdEUefDgizv/A0OUqBtqnen0aY/VcJ2mdb9SKvaRSbpcDI7ns8SvCTd&#10;8WQ2KzPvxbO3xxC/KbAsbSqOlEBmU2wvQ6SIZHowISFl08fPu7g3KqVg3K3SVApFnGbv3ETqzCDb&#10;Crp+IaVycdKrGlGr/nhe0peKpCCjR5YyYELWrTEj9gCQGvQtdg8z2CdXlXtwdC7/lljvPHrkyODi&#10;6GxbB/gegKGqhsi9/YGknprE0hPUe7pohH4CgpcXLXF9KUK8EUgtT8NBYxyvadEGuorDsOOsAfz5&#10;3nmyp04kLWcdjVDFw4+NQMWZ+e6oR/NV08xlYTb/MqUY+FLz9FLjNvYM6Jom9GB4mbfJPprDViPY&#10;R5r2VYpKKuEkxa64jHgQzmI/2vReSLVaZTOaMy/ipbvzMoEnVlMv3e8eBfqh4SK16hUcxk0sXvVd&#10;b5s8Haw2EXSbm/KZ14FvmtHcOMN7kh6Bl3K2en71ln8AAAD//wMAUEsDBBQABgAIAAAAIQASeDMP&#10;3gAAAAsBAAAPAAAAZHJzL2Rvd25yZXYueG1sTI/NTsMwEITvSLyDtUjcqPOj0jbEqVAlLkgc2vIA&#10;brzEofE6ip0meXuWE9xmtaOZb8r97DpxwyG0nhSkqwQEUu1NS42Cz/Pb0xZEiJqM7jyhggUD7Kv7&#10;u1IXxk90xNspNoJDKBRagY2xL6QMtUWnw8r3SPz78oPTkc+hkWbQE4e7TmZJ8iydbokbrO7xYLG+&#10;nkbHJRqPS7qZDtcPO7+32C3fOC5KPT7Mry8gIs7xzwy/+IwOFTNd/EgmiE7BepcyelSQrfMcBDu2&#10;2YbFRUG+YyGrUv7fUP0AAAD//wMAUEsBAi0AFAAGAAgAAAAhALaDOJL+AAAA4QEAABMAAAAAAAAA&#10;AAAAAAAAAAAAAFtDb250ZW50X1R5cGVzXS54bWxQSwECLQAUAAYACAAAACEAOP0h/9YAAACUAQAA&#10;CwAAAAAAAAAAAAAAAAAvAQAAX3JlbHMvLnJlbHNQSwECLQAUAAYACAAAACEAYtSOz3oCAAA9BQAA&#10;DgAAAAAAAAAAAAAAAAAuAgAAZHJzL2Uyb0RvYy54bWxQSwECLQAUAAYACAAAACEAEngzD94AAAAL&#10;AQAADwAAAAAAAAAAAAAAAADUBAAAZHJzL2Rvd25yZXYueG1sUEsFBgAAAAAEAAQA8wAAAN8FAAAA&#10;AA==&#10;" fillcolor="#5b9bd5 [3204]" strokecolor="#1f4d78 [1604]" strokeweight="1pt"/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73026" wp14:editId="6D0F11D2">
                <wp:simplePos x="0" y="0"/>
                <wp:positionH relativeFrom="column">
                  <wp:posOffset>2244090</wp:posOffset>
                </wp:positionH>
                <wp:positionV relativeFrom="paragraph">
                  <wp:posOffset>1598930</wp:posOffset>
                </wp:positionV>
                <wp:extent cx="1390650" cy="91440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14547A" id="Rectángulo 23" o:spid="_x0000_s1026" style="position:absolute;margin-left:176.7pt;margin-top:125.9pt;width:109.5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LUfAIAAD0FAAAOAAAAZHJzL2Uyb0RvYy54bWysVM1u2zAMvg/YOwi6r3bSn61BnSJo0WFA&#10;0QZth55VWYoNSKJGKXGyt9mz7MVGyY5btMUOw3yQRZH8SH4idXa+tYZtFIYWXMUnByVnykmoW7eq&#10;+PeHq09fOAtRuFoYcKriOxX4+fzjh7POz9QUGjC1QkYgLsw6X/EmRj8riiAbZUU4AK8cKTWgFZFE&#10;XBU1io7QrSmmZXlSdIC1R5AqBDq97JV8nvG1VjLeah1UZKbilFvMK+b1Ka3F/EzMVih808ohDfEP&#10;WVjROgo6Ql2KKNga2zdQtpUIAXQ8kGAL0LqVKtdA1UzKV9XcN8KrXAuRE/xIU/h/sPJms0TW1hWf&#10;HnLmhKU7uiPWfv9yq7UBRqdEUefDjCzv/RIHKdA21bvVaNOfKmHbTOtupFVtI5N0ODk8LU+OiX1J&#10;utPJ0VGZeS+evT2G+FWBZWlTcaQEMpticx0iRSTTvQkJKZs+ft7FnVEpBePulKZSKOI0e+cmUhcG&#10;2UbQ9QsplYuTXtWIWvXHxyV9qUgKMnpkKQMmZN0aM2IPAKlB32L3MIN9clW5B0fn8m+J9c6jR44M&#10;Lo7OtnWA7wEYqmqI3NvvSeqpSSw9Qb2ji0boJyB4edUS19cixKVAanm6HhrjeEuLNtBVHIYdZw3g&#10;z/fOkz11Imk562iEKh5+rAUqzsw3Rz2ar5pmLgtHx5+nFANfap5eatzaXgBd04QeDC/zNtlHs99q&#10;BPtI075IUUklnKTYFZcR98JF7Eeb3gupFotsRnPmRbx2914m8MRq6qWH7aNAPzRcpFa9gf24idmr&#10;vuttk6eDxTqCbnNTPvM68E0zmhtneE/SI/BSzlbPr978DwAAAP//AwBQSwMEFAAGAAgAAAAhAF5D&#10;aX3eAAAACwEAAA8AAABkcnMvZG93bnJldi54bWxMj81OwzAQhO9IvIO1SNyok5TQEuJUqBIXJA5t&#10;eYBtvCSh/olip0nenuUEx90ZzXxT7mZrxJWG0HmnIF0lIMjVXneuUfB5envYgggRnUbjHSlYKMCu&#10;ur0psdB+cge6HmMjOMSFAhW0MfaFlKFuyWJY+Z4ca19+sBj5HBqpB5w43BqZJcmTtNg5bmixp31L&#10;9eU4Wi5BOizpZtpfPtr5vSOzfNO4KHV/N7++gIg0xz8z/OIzOlTMdPaj00EYBet8/chWBVme8gZ2&#10;5JuMP2eWnvMtyKqU/zdUPwAAAP//AwBQSwECLQAUAAYACAAAACEAtoM4kv4AAADhAQAAEwAAAAAA&#10;AAAAAAAAAAAAAAAAW0NvbnRlbnRfVHlwZXNdLnhtbFBLAQItABQABgAIAAAAIQA4/SH/1gAAAJQB&#10;AAALAAAAAAAAAAAAAAAAAC8BAABfcmVscy8ucmVsc1BLAQItABQABgAIAAAAIQBCaULUfAIAAD0F&#10;AAAOAAAAAAAAAAAAAAAAAC4CAABkcnMvZTJvRG9jLnhtbFBLAQItABQABgAIAAAAIQBeQ2l93gAA&#10;AAsBAAAPAAAAAAAAAAAAAAAAANYEAABkcnMvZG93bnJldi54bWxQSwUGAAAAAAQABADzAAAA4QUA&#10;AAAA&#10;" fillcolor="#5b9bd5 [3204]" strokecolor="#1f4d78 [1604]" strokeweight="1pt"/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B9454" wp14:editId="00E66237">
                <wp:simplePos x="0" y="0"/>
                <wp:positionH relativeFrom="column">
                  <wp:posOffset>795655</wp:posOffset>
                </wp:positionH>
                <wp:positionV relativeFrom="paragraph">
                  <wp:posOffset>1579880</wp:posOffset>
                </wp:positionV>
                <wp:extent cx="1381125" cy="9144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1039" w:rsidRPr="00181039" w:rsidRDefault="00181039" w:rsidP="00181039">
                            <w:pPr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2B9454" id="Rectángulo 22" o:spid="_x0000_s1026" style="position:absolute;left:0;text-align:left;margin-left:62.65pt;margin-top:124.4pt;width:108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hFggIAAEgFAAAOAAAAZHJzL2Uyb0RvYy54bWysVM1u2zAMvg/YOwi6r/5Zu3VBnCJo0WFA&#10;0QZth54VWYoNSKImKbGzt9mz7MVGyY4btMUOw3JwSJH8SH4iNb/otSI74XwLpqLFSU6JMBzq1mwq&#10;+v3x+sM5JT4wUzMFRlR0Lzy9WLx/N+/sTJTQgKqFIwhi/KyzFW1CsLMs87wRmvkTsMKgUYLTLKDq&#10;NlntWIfoWmVlnn/KOnC1dcCF93h6NRjpIuFLKXi4k9KLQFRFsbaQvi591/GbLeZstnHMNi0fy2D/&#10;UIVmrcGkE9QVC4xsXfsKSrfcgQcZTjjoDKRsuUg9YDdF/qKbh4ZZkXpBcrydaPL/D5bf7laOtHVF&#10;y5ISwzTe0T2y9vuX2WwVEDxFijrrZ+j5YFdu1DyKsd9eOh3/sRPSJ1r3E62iD4TjYfHxvCjKM0o4&#10;2r4Up6d54j17jrbOh68CNIlCRR0WkNhkuxsfMCO6HlxQidUM+ZMU9krEEpS5FxJbwYxlik5DJC6V&#10;IzuG1884FyYUg6lhtRiOz3L8xSYxyRSRtAQYkWWr1IQ9AsQBfY09wIz+MVSkGZyC878VNgRPESkz&#10;mDAF69aAewtAYVdj5sH/QNJATWQp9OseXaK4hnqPd+5gWAZv+XWLtN8wH1bM4fTjnuBGhzv8SAVd&#10;RWGUKGnA/XzrPPrjUKKVkg63qaL+x5Y5QYn6ZnBc063j+iXl9OxziTncsWV9bDFbfQl4YwW+HZYn&#10;MfoHdRClA/2Ei7+MWdHEDMfcFeXBHZTLMGw5Ph1cLJfJDVfOsnBjHiyP4JHgOFaP/RNzdpy9gFN7&#10;C4fNY7MXIzj4xkgDy20A2ab5fOZ1pB7XNc3Q+LTE9+BYT17PD+DiDwAAAP//AwBQSwMEFAAGAAgA&#10;AAAhAKaFevzaAAAACwEAAA8AAABkcnMvZG93bnJldi54bWxMT8tOwzAQvCPxD9YicaNO0wJtiFOh&#10;SlyQOLTwAdt4G4f6EcVOk/w9ywluM5rRPMrd5Ky4Uh/b4BUsFxkI8nXQrW8UfH2+PWxAxIReow2e&#10;FMwUYVfd3pRY6DD6A12PqREc4mOBCkxKXSFlrA05jIvQkWftHHqHiWnfSN3jyOHOyjzLnqTD1nOD&#10;wY72hurLcXBcgnSYl8/j/vJhpveW7PxNw6zU/d30+gIi0ZT+zPA7n6dDxZtOYfA6Css8f1yxVUG+&#10;3vAHdqzWOYMTgy0DWZXy/4fqBwAA//8DAFBLAQItABQABgAIAAAAIQC2gziS/gAAAOEBAAATAAAA&#10;AAAAAAAAAAAAAAAAAABbQ29udGVudF9UeXBlc10ueG1sUEsBAi0AFAAGAAgAAAAhADj9If/WAAAA&#10;lAEAAAsAAAAAAAAAAAAAAAAALwEAAF9yZWxzLy5yZWxzUEsBAi0AFAAGAAgAAAAhAEKeCEWCAgAA&#10;SAUAAA4AAAAAAAAAAAAAAAAALgIAAGRycy9lMm9Eb2MueG1sUEsBAi0AFAAGAAgAAAAhAKaFevza&#10;AAAACwEAAA8AAAAAAAAAAAAAAAAA3AQAAGRycy9kb3ducmV2LnhtbFBLBQYAAAAABAAEAPMAAADj&#10;BQAAAAA=&#10;" fillcolor="#5b9bd5 [3204]" strokecolor="#1f4d78 [1604]" strokeweight="1pt">
                <v:textbox>
                  <w:txbxContent>
                    <w:p w:rsidR="00181039" w:rsidRPr="00181039" w:rsidRDefault="00181039" w:rsidP="00181039">
                      <w:pPr>
                        <w:jc w:val="center"/>
                        <w:rPr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289A9" wp14:editId="7677DC47">
                <wp:simplePos x="0" y="0"/>
                <wp:positionH relativeFrom="column">
                  <wp:posOffset>2234565</wp:posOffset>
                </wp:positionH>
                <wp:positionV relativeFrom="paragraph">
                  <wp:posOffset>217805</wp:posOffset>
                </wp:positionV>
                <wp:extent cx="1352550" cy="91440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084" w:rsidRDefault="00612084" w:rsidP="00612084">
                            <w:pPr>
                              <w:jc w:val="center"/>
                            </w:pPr>
                            <w:r>
                              <w:t>Poder Ejecutivo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5289A9" id="Rectángulo 21" o:spid="_x0000_s1026" style="position:absolute;left:0;text-align:left;margin-left:175.95pt;margin-top:17.15pt;width:106.5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mMgQIAAEgFAAAOAAAAZHJzL2Uyb0RvYy54bWysVM1u2zAMvg/YOwi6r3ayZj9BnCJI0WFA&#10;0RZth54VWYoNyKJGKbGzt9mz7MVKyY5btMUOw3JwSJH8SH4itTjrGsP2Cn0NtuCTk5wzZSWUtd0W&#10;/Mf9xYcvnPkgbCkMWFXwg/L8bPn+3aJ1czWFCkypkBGI9fPWFbwKwc2zzMtKNcKfgFOWjBqwEYFU&#10;3GYlipbQG5NN8/xT1gKWDkEq7+n0vDfyZcLXWslwrbVXgZmCU20hfTF9N/GbLRdivkXhqloOZYh/&#10;qKIRtaWkI9S5CILtsH4F1dQSwYMOJxKaDLSupUo9UDeT/EU3d5VwKvVC5Hg30uT/H6y82t8gq8uC&#10;TyecWdHQHd0Sa39+2+3OAKNToqh1fk6ed+4GB82TGPvtNDbxnzphXaL1MNKqusAkHU4+zqazGbEv&#10;yfZ1cnqaJ96zp2iHPnxT0LAoFBypgMSm2F/6QBnJ9ehCSqymz5+kcDAqlmDsrdLUCmWcpug0RGpt&#10;kO0FXb+QUtkw6U2VKFV/PMvpF5ukJGNE0hJgRNa1MSP2ABAH9DV2DzP4x1CVZnAMzv9WWB88RqTM&#10;YMMY3NQW8C0AQ10NmXv/I0k9NZGl0G06coniBsoD3TlCvwzeyYuaaL8UPtwIpOmnm6KNDtf00Qba&#10;gsMgcVYB/nrrPPrTUJKVs5a2qeD+506g4sx8tzSu6dZp/ZJyOvs8pRz43LJ5brG7Zg10YzSRVF0S&#10;o38wR1EjNA+0+KuYlUzCSspdcBnwqKxDv+X0dEi1WiU3WjknwqW9czKCR4LjWN13DwLdMHuBpvYK&#10;jpsn5i9GsPeNkRZWuwC6TvP5xOtAPa1rmqHhaYnvwXM9eT09gMtHAAAA//8DAFBLAwQUAAYACAAA&#10;ACEAGIjZzd0AAAAKAQAADwAAAGRycy9kb3ducmV2LnhtbEyPzU7DQAyE70i8w8pI3OgmpH+k2VSo&#10;EhckDi08gJs1Sdr9ibKbJnl7zAlutufTzLjYT9aIG/Wh9U5BukhAkKu8bl2t4Ovz7WkLIkR0Go13&#10;pGCmAPvy/q7AXPvRHel2irVgExdyVNDE2OVShqohi2HhO3KsffveYuS1r6XucWRza+RzkqylxdZx&#10;QoMdHRqqrqfBcgjScU434+H60UzvLZn5QsOs1OPD9LoDEWmKfzD81ufqUHKnsx+cDsIoyFbpC6M8&#10;LDMQDKzWSz6cmdxsM5BlIf+/UP4AAAD//wMAUEsBAi0AFAAGAAgAAAAhALaDOJL+AAAA4QEAABMA&#10;AAAAAAAAAAAAAAAAAAAAAFtDb250ZW50X1R5cGVzXS54bWxQSwECLQAUAAYACAAAACEAOP0h/9YA&#10;AACUAQAACwAAAAAAAAAAAAAAAAAvAQAAX3JlbHMvLnJlbHNQSwECLQAUAAYACAAAACEAhL35jIEC&#10;AABIBQAADgAAAAAAAAAAAAAAAAAuAgAAZHJzL2Uyb0RvYy54bWxQSwECLQAUAAYACAAAACEAGIjZ&#10;zd0AAAAKAQAADwAAAAAAAAAAAAAAAADbBAAAZHJzL2Rvd25yZXYueG1sUEsFBgAAAAAEAAQA8wAA&#10;AOUFAAAAAA==&#10;" fillcolor="#5b9bd5 [3204]" strokecolor="#1f4d78 [1604]" strokeweight="1pt">
                <v:textbox>
                  <w:txbxContent>
                    <w:p w:rsidR="00612084" w:rsidRDefault="00612084" w:rsidP="00612084">
                      <w:pPr>
                        <w:jc w:val="center"/>
                      </w:pPr>
                      <w:r>
                        <w:t>Poder Ejecutivo</w:t>
                      </w:r>
                    </w:p>
                  </w:txbxContent>
                </v:textbox>
              </v:rect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A8ADC" wp14:editId="19BE1448">
                <wp:simplePos x="0" y="0"/>
                <wp:positionH relativeFrom="column">
                  <wp:posOffset>3663315</wp:posOffset>
                </wp:positionH>
                <wp:positionV relativeFrom="paragraph">
                  <wp:posOffset>208280</wp:posOffset>
                </wp:positionV>
                <wp:extent cx="1600200" cy="91440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084" w:rsidRDefault="00612084" w:rsidP="00612084">
                            <w:pPr>
                              <w:jc w:val="center"/>
                            </w:pPr>
                            <w:r>
                              <w:t>Poder Judicial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4A8ADC" id="Rectángulo 24" o:spid="_x0000_s1027" style="position:absolute;left:0;text-align:left;margin-left:288.45pt;margin-top:16.4pt;width:126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8FgQIAAE8FAAAOAAAAZHJzL2Uyb0RvYy54bWysVMFu2zAMvQ/YPwi6L3aCtFuDOkXQosOA&#10;oC3aDj0rshQbkEWNUmJnf7Nv2Y+Nkh23aIsdhuXgUCL5SD6SOr/oGsP2Cn0NtuDTSc6ZshLK2m4L&#10;/v3x+tMXznwQthQGrCr4QXl+sfz44bx1CzWDCkypkBGI9YvWFbwKwS2yzMtKNcJPwClLSg3YiEBH&#10;3GYlipbQG5PN8vw0awFLhyCV93R71Sv5MuFrrWS41dqrwEzBKbeQvpi+m/jNludisUXhqloOaYh/&#10;yKIRtaWgI9SVCILtsH4D1dQSwYMOEwlNBlrXUqUaqJpp/qqah0o4lWohcrwbafL/D1be7O+Q1WXB&#10;Z3POrGioR/fE2u9fdrszwOiWKGqdX5Dlg7vD4eRJjPV2Gpv4T5WwLtF6GGlVXWCSLqeneU694kyS&#10;7mw6n5NMMNmzt0MfvipoWBQKjpRAYlPs1z70pkcT8ovZ9PGTFA5GxRSMvVeaSqGIs+SdhkhdGmR7&#10;Qe0XUiobpr2qEqXqr09y+g35jB4puwQYkXVtzIg9AMQBfYvd5zrYR1eVZnB0zv+WWO88eqTIYMPo&#10;3NQW8D0AQ1UNkXv7I0k9NZGl0G261OZkGW82UB6o9Qj9Tngnr2tify18uBNIS0ANo8UOt/TRBtqC&#10;wyBxVgH+fO8+2tNskpazlpaq4P7HTqDizHyzNLWp+bSF6TA/+TyjGPhSs3mpsbvmEqhxU3pCnExi&#10;tA/mKGqE5on2fxWjkkpYSbELLgMeD5ehX3Z6QaRarZIZbZ4TYW0fnIzgkec4XY/dk0A3jGCg4b2B&#10;4wKKxatJ7G2jp4XVLoCu05g+8zp0gLY2jdLwwsRn4eU5WT2/g8s/AAAA//8DAFBLAwQUAAYACAAA&#10;ACEAd1Ts0twAAAAKAQAADwAAAGRycy9kb3ducmV2LnhtbEyPz06EMBDG7ya+QzMm3tyyGAGRsjGb&#10;eDHxsLs+QBdGittOCS0LvL3jSY/zzS/fn2q3OCuuOIbek4LtJgGB1Pi2p07B5+ntoQARoqZWW0+o&#10;YMUAu/r2ptJl62c64PUYO8EmFEqtwMQ4lFKGxqDTYeMHJP59+dHpyOfYyXbUM5s7K9MkyaTTPXGC&#10;0QPuDTaX4+Q4RONh3ebz/vJhlvce7fqN06rU/d3y+gIi4hL/YPitz9Wh5k5nP1EbhFXwlGfPjCp4&#10;THkCA0VasHBmMs8KkHUl/0+ofwAAAP//AwBQSwECLQAUAAYACAAAACEAtoM4kv4AAADhAQAAEwAA&#10;AAAAAAAAAAAAAAAAAAAAW0NvbnRlbnRfVHlwZXNdLnhtbFBLAQItABQABgAIAAAAIQA4/SH/1gAA&#10;AJQBAAALAAAAAAAAAAAAAAAAAC8BAABfcmVscy8ucmVsc1BLAQItABQABgAIAAAAIQAWXc8FgQIA&#10;AE8FAAAOAAAAAAAAAAAAAAAAAC4CAABkcnMvZTJvRG9jLnhtbFBLAQItABQABgAIAAAAIQB3VOzS&#10;3AAAAAoBAAAPAAAAAAAAAAAAAAAAANsEAABkcnMvZG93bnJldi54bWxQSwUGAAAAAAQABADzAAAA&#10;5AUAAAAA&#10;" fillcolor="#5b9bd5 [3204]" strokecolor="#1f4d78 [1604]" strokeweight="1pt">
                <v:textbox>
                  <w:txbxContent>
                    <w:p w:rsidR="00612084" w:rsidRDefault="00612084" w:rsidP="00612084">
                      <w:pPr>
                        <w:jc w:val="center"/>
                      </w:pPr>
                      <w:r>
                        <w:t>Poder Judicial</w:t>
                      </w:r>
                    </w:p>
                  </w:txbxContent>
                </v:textbox>
              </v:rect>
            </w:pict>
          </mc:Fallback>
        </mc:AlternateContent>
      </w:r>
      <w:r w:rsidRPr="00D15E98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CD976" wp14:editId="69CF4C65">
                <wp:simplePos x="0" y="0"/>
                <wp:positionH relativeFrom="column">
                  <wp:posOffset>748664</wp:posOffset>
                </wp:positionH>
                <wp:positionV relativeFrom="paragraph">
                  <wp:posOffset>198755</wp:posOffset>
                </wp:positionV>
                <wp:extent cx="1400175" cy="91440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12084" w:rsidRDefault="00612084" w:rsidP="00612084">
                            <w:pPr>
                              <w:jc w:val="center"/>
                            </w:pPr>
                            <w:r>
                              <w:t>Poder Legislativo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1CD976" id="Rectángulo 20" o:spid="_x0000_s1028" style="position:absolute;left:0;text-align:left;margin-left:58.95pt;margin-top:15.65pt;width:110.25pt;height:1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zegAIAAE8FAAAOAAAAZHJzL2Uyb0RvYy54bWysVMFu2zAMvQ/YPwi6r7aDdl2DOkXQosOA&#10;oi3aDj0rshQbkERNUmJnf7Nv2Y+Nkhw3aIsdhvkgSyL5SD6SOr8YtCJb4XwHpqbVUUmJMByazqxr&#10;+v3p+tMXSnxgpmEKjKjpTnh6sfj44by3czGDFlQjHEEQ4+e9rWkbgp0Xheet0MwfgRUGhRKcZgGP&#10;bl00jvWIrlUxK8vPRQ+usQ648B5vr7KQLhK+lIKHOym9CETVFGMLaXVpXcW1WJyz+dox23Z8DIP9&#10;QxSadQadTlBXLDCycd0bKN1xBx5kOOKgC5Cy4yLlgNlU5atsHltmRcoFyfF2osn/P1h+u713pGtq&#10;OkN6DNNYowdk7fcvs94oIHiLFPXWz1Hz0d678eRxG/MdpNPxj5mQIdG6m2gVQyAcL6vjsqxOTyjh&#10;KDurjvEYQYsXa+t8+CpAk7ipqcMAEptse+NDVt2roF2MJvtPu7BTIoagzIOQmAp6nCXr1ETiUjmy&#10;ZVh+xrkwocqiljUiX5+U+I3xTBYpugQYkWWn1IQ9AsQGfYudYx31o6lIPTgZl38LLBtPFskzmDAZ&#10;686Aew9AYVaj56y/JylTE1kKw2rIZY6a8WYFzQ5L7yDPhLf8ukP2b5gP98zhEGA/4GCHO1ykgr6m&#10;MO4oacH9fO8+6mNvopSSHoeqpv7HhjlBifpmsGtT8XEK0+H45DT2nDuUrA4lZqMvAQtX4RNiedpG&#10;/aD2W+lAP+P8L6NXFDHD0XdNeXD7w2XIw44vCBfLZVLDybMs3JhHyyN45Dl219PwzJwdWzBg897C&#10;fgDZ/FUnZt1oaWC5CSC71KYvvI4VwKlNrTS+MPFZODwnrZd3cPEHAAD//wMAUEsDBBQABgAIAAAA&#10;IQBmeE5r3AAAAAoBAAAPAAAAZHJzL2Rvd25yZXYueG1sTI/NTsMwEITvSLyDtUjcqBMMpKRxKlSJ&#10;CxKHtjyAGy9xWv9EsdMkb89yguNoRjPfVNvZWXbFIXbBS8hXGTD0TdCdbyV8Hd8f1sBiUl4rGzxK&#10;WDDCtr69qVSpw+T3eD2kllGJj6WSYFLqS85jY9CpuAo9evK+w+BUIjm0XA9qonJn+WOWvXCnOk8L&#10;RvW4M9hcDqOjEYX7JS+m3eXTzB8d2uWM4yLl/d38tgGWcE5/YfjFJ3SoiekURq8js6Tz4pWiEkQu&#10;gFFAiPUTsBM5xbMAXlf8/4X6BwAA//8DAFBLAQItABQABgAIAAAAIQC2gziS/gAAAOEBAAATAAAA&#10;AAAAAAAAAAAAAAAAAABbQ29udGVudF9UeXBlc10ueG1sUEsBAi0AFAAGAAgAAAAhADj9If/WAAAA&#10;lAEAAAsAAAAAAAAAAAAAAAAALwEAAF9yZWxzLy5yZWxzUEsBAi0AFAAGAAgAAAAhABQyjN6AAgAA&#10;TwUAAA4AAAAAAAAAAAAAAAAALgIAAGRycy9lMm9Eb2MueG1sUEsBAi0AFAAGAAgAAAAhAGZ4Tmvc&#10;AAAACgEAAA8AAAAAAAAAAAAAAAAA2gQAAGRycy9kb3ducmV2LnhtbFBLBQYAAAAABAAEAPMAAADj&#10;BQAAAAA=&#10;" fillcolor="#5b9bd5 [3204]" strokecolor="#1f4d78 [1604]" strokeweight="1pt">
                <v:textbox>
                  <w:txbxContent>
                    <w:p w:rsidR="00612084" w:rsidRDefault="00612084" w:rsidP="00612084">
                      <w:pPr>
                        <w:jc w:val="center"/>
                      </w:pPr>
                      <w:r>
                        <w:t>Poder Legislativo</w:t>
                      </w:r>
                    </w:p>
                  </w:txbxContent>
                </v:textbox>
              </v:rect>
            </w:pict>
          </mc:Fallback>
        </mc:AlternateContent>
      </w:r>
      <w:r w:rsidRPr="00D15E9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D15E98">
      <w:pPr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pStyle w:val="Prrafodelista"/>
        <w:jc w:val="both"/>
        <w:rPr>
          <w:rFonts w:cstheme="minorHAnsi"/>
          <w:sz w:val="24"/>
          <w:szCs w:val="24"/>
        </w:rPr>
      </w:pPr>
    </w:p>
    <w:p w:rsidR="00482484" w:rsidRDefault="00482484" w:rsidP="00482484">
      <w:pPr>
        <w:pStyle w:val="Prrafodelista"/>
        <w:spacing w:after="12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C95EC6" w:rsidRDefault="00C95EC6" w:rsidP="00482484">
      <w:pPr>
        <w:pStyle w:val="Prrafodelista"/>
        <w:spacing w:after="120"/>
        <w:jc w:val="both"/>
        <w:rPr>
          <w:rFonts w:cstheme="minorHAnsi"/>
          <w:sz w:val="24"/>
          <w:szCs w:val="24"/>
        </w:rPr>
      </w:pPr>
    </w:p>
    <w:p w:rsidR="00482484" w:rsidRDefault="00482484" w:rsidP="00482484">
      <w:pPr>
        <w:pStyle w:val="Prrafodelista"/>
        <w:spacing w:after="120"/>
        <w:jc w:val="both"/>
        <w:rPr>
          <w:rFonts w:cstheme="minorHAnsi"/>
          <w:sz w:val="24"/>
          <w:szCs w:val="24"/>
        </w:rPr>
      </w:pPr>
    </w:p>
    <w:p w:rsidR="00612084" w:rsidRDefault="00181039" w:rsidP="00612084">
      <w:pPr>
        <w:pStyle w:val="Prrafodelista"/>
        <w:numPr>
          <w:ilvl w:val="0"/>
          <w:numId w:val="2"/>
        </w:num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Observen</w:t>
      </w:r>
      <w:r w:rsidR="00612084" w:rsidRPr="00D15E98">
        <w:rPr>
          <w:rFonts w:cstheme="minorHAnsi"/>
          <w:sz w:val="24"/>
          <w:szCs w:val="24"/>
        </w:rPr>
        <w:t xml:space="preserve"> las siguientes fotografías correspondientes a la casa Rosada, el Congreso y el Palacio de Tribunales, respectivamente. ¿De qué poderes son las sedes cada uno?</w:t>
      </w:r>
    </w:p>
    <w:p w:rsidR="00482484" w:rsidRPr="00D15E98" w:rsidRDefault="00482484" w:rsidP="00482484">
      <w:pPr>
        <w:pStyle w:val="Prrafodelista"/>
        <w:spacing w:after="120"/>
        <w:jc w:val="both"/>
        <w:rPr>
          <w:rFonts w:cstheme="minorHAnsi"/>
          <w:sz w:val="24"/>
          <w:szCs w:val="24"/>
        </w:rPr>
      </w:pPr>
    </w:p>
    <w:p w:rsidR="00612084" w:rsidRPr="00D15E98" w:rsidRDefault="00037CCB" w:rsidP="00612084">
      <w:pPr>
        <w:pStyle w:val="Prrafodelista"/>
        <w:ind w:hanging="114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Casa Rosada                                    El Congreso                                 El Palacio de Tribunales</w:t>
      </w:r>
    </w:p>
    <w:p w:rsidR="00612084" w:rsidRPr="00D15E98" w:rsidRDefault="00612084" w:rsidP="00612084">
      <w:pPr>
        <w:pStyle w:val="Prrafodelista"/>
        <w:ind w:hanging="1146"/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noProof/>
          <w:sz w:val="24"/>
          <w:szCs w:val="24"/>
          <w:lang w:eastAsia="es-AR"/>
        </w:rPr>
        <w:t xml:space="preserve"> </w:t>
      </w:r>
      <w:r w:rsidRPr="00D15E98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50B2B84D" wp14:editId="7355343E">
            <wp:extent cx="1933575" cy="1609622"/>
            <wp:effectExtent l="0" t="0" r="0" b="0"/>
            <wp:docPr id="36" name="Imagen 36" descr="Resultado de imagen de imagen de la casa rosada de buenos a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 de la casa rosada de buenos ai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79" cy="162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E98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26C2194C" wp14:editId="7F514C4D">
            <wp:extent cx="1619250" cy="1592580"/>
            <wp:effectExtent l="0" t="0" r="0" b="7620"/>
            <wp:docPr id="37" name="Imagen 37" descr="Resultado de imagen de imagen del congres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 del congreso nacio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66" cy="160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5E98">
        <w:rPr>
          <w:rFonts w:cstheme="minorHAnsi"/>
          <w:sz w:val="24"/>
          <w:szCs w:val="24"/>
        </w:rPr>
        <w:t xml:space="preserve">       </w:t>
      </w:r>
      <w:r w:rsidRPr="00D15E98">
        <w:rPr>
          <w:rFonts w:cstheme="minorHAnsi"/>
          <w:noProof/>
          <w:sz w:val="24"/>
          <w:szCs w:val="24"/>
          <w:lang w:eastAsia="es-ES"/>
        </w:rPr>
        <w:drawing>
          <wp:inline distT="0" distB="0" distL="0" distR="0" wp14:anchorId="6CE9220D" wp14:editId="46CC4522">
            <wp:extent cx="1695407" cy="1544955"/>
            <wp:effectExtent l="0" t="0" r="635" b="0"/>
            <wp:docPr id="38" name="Imagen 38" descr="Resultado de imagen de imagen del palacio de tribu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de imagen del palacio de tribunal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717" cy="156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CCB" w:rsidRDefault="00037CCB" w:rsidP="00612084">
      <w:pPr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612084">
      <w:p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...........................................               ………………………….           …………………………………….</w:t>
      </w:r>
    </w:p>
    <w:p w:rsidR="00D15E98" w:rsidRDefault="00D15E98" w:rsidP="00D15E98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 xml:space="preserve">Con ayuda del siguiente video: </w:t>
      </w:r>
      <w:hyperlink r:id="rId9" w:history="1">
        <w:r w:rsidRPr="00D15E98">
          <w:rPr>
            <w:rStyle w:val="Hipervnculo"/>
            <w:rFonts w:cstheme="minorHAnsi"/>
            <w:sz w:val="24"/>
            <w:szCs w:val="24"/>
          </w:rPr>
          <w:t>https://www.youtube.com/watch?v=mN0ESu1Up7Y</w:t>
        </w:r>
      </w:hyperlink>
      <w:r w:rsidRPr="00D15E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181039">
        <w:rPr>
          <w:rFonts w:cstheme="minorHAnsi"/>
          <w:sz w:val="24"/>
          <w:szCs w:val="24"/>
        </w:rPr>
        <w:t>marquen</w:t>
      </w:r>
      <w:r w:rsidRPr="00D15E98">
        <w:rPr>
          <w:rFonts w:cstheme="minorHAnsi"/>
          <w:sz w:val="24"/>
          <w:szCs w:val="24"/>
        </w:rPr>
        <w:t xml:space="preserve"> si las siguientes afirmaciones son correctas (c) o incorrectas (I). En cas</w:t>
      </w:r>
      <w:r w:rsidR="00181039">
        <w:rPr>
          <w:rFonts w:cstheme="minorHAnsi"/>
          <w:sz w:val="24"/>
          <w:szCs w:val="24"/>
        </w:rPr>
        <w:t>o de ser incorrectas, transcriban</w:t>
      </w:r>
      <w:r w:rsidRPr="00D15E98">
        <w:rPr>
          <w:rFonts w:cstheme="minorHAnsi"/>
          <w:sz w:val="24"/>
          <w:szCs w:val="24"/>
        </w:rPr>
        <w:t xml:space="preserve"> la frase de manera acertada.</w:t>
      </w:r>
    </w:p>
    <w:p w:rsidR="009B20BC" w:rsidRPr="00D15E98" w:rsidRDefault="009B20BC" w:rsidP="009B20BC">
      <w:pPr>
        <w:pStyle w:val="Prrafodelista"/>
        <w:jc w:val="both"/>
        <w:rPr>
          <w:rFonts w:cstheme="minorHAnsi"/>
          <w:sz w:val="24"/>
          <w:szCs w:val="24"/>
        </w:rPr>
      </w:pPr>
    </w:p>
    <w:p w:rsidR="00D15E98" w:rsidRPr="00D15E98" w:rsidRDefault="00D15E98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Entre las condiciones para ser diputad</w:t>
      </w:r>
      <w:r w:rsidR="00F36AA8">
        <w:rPr>
          <w:rFonts w:cstheme="minorHAnsi"/>
          <w:sz w:val="24"/>
          <w:szCs w:val="24"/>
        </w:rPr>
        <w:t>o, está la de tener 25 años.</w:t>
      </w:r>
    </w:p>
    <w:p w:rsidR="00D15E98" w:rsidRPr="00D15E98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el Congreso participan solo los partidos mayoritarios.</w:t>
      </w:r>
    </w:p>
    <w:p w:rsidR="00D15E98" w:rsidRPr="00D15E98" w:rsidRDefault="00D15E98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El Senado está compuesto por tantos senadores según sea la cantidad de población.</w:t>
      </w:r>
    </w:p>
    <w:p w:rsidR="00D15E98" w:rsidRPr="00F36AA8" w:rsidRDefault="00D15E98" w:rsidP="00F36AA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El</w:t>
      </w:r>
      <w:r w:rsidR="00B56ED3">
        <w:rPr>
          <w:rFonts w:cstheme="minorHAnsi"/>
          <w:sz w:val="24"/>
          <w:szCs w:val="24"/>
        </w:rPr>
        <w:t xml:space="preserve"> Congreso Nacional es Bicameral</w:t>
      </w:r>
      <w:r w:rsidR="00037CCB">
        <w:rPr>
          <w:rFonts w:cstheme="minorHAnsi"/>
          <w:sz w:val="24"/>
          <w:szCs w:val="24"/>
        </w:rPr>
        <w:t>, es decir que está formado por la Cámara de Diputados Nacionales y la Cámara de Senadores de las Provincias y d</w:t>
      </w:r>
      <w:r w:rsidR="00F36AA8">
        <w:rPr>
          <w:rFonts w:cstheme="minorHAnsi"/>
          <w:sz w:val="24"/>
          <w:szCs w:val="24"/>
        </w:rPr>
        <w:t xml:space="preserve">e la ciudad autónoma de Bs As. </w:t>
      </w:r>
    </w:p>
    <w:p w:rsidR="00D15E98" w:rsidRPr="00D15E98" w:rsidRDefault="00D15E98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Los Diputados son elegidos por el Presidente con acuerdo del Senado.</w:t>
      </w:r>
    </w:p>
    <w:p w:rsidR="00D15E98" w:rsidRPr="00F36AA8" w:rsidRDefault="00037CCB" w:rsidP="00F36AA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Senadores duran 4 años y pueden ser reelectos.</w:t>
      </w:r>
    </w:p>
    <w:p w:rsidR="00D15E98" w:rsidRPr="00D15E98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Diputados duran 6 años y pueden ser reelectos.</w:t>
      </w:r>
    </w:p>
    <w:p w:rsidR="00D15E98" w:rsidRDefault="00D15E98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D15E98">
        <w:rPr>
          <w:rFonts w:cstheme="minorHAnsi"/>
          <w:sz w:val="24"/>
          <w:szCs w:val="24"/>
        </w:rPr>
        <w:t>Los Senadores son elegidos en forma directa.</w:t>
      </w:r>
    </w:p>
    <w:p w:rsidR="00037CCB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Cámara de Diputados está formada por 1 miembro cada 45 mil habitantes.</w:t>
      </w:r>
    </w:p>
    <w:p w:rsidR="00037CCB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vicepresidente es el representante del Poder Ejecutivo en el Poder Legislativo, siendo el Presidente de la Cámara de Senadores. Puede votar en caso de empate.</w:t>
      </w:r>
    </w:p>
    <w:p w:rsidR="00037CCB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quorum es la mayoría absoluta necesaria para sesionar, es decir que deben estar presentes más de la mitad.</w:t>
      </w:r>
    </w:p>
    <w:p w:rsidR="00037CCB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Los concejales son la expresión del Poder Legislativo a nivel municipal.</w:t>
      </w:r>
    </w:p>
    <w:p w:rsidR="00037CCB" w:rsidRDefault="00037CCB" w:rsidP="00D15E98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Una ley sólo puede surgir de la Cámara de Diputados.</w:t>
      </w:r>
    </w:p>
    <w:p w:rsidR="00D15E98" w:rsidRPr="0038341E" w:rsidRDefault="00037CCB" w:rsidP="0038341E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Cámara de origen es aquella donde se genera el proyecto de ley.</w:t>
      </w:r>
      <w:r w:rsidR="00D15E98" w:rsidRPr="0038341E">
        <w:rPr>
          <w:rFonts w:cstheme="minorHAnsi"/>
          <w:bCs/>
          <w:noProof/>
          <w:sz w:val="24"/>
          <w:szCs w:val="24"/>
          <w:lang w:eastAsia="es-AR"/>
        </w:rPr>
        <w:t xml:space="preserve">         </w:t>
      </w:r>
    </w:p>
    <w:p w:rsidR="00D15E98" w:rsidRPr="00D15E98" w:rsidRDefault="00D15E98" w:rsidP="0038341E">
      <w:pPr>
        <w:pStyle w:val="Prrafodelista"/>
        <w:spacing w:line="360" w:lineRule="auto"/>
        <w:rPr>
          <w:rFonts w:cstheme="minorHAnsi"/>
          <w:bCs/>
          <w:noProof/>
          <w:sz w:val="24"/>
          <w:szCs w:val="24"/>
          <w:lang w:eastAsia="es-AR"/>
        </w:rPr>
      </w:pPr>
    </w:p>
    <w:p w:rsidR="00612084" w:rsidRPr="00D15E98" w:rsidRDefault="00612084" w:rsidP="00D15E98">
      <w:pPr>
        <w:pStyle w:val="Prrafodelista"/>
        <w:jc w:val="both"/>
        <w:rPr>
          <w:rFonts w:cstheme="minorHAnsi"/>
          <w:sz w:val="24"/>
          <w:szCs w:val="24"/>
        </w:rPr>
      </w:pPr>
    </w:p>
    <w:p w:rsidR="00612084" w:rsidRPr="00D15E98" w:rsidRDefault="00612084" w:rsidP="002B2060">
      <w:pPr>
        <w:tabs>
          <w:tab w:val="left" w:pos="3335"/>
        </w:tabs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  <w:lang w:eastAsia="es-AR"/>
        </w:rPr>
      </w:pPr>
    </w:p>
    <w:p w:rsidR="00D15E98" w:rsidRDefault="00181039" w:rsidP="00D15E98">
      <w:pPr>
        <w:pStyle w:val="Prrafodelista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Marquen</w:t>
      </w:r>
      <w:r w:rsidR="00D15E98" w:rsidRPr="00D15E98">
        <w:rPr>
          <w:rFonts w:cstheme="minorHAnsi"/>
          <w:sz w:val="24"/>
          <w:szCs w:val="24"/>
        </w:rPr>
        <w:t xml:space="preserve"> con una X cuál de las dos Cámaras legislativas tiene competencia exclusiva en cada uno de los temas enumerados. Para ello </w:t>
      </w:r>
      <w:r>
        <w:rPr>
          <w:rFonts w:cstheme="minorHAnsi"/>
          <w:sz w:val="24"/>
          <w:szCs w:val="24"/>
        </w:rPr>
        <w:t>busquen</w:t>
      </w:r>
      <w:r w:rsidR="00D15E98" w:rsidRPr="00D15E98">
        <w:rPr>
          <w:rFonts w:cstheme="minorHAnsi"/>
          <w:sz w:val="24"/>
          <w:szCs w:val="24"/>
        </w:rPr>
        <w:t xml:space="preserve"> y </w:t>
      </w:r>
      <w:r>
        <w:rPr>
          <w:rFonts w:cstheme="minorHAnsi"/>
          <w:sz w:val="24"/>
          <w:szCs w:val="24"/>
        </w:rPr>
        <w:t>lean</w:t>
      </w:r>
      <w:r w:rsidR="00D15E98" w:rsidRPr="00D15E98">
        <w:rPr>
          <w:rFonts w:cstheme="minorHAnsi"/>
          <w:sz w:val="24"/>
          <w:szCs w:val="24"/>
        </w:rPr>
        <w:t xml:space="preserve"> el artículo de la CN indicado en el cuadro.</w:t>
      </w:r>
    </w:p>
    <w:p w:rsidR="00D15E98" w:rsidRPr="00D15E98" w:rsidRDefault="00D15E98" w:rsidP="00D15E98">
      <w:pPr>
        <w:pStyle w:val="Prrafodelista"/>
        <w:jc w:val="both"/>
        <w:rPr>
          <w:rFonts w:cstheme="minorHAnsi"/>
          <w:sz w:val="24"/>
          <w:szCs w:val="24"/>
        </w:rPr>
      </w:pPr>
    </w:p>
    <w:tbl>
      <w:tblPr>
        <w:tblStyle w:val="Tablaconcuadrcula"/>
        <w:tblW w:w="8748" w:type="dxa"/>
        <w:tblLayout w:type="fixed"/>
        <w:tblLook w:val="04A0" w:firstRow="1" w:lastRow="0" w:firstColumn="1" w:lastColumn="0" w:noHBand="0" w:noVBand="1"/>
      </w:tblPr>
      <w:tblGrid>
        <w:gridCol w:w="4158"/>
        <w:gridCol w:w="1800"/>
        <w:gridCol w:w="1260"/>
        <w:gridCol w:w="1530"/>
      </w:tblGrid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Competencia exclusiva de cada Cámara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Artículo de la CN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Cámara de Diputados</w:t>
            </w: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Cámara de Senadores</w:t>
            </w:r>
          </w:p>
        </w:tc>
      </w:tr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Presta su acuerdo para el nombramiento de los miembros de la Corte Suprema de Justicia que realiza el presidente de la Nación.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 xml:space="preserve">94, </w:t>
            </w:r>
            <w:proofErr w:type="spellStart"/>
            <w:r w:rsidRPr="00D15E98">
              <w:rPr>
                <w:rFonts w:cstheme="minorHAnsi"/>
                <w:sz w:val="24"/>
                <w:szCs w:val="24"/>
              </w:rPr>
              <w:t>inc</w:t>
            </w:r>
            <w:proofErr w:type="spellEnd"/>
            <w:r w:rsidRPr="00D15E98">
              <w:rPr>
                <w:rFonts w:cstheme="minorHAnsi"/>
                <w:sz w:val="24"/>
                <w:szCs w:val="24"/>
              </w:rPr>
              <w:t xml:space="preserve"> 4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Acusa al presidente, vicepresidente, jefe de gabinete, ministros y miembros de la Corte Suprema en las causas de responsabilidad que se intente contra ellos.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Autoriza al presidente de la Nación para que declare estado de sitio, en uno o varios puntos de la República en caso de ataque exterior.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Juzga en juicio público a los acusados en un juicio político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5E98" w:rsidRPr="00D15E98" w:rsidTr="00D87A9B">
        <w:tc>
          <w:tcPr>
            <w:tcW w:w="4158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Le corresponde la iniciativa de las leyes sobre contribuciones y reclutamiento de tropas</w:t>
            </w:r>
          </w:p>
        </w:tc>
        <w:tc>
          <w:tcPr>
            <w:tcW w:w="180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  <w:r w:rsidRPr="00D15E98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126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D15E98" w:rsidRPr="00D15E98" w:rsidRDefault="00D15E98" w:rsidP="00D87A9B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D15E98" w:rsidRPr="00D15E98" w:rsidRDefault="00D15E98" w:rsidP="00D15E98">
      <w:pPr>
        <w:jc w:val="both"/>
        <w:rPr>
          <w:rFonts w:cstheme="minorHAnsi"/>
          <w:sz w:val="24"/>
          <w:szCs w:val="24"/>
        </w:rPr>
      </w:pPr>
    </w:p>
    <w:p w:rsidR="006813E9" w:rsidRPr="00D15E98" w:rsidRDefault="006813E9">
      <w:pPr>
        <w:rPr>
          <w:rFonts w:cstheme="minorHAnsi"/>
          <w:sz w:val="24"/>
          <w:szCs w:val="24"/>
        </w:rPr>
      </w:pPr>
    </w:p>
    <w:sectPr w:rsidR="006813E9" w:rsidRPr="00D15E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C4A3B"/>
    <w:multiLevelType w:val="hybridMultilevel"/>
    <w:tmpl w:val="4AEA4C32"/>
    <w:lvl w:ilvl="0" w:tplc="0FE29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A3D01"/>
    <w:multiLevelType w:val="hybridMultilevel"/>
    <w:tmpl w:val="18200B8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6373E0E"/>
    <w:multiLevelType w:val="hybridMultilevel"/>
    <w:tmpl w:val="4AEA4C32"/>
    <w:lvl w:ilvl="0" w:tplc="0FE290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E7AB0"/>
    <w:multiLevelType w:val="hybridMultilevel"/>
    <w:tmpl w:val="CF8497C4"/>
    <w:lvl w:ilvl="0" w:tplc="89D8B6B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9E0D1F"/>
    <w:multiLevelType w:val="hybridMultilevel"/>
    <w:tmpl w:val="50148DA8"/>
    <w:lvl w:ilvl="0" w:tplc="010A5C3E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0"/>
    <w:rsid w:val="00037CCB"/>
    <w:rsid w:val="001457FE"/>
    <w:rsid w:val="00181039"/>
    <w:rsid w:val="0026042B"/>
    <w:rsid w:val="002B2060"/>
    <w:rsid w:val="00380A14"/>
    <w:rsid w:val="0038341E"/>
    <w:rsid w:val="00482484"/>
    <w:rsid w:val="004F17F6"/>
    <w:rsid w:val="00612084"/>
    <w:rsid w:val="006813E9"/>
    <w:rsid w:val="00914BA6"/>
    <w:rsid w:val="009B20BC"/>
    <w:rsid w:val="00A90E38"/>
    <w:rsid w:val="00B56ED3"/>
    <w:rsid w:val="00C95EC6"/>
    <w:rsid w:val="00D15E98"/>
    <w:rsid w:val="00E2729E"/>
    <w:rsid w:val="00F35FEC"/>
    <w:rsid w:val="00F3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E7DE0-2E17-4F29-9032-733AD86A4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729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457F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457FE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15E9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N0ESu1Up7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2022-05-09T21:34:00Z</dcterms:created>
  <dcterms:modified xsi:type="dcterms:W3CDTF">2022-05-09T21:34:00Z</dcterms:modified>
</cp:coreProperties>
</file>