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A2E" w:rsidRDefault="00946BAC" w:rsidP="00946BAC">
      <w:pPr>
        <w:pStyle w:val="Ttulo"/>
      </w:pPr>
      <w:r>
        <w:t>Actividad de reconocimiento 3</w:t>
      </w:r>
    </w:p>
    <w:p w:rsidR="00946BAC" w:rsidRDefault="00946BAC" w:rsidP="00946BAC">
      <w:r>
        <w:t xml:space="preserve">Joel quinteros 3roB </w:t>
      </w:r>
    </w:p>
    <w:p w:rsidR="00946BAC" w:rsidRDefault="00946BAC" w:rsidP="00946BAC">
      <w:r>
        <w:t xml:space="preserve">1) </w:t>
      </w:r>
    </w:p>
    <w:p w:rsidR="00946BAC" w:rsidRDefault="00946BAC" w:rsidP="00946BAC">
      <w:r>
        <w:t xml:space="preserve">De agua a vapor de agua: vaporización </w:t>
      </w:r>
    </w:p>
    <w:p w:rsidR="00946BAC" w:rsidRDefault="00946BAC" w:rsidP="00946BAC">
      <w:r>
        <w:t xml:space="preserve">De cobre solido a cobre </w:t>
      </w:r>
      <w:proofErr w:type="gramStart"/>
      <w:r>
        <w:t>liquido</w:t>
      </w:r>
      <w:proofErr w:type="gramEnd"/>
      <w:r>
        <w:t>: fusión</w:t>
      </w:r>
    </w:p>
    <w:p w:rsidR="00946BAC" w:rsidRDefault="00946BAC" w:rsidP="00946BAC">
      <w:r>
        <w:t xml:space="preserve">De oxigeno gaseoso a oxigeno </w:t>
      </w:r>
      <w:proofErr w:type="gramStart"/>
      <w:r>
        <w:t>liquido</w:t>
      </w:r>
      <w:proofErr w:type="gramEnd"/>
      <w:r>
        <w:t>: licuación</w:t>
      </w:r>
    </w:p>
    <w:p w:rsidR="00946BAC" w:rsidRDefault="00946BAC" w:rsidP="00946BAC">
      <w:r>
        <w:t xml:space="preserve">De azufre </w:t>
      </w:r>
      <w:proofErr w:type="gramStart"/>
      <w:r>
        <w:t>liquido</w:t>
      </w:r>
      <w:proofErr w:type="gramEnd"/>
      <w:r>
        <w:t xml:space="preserve"> a azufre solido: solidificación</w:t>
      </w:r>
    </w:p>
    <w:p w:rsidR="00946BAC" w:rsidRDefault="00946BAC" w:rsidP="00946BAC">
      <w:r>
        <w:t xml:space="preserve">2) </w:t>
      </w:r>
    </w:p>
    <w:p w:rsidR="00946BAC" w:rsidRDefault="00946BAC" w:rsidP="00946BAC">
      <w:r>
        <w:t>a_</w:t>
      </w:r>
    </w:p>
    <w:p w:rsidR="00946BAC" w:rsidRDefault="00946BAC" w:rsidP="00946BAC">
      <w:r>
        <w:t>I. X</w:t>
      </w:r>
    </w:p>
    <w:p w:rsidR="00946BAC" w:rsidRDefault="00946BAC" w:rsidP="00946BAC">
      <w:r>
        <w:t>II.</w:t>
      </w:r>
    </w:p>
    <w:p w:rsidR="00946BAC" w:rsidRDefault="00946BAC" w:rsidP="00946BAC">
      <w:r>
        <w:t>III.</w:t>
      </w:r>
    </w:p>
    <w:p w:rsidR="00946BAC" w:rsidRDefault="00946BAC" w:rsidP="00946BAC">
      <w:r>
        <w:t>IV.</w:t>
      </w:r>
    </w:p>
    <w:p w:rsidR="00946BAC" w:rsidRDefault="00946BAC" w:rsidP="00946BAC">
      <w:r>
        <w:t xml:space="preserve">b_ </w:t>
      </w:r>
    </w:p>
    <w:p w:rsidR="00946BAC" w:rsidRDefault="00946BAC" w:rsidP="00946BAC">
      <w:r>
        <w:t>I.</w:t>
      </w:r>
    </w:p>
    <w:p w:rsidR="00946BAC" w:rsidRDefault="00946BAC" w:rsidP="00946BAC">
      <w:r>
        <w:t>II.</w:t>
      </w:r>
    </w:p>
    <w:p w:rsidR="00946BAC" w:rsidRDefault="00946BAC" w:rsidP="00946BAC">
      <w:r>
        <w:t>III.</w:t>
      </w:r>
    </w:p>
    <w:p w:rsidR="00946BAC" w:rsidRPr="00946BAC" w:rsidRDefault="00946BAC" w:rsidP="00946BAC">
      <w:pPr>
        <w:rPr>
          <w:lang w:val="en-US"/>
        </w:rPr>
      </w:pPr>
      <w:r w:rsidRPr="00946BAC">
        <w:rPr>
          <w:lang w:val="en-US"/>
        </w:rPr>
        <w:t>IV</w:t>
      </w:r>
      <w:proofErr w:type="gramStart"/>
      <w:r w:rsidRPr="00946BAC">
        <w:rPr>
          <w:lang w:val="en-US"/>
        </w:rPr>
        <w:t>.  X</w:t>
      </w:r>
      <w:proofErr w:type="gramEnd"/>
    </w:p>
    <w:p w:rsidR="00946BAC" w:rsidRPr="00946BAC" w:rsidRDefault="00946BAC" w:rsidP="00946BAC">
      <w:pPr>
        <w:rPr>
          <w:lang w:val="en-US"/>
        </w:rPr>
      </w:pPr>
      <w:r w:rsidRPr="00946BAC">
        <w:rPr>
          <w:lang w:val="en-US"/>
        </w:rPr>
        <w:t>C_</w:t>
      </w:r>
    </w:p>
    <w:p w:rsidR="00946BAC" w:rsidRPr="00946BAC" w:rsidRDefault="00946BAC" w:rsidP="00946BAC">
      <w:pPr>
        <w:rPr>
          <w:lang w:val="en-US"/>
        </w:rPr>
      </w:pPr>
      <w:r w:rsidRPr="00946BAC">
        <w:rPr>
          <w:lang w:val="en-US"/>
        </w:rPr>
        <w:t>I.</w:t>
      </w:r>
    </w:p>
    <w:p w:rsidR="00946BAC" w:rsidRPr="00946BAC" w:rsidRDefault="00946BAC" w:rsidP="00946BAC">
      <w:pPr>
        <w:rPr>
          <w:lang w:val="en-US"/>
        </w:rPr>
      </w:pPr>
      <w:proofErr w:type="gramStart"/>
      <w:r w:rsidRPr="00946BAC">
        <w:rPr>
          <w:lang w:val="en-US"/>
        </w:rPr>
        <w:t>II.</w:t>
      </w:r>
      <w:proofErr w:type="gramEnd"/>
    </w:p>
    <w:p w:rsidR="00946BAC" w:rsidRPr="00946BAC" w:rsidRDefault="00946BAC" w:rsidP="00946BAC">
      <w:r w:rsidRPr="00946BAC">
        <w:t>III.  X</w:t>
      </w:r>
    </w:p>
    <w:p w:rsidR="00946BAC" w:rsidRPr="00946BAC" w:rsidRDefault="00946BAC" w:rsidP="00946BAC">
      <w:r w:rsidRPr="00946BAC">
        <w:t>IV.</w:t>
      </w:r>
    </w:p>
    <w:p w:rsidR="00946BAC" w:rsidRPr="00946BAC" w:rsidRDefault="00946BAC" w:rsidP="00946BAC">
      <w:r w:rsidRPr="00946BAC">
        <w:t>3)</w:t>
      </w:r>
    </w:p>
    <w:p w:rsidR="00946BAC" w:rsidRDefault="00946BAC" w:rsidP="00946BAC">
      <w:r w:rsidRPr="00946BAC">
        <w:t>A_SOLIDO: plomo- aluminio- sal de mesa</w:t>
      </w:r>
    </w:p>
    <w:p w:rsidR="00946BAC" w:rsidRDefault="00946BAC" w:rsidP="00946BAC">
      <w:proofErr w:type="spellStart"/>
      <w:r>
        <w:lastRenderedPageBreak/>
        <w:t>B_liquido</w:t>
      </w:r>
      <w:proofErr w:type="spellEnd"/>
      <w:r>
        <w:t xml:space="preserve">: mercurio </w:t>
      </w:r>
      <w:r w:rsidR="007C3D56">
        <w:t xml:space="preserve">  </w:t>
      </w:r>
    </w:p>
    <w:p w:rsidR="00946BAC" w:rsidRDefault="00946BAC" w:rsidP="00946BAC">
      <w:r>
        <w:t>C_ gaseoso: hidrogeno</w:t>
      </w:r>
      <w:r w:rsidR="007C3D56">
        <w:t xml:space="preserve">  </w:t>
      </w:r>
    </w:p>
    <w:p w:rsidR="00946BAC" w:rsidRDefault="00946BAC" w:rsidP="00946BAC">
      <w:r>
        <w:t>4)</w:t>
      </w:r>
    </w:p>
    <w:p w:rsidR="00946BAC" w:rsidRDefault="00946BAC" w:rsidP="00946BAC">
      <w:r>
        <w:t>a-</w:t>
      </w:r>
      <w:r w:rsidR="007C3D56">
        <w:t>corresponde</w:t>
      </w:r>
      <w:r>
        <w:t xml:space="preserve">  la combinación </w:t>
      </w:r>
      <w:r w:rsidR="007C3D56">
        <w:t xml:space="preserve">química </w:t>
      </w:r>
    </w:p>
    <w:p w:rsidR="007C3D56" w:rsidRDefault="007C3D56" w:rsidP="00946BAC">
      <w:r>
        <w:t xml:space="preserve">b-porque en la combinación química es donde 2 o </w:t>
      </w:r>
      <w:proofErr w:type="spellStart"/>
      <w:r>
        <w:t>mas</w:t>
      </w:r>
      <w:proofErr w:type="spellEnd"/>
      <w:r>
        <w:t xml:space="preserve"> reactivos forman un producto </w:t>
      </w:r>
    </w:p>
    <w:p w:rsidR="007C3D56" w:rsidRDefault="007C3D56" w:rsidP="00946BAC">
      <w:r>
        <w:t>5) .evaporación del agua</w:t>
      </w:r>
    </w:p>
    <w:p w:rsidR="007C3D56" w:rsidRDefault="007C3D56" w:rsidP="00946BAC">
      <w:r>
        <w:t xml:space="preserve">    .fundición del hierro </w:t>
      </w:r>
    </w:p>
    <w:p w:rsidR="007C3D56" w:rsidRDefault="007C3D56" w:rsidP="00946BAC">
      <w:r>
        <w:t xml:space="preserve">    . </w:t>
      </w:r>
      <w:proofErr w:type="gramStart"/>
      <w:r>
        <w:t>el</w:t>
      </w:r>
      <w:proofErr w:type="gramEnd"/>
      <w:r>
        <w:t xml:space="preserve"> alargamiento de un resorte </w:t>
      </w:r>
    </w:p>
    <w:p w:rsidR="007C3D56" w:rsidRDefault="007C3D56" w:rsidP="00946BAC">
      <w:r>
        <w:t xml:space="preserve">    . </w:t>
      </w:r>
      <w:proofErr w:type="gramStart"/>
      <w:r>
        <w:t>doblar</w:t>
      </w:r>
      <w:proofErr w:type="gramEnd"/>
      <w:r>
        <w:t xml:space="preserve"> un clavo de hierro </w:t>
      </w:r>
    </w:p>
    <w:p w:rsidR="007C3D56" w:rsidRDefault="007C3D56" w:rsidP="00946BAC">
      <w:r>
        <w:t xml:space="preserve">6)  </w:t>
      </w:r>
    </w:p>
    <w:p w:rsidR="007C3D56" w:rsidRDefault="007C3D56" w:rsidP="00946BAC">
      <w:r>
        <w:t>a-es una relación de descomposición</w:t>
      </w:r>
    </w:p>
    <w:p w:rsidR="007C3D56" w:rsidRDefault="007C3D56" w:rsidP="00946BAC">
      <w:proofErr w:type="gramStart"/>
      <w:r>
        <w:t>porque</w:t>
      </w:r>
      <w:proofErr w:type="gramEnd"/>
      <w:r>
        <w:t xml:space="preserve"> al añadir calor a la sustancia rompen los enlaces de los elementos que forman la sustancia </w:t>
      </w:r>
    </w:p>
    <w:p w:rsidR="007C3D56" w:rsidRDefault="007C3D56" w:rsidP="00946BAC">
      <w:r>
        <w:t>7)</w:t>
      </w:r>
    </w:p>
    <w:p w:rsidR="007C3D56" w:rsidRDefault="007C3D56" w:rsidP="00946BAC">
      <w:r>
        <w:t>a-intrusa: sublimación</w:t>
      </w:r>
    </w:p>
    <w:p w:rsidR="007C3D56" w:rsidRDefault="007C3D56" w:rsidP="00946BAC">
      <w:r>
        <w:t xml:space="preserve">   </w:t>
      </w:r>
      <w:proofErr w:type="gramStart"/>
      <w:r>
        <w:t>relación</w:t>
      </w:r>
      <w:proofErr w:type="gramEnd"/>
      <w:r>
        <w:t>: clase de reacción química</w:t>
      </w:r>
    </w:p>
    <w:p w:rsidR="007C3D56" w:rsidRDefault="007C3D56" w:rsidP="00946BAC">
      <w:r>
        <w:t>b- intrusa: fotosíntesis</w:t>
      </w:r>
    </w:p>
    <w:p w:rsidR="007C3D56" w:rsidRDefault="007C3D56" w:rsidP="00946BAC">
      <w:r>
        <w:t xml:space="preserve">   </w:t>
      </w:r>
      <w:proofErr w:type="gramStart"/>
      <w:r>
        <w:t>relación</w:t>
      </w:r>
      <w:proofErr w:type="gramEnd"/>
      <w:r>
        <w:t>: reacción química</w:t>
      </w:r>
    </w:p>
    <w:p w:rsidR="007C3D56" w:rsidRDefault="007C3D56" w:rsidP="00946BAC">
      <w:proofErr w:type="gramStart"/>
      <w:r>
        <w:t>c-intrusa</w:t>
      </w:r>
      <w:proofErr w:type="gramEnd"/>
      <w:r>
        <w:t xml:space="preserve">: combinación </w:t>
      </w:r>
    </w:p>
    <w:p w:rsidR="007C3D56" w:rsidRDefault="007C3D56" w:rsidP="00946BAC">
      <w:proofErr w:type="gramStart"/>
      <w:r>
        <w:t>relación</w:t>
      </w:r>
      <w:proofErr w:type="gramEnd"/>
      <w:r>
        <w:t>: fenómeno físico</w:t>
      </w:r>
    </w:p>
    <w:p w:rsidR="007C3D56" w:rsidRDefault="007C3D56" w:rsidP="00946BAC">
      <w:proofErr w:type="gramStart"/>
      <w:r>
        <w:t>d-intrusa</w:t>
      </w:r>
      <w:proofErr w:type="gramEnd"/>
      <w:r>
        <w:t xml:space="preserve">: descomposición de mármol </w:t>
      </w:r>
    </w:p>
    <w:p w:rsidR="007C3D56" w:rsidRDefault="007C3D56" w:rsidP="00946BAC">
      <w:proofErr w:type="gramStart"/>
      <w:r>
        <w:t>relación</w:t>
      </w:r>
      <w:proofErr w:type="gramEnd"/>
      <w:r>
        <w:t>: fenómeno físico</w:t>
      </w:r>
    </w:p>
    <w:p w:rsidR="007C3D56" w:rsidRDefault="007C3D56" w:rsidP="00946BAC">
      <w:r>
        <w:t xml:space="preserve">8) fenómeno </w:t>
      </w:r>
      <w:proofErr w:type="spellStart"/>
      <w:r>
        <w:t>físico</w:t>
      </w:r>
      <w:proofErr w:type="gramStart"/>
      <w:r>
        <w:t>:A,D,F</w:t>
      </w:r>
      <w:proofErr w:type="spellEnd"/>
      <w:proofErr w:type="gramEnd"/>
    </w:p>
    <w:p w:rsidR="007C3D56" w:rsidRDefault="007C3D56" w:rsidP="00946BAC">
      <w:r>
        <w:t xml:space="preserve">     Fenómeno químico: B,C </w:t>
      </w:r>
    </w:p>
    <w:p w:rsidR="007C3D56" w:rsidRPr="00946BAC" w:rsidRDefault="007C3D56" w:rsidP="00946BAC"/>
    <w:sectPr w:rsidR="007C3D56" w:rsidRPr="00946BAC" w:rsidSect="00D31A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13C60"/>
    <w:multiLevelType w:val="hybridMultilevel"/>
    <w:tmpl w:val="A24CDC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251FF"/>
    <w:multiLevelType w:val="hybridMultilevel"/>
    <w:tmpl w:val="BA1C6A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B1A5F"/>
    <w:multiLevelType w:val="hybridMultilevel"/>
    <w:tmpl w:val="445844A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6BAC"/>
    <w:rsid w:val="007C3D56"/>
    <w:rsid w:val="00946BAC"/>
    <w:rsid w:val="00D31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A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46B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46B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946B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Eduardo</cp:lastModifiedBy>
  <cp:revision>1</cp:revision>
  <dcterms:created xsi:type="dcterms:W3CDTF">2022-05-09T10:48:00Z</dcterms:created>
  <dcterms:modified xsi:type="dcterms:W3CDTF">2022-05-09T23:19:00Z</dcterms:modified>
</cp:coreProperties>
</file>