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E8A9" w14:textId="77777777" w:rsidR="009C3956" w:rsidRDefault="009C3956">
      <w:r>
        <w:t>Actividad de reconocimiento 3: Fenómenos de la materia</w:t>
      </w:r>
    </w:p>
    <w:p w14:paraId="6F05397C" w14:textId="77777777" w:rsidR="009C3956" w:rsidRPr="00683497" w:rsidRDefault="009C3956" w:rsidP="009C3956">
      <w:pPr>
        <w:pStyle w:val="Prrafodelista"/>
        <w:numPr>
          <w:ilvl w:val="0"/>
          <w:numId w:val="1"/>
        </w:numPr>
        <w:rPr>
          <w:b/>
          <w:bCs/>
        </w:rPr>
      </w:pPr>
      <w:r w:rsidRPr="00683497">
        <w:rPr>
          <w:b/>
          <w:bCs/>
        </w:rPr>
        <w:t xml:space="preserve">Señale el nombre de los siguientes cambios de estado </w:t>
      </w:r>
    </w:p>
    <w:p w14:paraId="32D3AB50" w14:textId="77777777" w:rsidR="009C3956" w:rsidRDefault="009C3956" w:rsidP="009C3956">
      <w:pPr>
        <w:pStyle w:val="Prrafodelista"/>
        <w:ind w:left="405"/>
      </w:pPr>
    </w:p>
    <w:p w14:paraId="3BFEE3C7" w14:textId="1FB750E3" w:rsidR="009C3956" w:rsidRDefault="009C3956" w:rsidP="009C3956">
      <w:pPr>
        <w:pStyle w:val="Prrafodelista"/>
        <w:numPr>
          <w:ilvl w:val="0"/>
          <w:numId w:val="2"/>
        </w:numPr>
      </w:pPr>
      <w:r>
        <w:t xml:space="preserve">De agua líquida a vapor de agua: </w:t>
      </w:r>
      <w:r w:rsidR="00F30ED5">
        <w:t>VAPORIZACION</w:t>
      </w:r>
    </w:p>
    <w:p w14:paraId="718D26A8" w14:textId="77777777" w:rsidR="009C3956" w:rsidRDefault="009C3956" w:rsidP="009C3956">
      <w:pPr>
        <w:pStyle w:val="Prrafodelista"/>
        <w:ind w:left="405"/>
      </w:pPr>
    </w:p>
    <w:p w14:paraId="1A5BC626" w14:textId="38C475A4" w:rsidR="009C3956" w:rsidRDefault="009C3956" w:rsidP="009C3956">
      <w:pPr>
        <w:pStyle w:val="Prrafodelista"/>
        <w:numPr>
          <w:ilvl w:val="0"/>
          <w:numId w:val="2"/>
        </w:numPr>
      </w:pPr>
      <w:r>
        <w:t xml:space="preserve">De cobre solido a cobre liquido: </w:t>
      </w:r>
      <w:r w:rsidR="00F30ED5">
        <w:t xml:space="preserve">FUSION </w:t>
      </w:r>
    </w:p>
    <w:p w14:paraId="3DB27571" w14:textId="77777777" w:rsidR="009C3956" w:rsidRDefault="009C3956" w:rsidP="009C3956">
      <w:pPr>
        <w:pStyle w:val="Prrafodelista"/>
        <w:ind w:left="405"/>
      </w:pPr>
    </w:p>
    <w:p w14:paraId="14D9A019" w14:textId="1D916138" w:rsidR="009C3956" w:rsidRDefault="009C3956" w:rsidP="009C3956">
      <w:pPr>
        <w:pStyle w:val="Prrafodelista"/>
        <w:numPr>
          <w:ilvl w:val="0"/>
          <w:numId w:val="2"/>
        </w:numPr>
      </w:pPr>
      <w:r>
        <w:t xml:space="preserve">De oxígeno gaseoso a oxigeno liquido: </w:t>
      </w:r>
      <w:r w:rsidR="003536A1">
        <w:t xml:space="preserve">CONDENSACION </w:t>
      </w:r>
    </w:p>
    <w:p w14:paraId="1202B3E9" w14:textId="77777777" w:rsidR="009C3956" w:rsidRDefault="009C3956" w:rsidP="009C3956">
      <w:pPr>
        <w:pStyle w:val="Prrafodelista"/>
        <w:ind w:left="405"/>
      </w:pPr>
    </w:p>
    <w:p w14:paraId="1F85D418" w14:textId="788FA890" w:rsidR="009C3956" w:rsidRDefault="009C3956" w:rsidP="009C3956">
      <w:pPr>
        <w:pStyle w:val="Prrafodelista"/>
        <w:numPr>
          <w:ilvl w:val="0"/>
          <w:numId w:val="2"/>
        </w:numPr>
      </w:pPr>
      <w:r>
        <w:t>azufre líquido a azufre solido:</w:t>
      </w:r>
      <w:r w:rsidR="003536A1">
        <w:t xml:space="preserve"> SOLIDIFACION </w:t>
      </w:r>
    </w:p>
    <w:p w14:paraId="39528080" w14:textId="77777777" w:rsidR="009C3956" w:rsidRDefault="009C3956">
      <w:r>
        <w:t xml:space="preserve"> 2) </w:t>
      </w:r>
      <w:r w:rsidRPr="00683497">
        <w:rPr>
          <w:b/>
          <w:bCs/>
        </w:rPr>
        <w:t>Marque con una X la respuesta que considera correcta:</w:t>
      </w:r>
    </w:p>
    <w:p w14:paraId="2172806F" w14:textId="77777777" w:rsidR="009C3956" w:rsidRDefault="009C3956">
      <w:r>
        <w:t xml:space="preserve"> a) El punto de ebullición es:</w:t>
      </w:r>
    </w:p>
    <w:p w14:paraId="1E6FC1C3" w14:textId="2E4F6C89" w:rsidR="009C3956" w:rsidRDefault="009C3956">
      <w:r>
        <w:t xml:space="preserve"> i. Una temperatura</w:t>
      </w:r>
      <w:r w:rsidR="0025426C">
        <w:t xml:space="preserve"> </w:t>
      </w:r>
      <w:r w:rsidR="0025426C" w:rsidRPr="0025426C">
        <w:rPr>
          <w:color w:val="FF0000"/>
        </w:rPr>
        <w:t>X</w:t>
      </w:r>
    </w:p>
    <w:p w14:paraId="1C1DD17E" w14:textId="77777777" w:rsidR="009C3956" w:rsidRDefault="009C3956">
      <w:r>
        <w:t xml:space="preserve"> </w:t>
      </w:r>
      <w:proofErr w:type="spellStart"/>
      <w:r>
        <w:t>ii</w:t>
      </w:r>
      <w:proofErr w:type="spellEnd"/>
      <w:r>
        <w:t>. N estado físico</w:t>
      </w:r>
    </w:p>
    <w:p w14:paraId="2CDF11DA" w14:textId="77777777" w:rsidR="009C3956" w:rsidRDefault="009C3956">
      <w:r>
        <w:t xml:space="preserve"> </w:t>
      </w:r>
      <w:proofErr w:type="spellStart"/>
      <w:r>
        <w:t>iii</w:t>
      </w:r>
      <w:proofErr w:type="spellEnd"/>
      <w:r>
        <w:t>. Una reacción química</w:t>
      </w:r>
    </w:p>
    <w:p w14:paraId="54ED219D" w14:textId="3803A22E" w:rsidR="009C3956" w:rsidRPr="003536A1" w:rsidRDefault="009C3956" w:rsidP="003536A1">
      <w:pPr>
        <w:rPr>
          <w:color w:val="FF0000"/>
        </w:rPr>
      </w:pPr>
      <w:r>
        <w:t xml:space="preserve"> </w:t>
      </w:r>
      <w:proofErr w:type="spellStart"/>
      <w:r>
        <w:t>iv</w:t>
      </w:r>
      <w:proofErr w:type="spellEnd"/>
      <w:r>
        <w:t>. Un cambio de estado</w:t>
      </w:r>
      <w:r w:rsidR="003536A1">
        <w:t xml:space="preserve"> </w:t>
      </w:r>
    </w:p>
    <w:p w14:paraId="3F2809E8" w14:textId="77777777" w:rsidR="009C3956" w:rsidRDefault="009C3956">
      <w:r>
        <w:t xml:space="preserve"> b) La evaporación es una de las formas de la</w:t>
      </w:r>
    </w:p>
    <w:p w14:paraId="66C3C681" w14:textId="477F5C0C" w:rsidR="009C3956" w:rsidRDefault="009C3956">
      <w:r>
        <w:t xml:space="preserve"> i. Licuación</w:t>
      </w:r>
    </w:p>
    <w:p w14:paraId="31DB5CAE" w14:textId="77777777" w:rsidR="009C3956" w:rsidRDefault="009C3956">
      <w:r>
        <w:t xml:space="preserve"> </w:t>
      </w:r>
      <w:proofErr w:type="spellStart"/>
      <w:r>
        <w:t>ii</w:t>
      </w:r>
      <w:proofErr w:type="spellEnd"/>
      <w:r>
        <w:t xml:space="preserve">. Sublimación </w:t>
      </w:r>
    </w:p>
    <w:p w14:paraId="6A439CB5" w14:textId="77777777" w:rsidR="009C3956" w:rsidRDefault="009C3956">
      <w:proofErr w:type="spellStart"/>
      <w:r>
        <w:t>iii</w:t>
      </w:r>
      <w:proofErr w:type="spellEnd"/>
      <w:r>
        <w:t xml:space="preserve">. Condensación </w:t>
      </w:r>
    </w:p>
    <w:p w14:paraId="2564C3F2" w14:textId="7E719374" w:rsidR="009C3956" w:rsidRDefault="009C3956">
      <w:proofErr w:type="spellStart"/>
      <w:r>
        <w:t>iv</w:t>
      </w:r>
      <w:proofErr w:type="spellEnd"/>
      <w:r>
        <w:t>. Vaporización</w:t>
      </w:r>
      <w:r w:rsidRPr="00B34AB4">
        <w:rPr>
          <w:color w:val="FF0000"/>
        </w:rPr>
        <w:t xml:space="preserve"> </w:t>
      </w:r>
      <w:r w:rsidR="0025426C" w:rsidRPr="00B34AB4">
        <w:rPr>
          <w:color w:val="FF0000"/>
        </w:rPr>
        <w:t>X</w:t>
      </w:r>
    </w:p>
    <w:p w14:paraId="7DE8A0E5" w14:textId="77777777" w:rsidR="009C3956" w:rsidRDefault="009C3956">
      <w:r>
        <w:t>c) Cuando dos sustancias se unen para formar una nueva sustancia, se trata de:</w:t>
      </w:r>
    </w:p>
    <w:p w14:paraId="77B3E87E" w14:textId="77777777" w:rsidR="009C3956" w:rsidRDefault="009C3956">
      <w:r>
        <w:t xml:space="preserve"> i. Un fenómeno físico</w:t>
      </w:r>
    </w:p>
    <w:p w14:paraId="4B4C0522" w14:textId="77777777" w:rsidR="009C3956" w:rsidRDefault="009C3956">
      <w:r>
        <w:t xml:space="preserve"> </w:t>
      </w:r>
      <w:proofErr w:type="spellStart"/>
      <w:r>
        <w:t>ii</w:t>
      </w:r>
      <w:proofErr w:type="spellEnd"/>
      <w:r>
        <w:t>. Un cambio de estado</w:t>
      </w:r>
    </w:p>
    <w:p w14:paraId="13536712" w14:textId="72B32443" w:rsidR="009C3956" w:rsidRDefault="009C3956">
      <w:r>
        <w:t xml:space="preserve"> </w:t>
      </w:r>
      <w:proofErr w:type="spellStart"/>
      <w:r>
        <w:t>iii</w:t>
      </w:r>
      <w:proofErr w:type="spellEnd"/>
      <w:r>
        <w:t>. Un fenómeno químico</w:t>
      </w:r>
      <w:r w:rsidR="00B34AB4">
        <w:t xml:space="preserve"> </w:t>
      </w:r>
      <w:r w:rsidR="00B34AB4" w:rsidRPr="00B34AB4">
        <w:rPr>
          <w:color w:val="FF0000"/>
        </w:rPr>
        <w:t xml:space="preserve">X </w:t>
      </w:r>
    </w:p>
    <w:p w14:paraId="53FF5937" w14:textId="77777777" w:rsidR="009C3956" w:rsidRDefault="009C3956">
      <w:r>
        <w:t xml:space="preserve"> </w:t>
      </w:r>
      <w:proofErr w:type="spellStart"/>
      <w:r>
        <w:t>iv</w:t>
      </w:r>
      <w:proofErr w:type="spellEnd"/>
      <w:r>
        <w:t>. Una transformación transitoria</w:t>
      </w:r>
    </w:p>
    <w:p w14:paraId="48ACB383" w14:textId="2923799D" w:rsidR="009C3956" w:rsidRPr="00683497" w:rsidRDefault="009C3956">
      <w:pPr>
        <w:rPr>
          <w:b/>
          <w:bCs/>
        </w:rPr>
      </w:pPr>
      <w:r w:rsidRPr="00683497">
        <w:rPr>
          <w:b/>
          <w:bCs/>
        </w:rPr>
        <w:t xml:space="preserve"> 3) En base a la siguiente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00BCC" w14:paraId="5489EE59" w14:textId="77777777" w:rsidTr="00C00BCC">
        <w:tc>
          <w:tcPr>
            <w:tcW w:w="2831" w:type="dxa"/>
          </w:tcPr>
          <w:p w14:paraId="478860EF" w14:textId="5E7120BC" w:rsidR="00C00BCC" w:rsidRDefault="00C00BCC">
            <w:r>
              <w:t>sustancias</w:t>
            </w:r>
          </w:p>
        </w:tc>
        <w:tc>
          <w:tcPr>
            <w:tcW w:w="2831" w:type="dxa"/>
          </w:tcPr>
          <w:p w14:paraId="55FB8AAA" w14:textId="013C7F85" w:rsidR="00C00BCC" w:rsidRDefault="00C00BCC">
            <w:r>
              <w:t xml:space="preserve">Punto de ebullición </w:t>
            </w:r>
            <w:r w:rsidR="00217B23">
              <w:t>(</w:t>
            </w:r>
            <w:r>
              <w:t>°C</w:t>
            </w:r>
            <w:r w:rsidR="00217B23">
              <w:t>)</w:t>
            </w:r>
          </w:p>
        </w:tc>
        <w:tc>
          <w:tcPr>
            <w:tcW w:w="2832" w:type="dxa"/>
          </w:tcPr>
          <w:p w14:paraId="2E036D6E" w14:textId="73C5CD6D" w:rsidR="00C00BCC" w:rsidRDefault="00217B23">
            <w:r>
              <w:t>Punto de fusión (°C)</w:t>
            </w:r>
          </w:p>
        </w:tc>
      </w:tr>
      <w:tr w:rsidR="00C00BCC" w14:paraId="745FB2D8" w14:textId="77777777" w:rsidTr="00C00BCC">
        <w:tc>
          <w:tcPr>
            <w:tcW w:w="2831" w:type="dxa"/>
          </w:tcPr>
          <w:p w14:paraId="4A89C0EC" w14:textId="170F53F6" w:rsidR="00C00BCC" w:rsidRDefault="00217B23">
            <w:r>
              <w:t xml:space="preserve">Plomo </w:t>
            </w:r>
          </w:p>
        </w:tc>
        <w:tc>
          <w:tcPr>
            <w:tcW w:w="2831" w:type="dxa"/>
          </w:tcPr>
          <w:p w14:paraId="21BAE97D" w14:textId="2F2580E5" w:rsidR="00C00BCC" w:rsidRDefault="00217B23">
            <w:r>
              <w:t>1.62</w:t>
            </w:r>
          </w:p>
        </w:tc>
        <w:tc>
          <w:tcPr>
            <w:tcW w:w="2832" w:type="dxa"/>
          </w:tcPr>
          <w:p w14:paraId="1A9C2C64" w14:textId="4665DE54" w:rsidR="00C00BCC" w:rsidRDefault="00217B23">
            <w:r>
              <w:t>328</w:t>
            </w:r>
          </w:p>
        </w:tc>
      </w:tr>
      <w:tr w:rsidR="00C00BCC" w14:paraId="405E8890" w14:textId="77777777" w:rsidTr="00C00BCC">
        <w:tc>
          <w:tcPr>
            <w:tcW w:w="2831" w:type="dxa"/>
          </w:tcPr>
          <w:p w14:paraId="165D035B" w14:textId="63F55C4C" w:rsidR="00C00BCC" w:rsidRDefault="00217B23">
            <w:r>
              <w:t xml:space="preserve">Aluminio </w:t>
            </w:r>
          </w:p>
        </w:tc>
        <w:tc>
          <w:tcPr>
            <w:tcW w:w="2831" w:type="dxa"/>
          </w:tcPr>
          <w:p w14:paraId="09566958" w14:textId="7E8028D4" w:rsidR="00217B23" w:rsidRDefault="00217B23">
            <w:r>
              <w:t>1.270</w:t>
            </w:r>
          </w:p>
        </w:tc>
        <w:tc>
          <w:tcPr>
            <w:tcW w:w="2832" w:type="dxa"/>
          </w:tcPr>
          <w:p w14:paraId="5313F9AF" w14:textId="4A4D4776" w:rsidR="00C00BCC" w:rsidRDefault="00217B23">
            <w:r>
              <w:t>660</w:t>
            </w:r>
          </w:p>
        </w:tc>
      </w:tr>
      <w:tr w:rsidR="00C00BCC" w14:paraId="75E601F9" w14:textId="77777777" w:rsidTr="00C00BCC">
        <w:tc>
          <w:tcPr>
            <w:tcW w:w="2831" w:type="dxa"/>
          </w:tcPr>
          <w:p w14:paraId="05A9DBED" w14:textId="56E2A8B3" w:rsidR="00C00BCC" w:rsidRDefault="00217B23">
            <w:r>
              <w:t xml:space="preserve">Sal de mesa </w:t>
            </w:r>
          </w:p>
        </w:tc>
        <w:tc>
          <w:tcPr>
            <w:tcW w:w="2831" w:type="dxa"/>
          </w:tcPr>
          <w:p w14:paraId="6066BDE1" w14:textId="2963898E" w:rsidR="00C00BCC" w:rsidRDefault="00217B23">
            <w:r>
              <w:t>1.465</w:t>
            </w:r>
          </w:p>
        </w:tc>
        <w:tc>
          <w:tcPr>
            <w:tcW w:w="2832" w:type="dxa"/>
          </w:tcPr>
          <w:p w14:paraId="608F5613" w14:textId="6C78DA37" w:rsidR="00C00BCC" w:rsidRDefault="00217B23">
            <w:r>
              <w:t>808</w:t>
            </w:r>
          </w:p>
        </w:tc>
      </w:tr>
      <w:tr w:rsidR="00C00BCC" w14:paraId="202BCAB0" w14:textId="77777777" w:rsidTr="00C00BCC">
        <w:tc>
          <w:tcPr>
            <w:tcW w:w="2831" w:type="dxa"/>
          </w:tcPr>
          <w:p w14:paraId="13E69CF4" w14:textId="0804CA03" w:rsidR="00C00BCC" w:rsidRDefault="00217B23">
            <w:r>
              <w:t xml:space="preserve">Mercurio </w:t>
            </w:r>
          </w:p>
        </w:tc>
        <w:tc>
          <w:tcPr>
            <w:tcW w:w="2831" w:type="dxa"/>
          </w:tcPr>
          <w:p w14:paraId="111FFAE9" w14:textId="3706689A" w:rsidR="00C00BCC" w:rsidRDefault="00217B23">
            <w:r>
              <w:t>357</w:t>
            </w:r>
          </w:p>
        </w:tc>
        <w:tc>
          <w:tcPr>
            <w:tcW w:w="2832" w:type="dxa"/>
          </w:tcPr>
          <w:p w14:paraId="12E96DF3" w14:textId="6BCCE4CD" w:rsidR="00C00BCC" w:rsidRDefault="00217B23">
            <w:r>
              <w:t>-38.9</w:t>
            </w:r>
          </w:p>
        </w:tc>
      </w:tr>
      <w:tr w:rsidR="00C00BCC" w14:paraId="2E4BF16B" w14:textId="77777777" w:rsidTr="00C00BCC">
        <w:tc>
          <w:tcPr>
            <w:tcW w:w="2831" w:type="dxa"/>
          </w:tcPr>
          <w:p w14:paraId="4B0B7962" w14:textId="761A8E62" w:rsidR="00C00BCC" w:rsidRDefault="00217B23">
            <w:r>
              <w:t xml:space="preserve">Hidrogeno </w:t>
            </w:r>
          </w:p>
        </w:tc>
        <w:tc>
          <w:tcPr>
            <w:tcW w:w="2831" w:type="dxa"/>
          </w:tcPr>
          <w:p w14:paraId="123C8E54" w14:textId="48966B9C" w:rsidR="00C00BCC" w:rsidRDefault="00217B23">
            <w:r>
              <w:t>-252</w:t>
            </w:r>
          </w:p>
        </w:tc>
        <w:tc>
          <w:tcPr>
            <w:tcW w:w="2832" w:type="dxa"/>
          </w:tcPr>
          <w:p w14:paraId="382CEB4E" w14:textId="5E9C4BDE" w:rsidR="00C00BCC" w:rsidRDefault="00217B23">
            <w:r>
              <w:t>-259</w:t>
            </w:r>
          </w:p>
        </w:tc>
      </w:tr>
    </w:tbl>
    <w:p w14:paraId="1CA6462C" w14:textId="77777777" w:rsidR="00EF5C0F" w:rsidRDefault="00EF5C0F" w:rsidP="00EF5C0F">
      <w:r>
        <w:t>Indique: a 300°C ¿Qué sustancias se encuentran en estado:</w:t>
      </w:r>
    </w:p>
    <w:p w14:paraId="31DEC0A8" w14:textId="0B7DB240" w:rsidR="00EF5C0F" w:rsidRPr="00E57461" w:rsidRDefault="00EF5C0F" w:rsidP="00EF5C0F">
      <w:pPr>
        <w:rPr>
          <w:color w:val="FF0000"/>
        </w:rPr>
      </w:pPr>
      <w:r>
        <w:t>a) Solido:</w:t>
      </w:r>
      <w:r w:rsidR="00E57461">
        <w:t xml:space="preserve"> </w:t>
      </w:r>
      <w:r w:rsidR="00E57461">
        <w:rPr>
          <w:color w:val="FF0000"/>
        </w:rPr>
        <w:t xml:space="preserve">plomo, aluminio, sal de agua </w:t>
      </w:r>
    </w:p>
    <w:p w14:paraId="4991A920" w14:textId="5EE56242" w:rsidR="00EF5C0F" w:rsidRPr="00E57461" w:rsidRDefault="00EF5C0F" w:rsidP="00EF5C0F">
      <w:pPr>
        <w:rPr>
          <w:color w:val="FF0000"/>
        </w:rPr>
      </w:pPr>
      <w:r>
        <w:t>b) Liquido:</w:t>
      </w:r>
      <w:r w:rsidR="00E57461">
        <w:t xml:space="preserve"> </w:t>
      </w:r>
      <w:r w:rsidR="00E57461">
        <w:rPr>
          <w:color w:val="FF0000"/>
        </w:rPr>
        <w:t xml:space="preserve">mercurio </w:t>
      </w:r>
    </w:p>
    <w:p w14:paraId="50FD4324" w14:textId="7AB290AB" w:rsidR="00C00BCC" w:rsidRPr="00E57461" w:rsidRDefault="00EF5C0F" w:rsidP="00EF5C0F">
      <w:pPr>
        <w:rPr>
          <w:color w:val="FF0000"/>
        </w:rPr>
      </w:pPr>
      <w:r>
        <w:lastRenderedPageBreak/>
        <w:t>c) Gaseoso:</w:t>
      </w:r>
      <w:r w:rsidR="00E57461">
        <w:t xml:space="preserve"> </w:t>
      </w:r>
      <w:r w:rsidR="00E57461">
        <w:rPr>
          <w:color w:val="FF0000"/>
        </w:rPr>
        <w:t xml:space="preserve">hidrogeno </w:t>
      </w:r>
    </w:p>
    <w:p w14:paraId="69D8F575" w14:textId="66E78169" w:rsidR="00EF5C0F" w:rsidRPr="00683497" w:rsidRDefault="00EF5C0F" w:rsidP="00EF5C0F">
      <w:pPr>
        <w:rPr>
          <w:b/>
          <w:bCs/>
        </w:rPr>
      </w:pPr>
      <w:r w:rsidRPr="00683497">
        <w:rPr>
          <w:b/>
          <w:bCs/>
        </w:rPr>
        <w:t>4) Analice la siguiente reacción química:</w:t>
      </w:r>
    </w:p>
    <w:p w14:paraId="6679F2B1" w14:textId="6B2DEC5C" w:rsidR="00EF5C0F" w:rsidRDefault="00EF5C0F" w:rsidP="00EF5C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7081C" wp14:editId="4C6DF2EC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2505075" cy="8286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C7B95" w14:textId="4ACF84DB" w:rsidR="00683497" w:rsidRDefault="00683497" w:rsidP="00683497">
                            <w:pPr>
                              <w:jc w:val="center"/>
                            </w:pPr>
                            <w:r>
                              <w:t xml:space="preserve">IMAGEN DE MOLECULAS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7081C" id="Rectángulo 2" o:spid="_x0000_s1026" style="position:absolute;margin-left:0;margin-top:.4pt;width:197.25pt;height:65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" fillcolor="white [3201]" strokecolor="black [3200]" strokeweight="1pt">
                <v:textbox>
                  <w:txbxContent>
                    <w:p w14:paraId="748C7B95" w14:textId="4ACF84DB" w:rsidR="00683497" w:rsidRDefault="00683497" w:rsidP="00683497">
                      <w:pPr>
                        <w:jc w:val="center"/>
                      </w:pPr>
                      <w:r>
                        <w:t xml:space="preserve">IMAGEN DE MOLECULAS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D6C64F" w14:textId="77777777" w:rsidR="00EF5C0F" w:rsidRDefault="00EF5C0F" w:rsidP="00EF5C0F"/>
    <w:p w14:paraId="2DA72A34" w14:textId="77777777" w:rsidR="00EF5C0F" w:rsidRDefault="00EF5C0F" w:rsidP="00EF5C0F"/>
    <w:p w14:paraId="183188E8" w14:textId="77777777" w:rsidR="00EF5C0F" w:rsidRDefault="00EF5C0F" w:rsidP="00EF5C0F"/>
    <w:p w14:paraId="39645776" w14:textId="010AD8F3" w:rsidR="00EF5C0F" w:rsidRDefault="00EF5C0F" w:rsidP="00EF5C0F">
      <w:r>
        <w:t>Indique</w:t>
      </w:r>
    </w:p>
    <w:p w14:paraId="597C274D" w14:textId="2500C977" w:rsidR="00EF5C0F" w:rsidRDefault="00EF5C0F" w:rsidP="00EF5C0F">
      <w:r>
        <w:t>a) ¿A qué clase corresponde?:</w:t>
      </w:r>
      <w:r w:rsidR="003533A1">
        <w:t xml:space="preserve"> </w:t>
      </w:r>
      <w:r w:rsidR="003533A1" w:rsidRPr="003533A1">
        <w:rPr>
          <w:color w:val="FF0000"/>
        </w:rPr>
        <w:t xml:space="preserve">CORRESPONDE A UNA COMBINACION QUIMICA </w:t>
      </w:r>
    </w:p>
    <w:p w14:paraId="0AFCA239" w14:textId="70246FE6" w:rsidR="00EF5C0F" w:rsidRDefault="00EF5C0F" w:rsidP="00EF5C0F">
      <w:r>
        <w:t>b) ¿Por qué?:</w:t>
      </w:r>
      <w:r w:rsidR="003533A1" w:rsidRPr="003533A1">
        <w:rPr>
          <w:color w:val="FF0000"/>
        </w:rPr>
        <w:t>por qué</w:t>
      </w:r>
      <w:r w:rsidR="003533A1">
        <w:rPr>
          <w:color w:val="FF0000"/>
        </w:rPr>
        <w:t xml:space="preserve"> son aquellas reacciones en </w:t>
      </w:r>
      <w:proofErr w:type="gramStart"/>
      <w:r w:rsidR="003533A1">
        <w:rPr>
          <w:color w:val="FF0000"/>
        </w:rPr>
        <w:t xml:space="preserve">que </w:t>
      </w:r>
      <w:r w:rsidR="003533A1" w:rsidRPr="003533A1">
        <w:rPr>
          <w:color w:val="FF0000"/>
        </w:rPr>
        <w:t xml:space="preserve"> dos</w:t>
      </w:r>
      <w:proofErr w:type="gramEnd"/>
      <w:r w:rsidR="003533A1" w:rsidRPr="003533A1">
        <w:rPr>
          <w:color w:val="FF0000"/>
        </w:rPr>
        <w:t xml:space="preserve"> sustancias se unen para formar una nueva sustancia</w:t>
      </w:r>
      <w:r w:rsidR="003533A1">
        <w:rPr>
          <w:color w:val="FF0000"/>
        </w:rPr>
        <w:t xml:space="preserve"> </w:t>
      </w:r>
    </w:p>
    <w:p w14:paraId="50DDAAA7" w14:textId="75A1B1BB" w:rsidR="00B605F5" w:rsidRPr="00B605F5" w:rsidRDefault="00EF5C0F" w:rsidP="00B605F5">
      <w:pPr>
        <w:rPr>
          <w:b/>
          <w:bCs/>
        </w:rPr>
      </w:pPr>
      <w:r w:rsidRPr="00683497">
        <w:rPr>
          <w:b/>
          <w:bCs/>
        </w:rPr>
        <w:t>5) De cuatro ejemplos de fenómenos físicos</w:t>
      </w:r>
    </w:p>
    <w:p w14:paraId="641AD117" w14:textId="538C6978" w:rsidR="00870309" w:rsidRPr="005D216A" w:rsidRDefault="005D216A" w:rsidP="00870309">
      <w:pPr>
        <w:pStyle w:val="Prrafodelista"/>
        <w:numPr>
          <w:ilvl w:val="0"/>
          <w:numId w:val="4"/>
        </w:numPr>
        <w:rPr>
          <w:b/>
          <w:bCs/>
          <w:color w:val="FF0000"/>
        </w:rPr>
      </w:pPr>
      <w:r w:rsidRPr="005D216A">
        <w:rPr>
          <w:b/>
          <w:bCs/>
          <w:color w:val="FF0000"/>
        </w:rPr>
        <w:t>evaporación de agua del mar (ebullición)</w:t>
      </w:r>
    </w:p>
    <w:p w14:paraId="4B8EBD75" w14:textId="14134EA5" w:rsidR="005D216A" w:rsidRPr="005D216A" w:rsidRDefault="005D216A" w:rsidP="00870309">
      <w:pPr>
        <w:pStyle w:val="Prrafodelista"/>
        <w:numPr>
          <w:ilvl w:val="0"/>
          <w:numId w:val="4"/>
        </w:numPr>
        <w:rPr>
          <w:b/>
          <w:bCs/>
          <w:color w:val="FF0000"/>
        </w:rPr>
      </w:pPr>
      <w:r w:rsidRPr="005D216A">
        <w:rPr>
          <w:b/>
          <w:bCs/>
          <w:color w:val="FF0000"/>
        </w:rPr>
        <w:t xml:space="preserve">disolución de azúcar en agua </w:t>
      </w:r>
    </w:p>
    <w:p w14:paraId="43BCC04F" w14:textId="2B9AD42D" w:rsidR="005D216A" w:rsidRPr="005D216A" w:rsidRDefault="005D216A" w:rsidP="00870309">
      <w:pPr>
        <w:pStyle w:val="Prrafodelista"/>
        <w:numPr>
          <w:ilvl w:val="0"/>
          <w:numId w:val="4"/>
        </w:numPr>
        <w:rPr>
          <w:b/>
          <w:bCs/>
          <w:color w:val="FF0000"/>
        </w:rPr>
      </w:pPr>
      <w:r w:rsidRPr="005D216A">
        <w:rPr>
          <w:b/>
          <w:bCs/>
          <w:color w:val="FF0000"/>
        </w:rPr>
        <w:t>romper un vaso</w:t>
      </w:r>
    </w:p>
    <w:p w14:paraId="6DCA87BB" w14:textId="5E6A6BEA" w:rsidR="005D216A" w:rsidRPr="00870309" w:rsidRDefault="005D216A" w:rsidP="00870309">
      <w:pPr>
        <w:pStyle w:val="Prrafodelista"/>
        <w:numPr>
          <w:ilvl w:val="0"/>
          <w:numId w:val="4"/>
        </w:numPr>
        <w:rPr>
          <w:b/>
          <w:bCs/>
        </w:rPr>
      </w:pPr>
      <w:r w:rsidRPr="005D216A">
        <w:rPr>
          <w:b/>
          <w:bCs/>
          <w:color w:val="FF0000"/>
        </w:rPr>
        <w:t xml:space="preserve">rodar una lapicera </w:t>
      </w:r>
    </w:p>
    <w:p w14:paraId="19FD5FDF" w14:textId="77777777" w:rsidR="00EF5C0F" w:rsidRPr="00683497" w:rsidRDefault="00EF5C0F" w:rsidP="00EF5C0F">
      <w:pPr>
        <w:rPr>
          <w:b/>
          <w:bCs/>
        </w:rPr>
      </w:pPr>
      <w:r w:rsidRPr="00683497">
        <w:rPr>
          <w:b/>
          <w:bCs/>
        </w:rPr>
        <w:t>6) Al someter una sustancia solía a la acción del calor se obtienen otras dos diferentes, una</w:t>
      </w:r>
    </w:p>
    <w:p w14:paraId="2853AA2E" w14:textId="77777777" w:rsidR="00EF5C0F" w:rsidRPr="00683497" w:rsidRDefault="00EF5C0F" w:rsidP="00EF5C0F">
      <w:pPr>
        <w:rPr>
          <w:b/>
          <w:bCs/>
        </w:rPr>
      </w:pPr>
      <w:r w:rsidRPr="00683497">
        <w:rPr>
          <w:b/>
          <w:bCs/>
        </w:rPr>
        <w:t>sólida y otra gaseosa:</w:t>
      </w:r>
    </w:p>
    <w:p w14:paraId="2CB47B15" w14:textId="75EACDEA" w:rsidR="00EF5C0F" w:rsidRPr="00E57461" w:rsidRDefault="00EF5C0F" w:rsidP="00EF5C0F">
      <w:pPr>
        <w:rPr>
          <w:color w:val="FF0000"/>
        </w:rPr>
      </w:pPr>
      <w:r>
        <w:t>a) ¿A qué clase de reacción química corresponde?</w:t>
      </w:r>
      <w:r w:rsidR="004253FD">
        <w:t xml:space="preserve"> </w:t>
      </w:r>
      <w:r w:rsidR="00E57461">
        <w:rPr>
          <w:color w:val="FF0000"/>
        </w:rPr>
        <w:t xml:space="preserve">Corresponde a la descomposición química </w:t>
      </w:r>
    </w:p>
    <w:p w14:paraId="22E29C56" w14:textId="0C566264" w:rsidR="00EF5C0F" w:rsidRPr="00E57461" w:rsidRDefault="00EF5C0F" w:rsidP="00EF5C0F">
      <w:pPr>
        <w:rPr>
          <w:color w:val="FF0000"/>
        </w:rPr>
      </w:pPr>
      <w:r>
        <w:t>b) Justifique</w:t>
      </w:r>
      <w:r w:rsidR="00E57461">
        <w:t xml:space="preserve"> </w:t>
      </w:r>
      <w:r w:rsidR="00E57461">
        <w:rPr>
          <w:color w:val="FF0000"/>
        </w:rPr>
        <w:t xml:space="preserve">porque a partir de </w:t>
      </w:r>
      <w:proofErr w:type="gramStart"/>
      <w:r w:rsidR="00E57461">
        <w:rPr>
          <w:color w:val="FF0000"/>
        </w:rPr>
        <w:t>una sustancias</w:t>
      </w:r>
      <w:proofErr w:type="gramEnd"/>
      <w:r w:rsidR="00E57461">
        <w:rPr>
          <w:color w:val="FF0000"/>
        </w:rPr>
        <w:t xml:space="preserve"> obtiene 2 sustancia diferente </w:t>
      </w:r>
    </w:p>
    <w:p w14:paraId="6A94628F" w14:textId="77777777" w:rsidR="00EF5C0F" w:rsidRPr="00683497" w:rsidRDefault="00EF5C0F" w:rsidP="00EF5C0F">
      <w:pPr>
        <w:rPr>
          <w:b/>
          <w:bCs/>
        </w:rPr>
      </w:pPr>
      <w:r w:rsidRPr="00683497">
        <w:rPr>
          <w:b/>
          <w:bCs/>
        </w:rPr>
        <w:t xml:space="preserve">7) En los siguientes grupos de expresiones relacionadas entre </w:t>
      </w:r>
      <w:proofErr w:type="spellStart"/>
      <w:r w:rsidRPr="00683497">
        <w:rPr>
          <w:b/>
          <w:bCs/>
        </w:rPr>
        <w:t>si</w:t>
      </w:r>
      <w:proofErr w:type="spellEnd"/>
      <w:r w:rsidRPr="00683497">
        <w:rPr>
          <w:b/>
          <w:bCs/>
        </w:rPr>
        <w:t>, se encuentra una “intrusa”</w:t>
      </w:r>
    </w:p>
    <w:p w14:paraId="5996078D" w14:textId="77777777" w:rsidR="00EF5C0F" w:rsidRPr="00683497" w:rsidRDefault="00EF5C0F" w:rsidP="00EF5C0F">
      <w:pPr>
        <w:rPr>
          <w:b/>
          <w:bCs/>
        </w:rPr>
      </w:pPr>
      <w:r w:rsidRPr="00683497">
        <w:rPr>
          <w:b/>
          <w:bCs/>
        </w:rPr>
        <w:t>En cada caso señale cual es la expresión intrusa y luego indique cual es la relación que</w:t>
      </w:r>
    </w:p>
    <w:p w14:paraId="6BAC92DF" w14:textId="77777777" w:rsidR="00EF5C0F" w:rsidRPr="00683497" w:rsidRDefault="00EF5C0F" w:rsidP="00EF5C0F">
      <w:pPr>
        <w:rPr>
          <w:b/>
          <w:bCs/>
        </w:rPr>
      </w:pPr>
      <w:r w:rsidRPr="00683497">
        <w:rPr>
          <w:b/>
          <w:bCs/>
        </w:rPr>
        <w:t>existe entre las demás:</w:t>
      </w:r>
    </w:p>
    <w:p w14:paraId="568B6F5E" w14:textId="77777777" w:rsidR="00EF5C0F" w:rsidRDefault="00EF5C0F" w:rsidP="00EF5C0F">
      <w:r>
        <w:t>a) Descomposición – combustión – sublimación – oxidación – combinación</w:t>
      </w:r>
    </w:p>
    <w:p w14:paraId="3E3C5AD1" w14:textId="112E6C2B" w:rsidR="00EF5C0F" w:rsidRDefault="00EF5C0F" w:rsidP="00EF5C0F">
      <w:r>
        <w:t>Expresión intrusa:</w:t>
      </w:r>
      <w:r w:rsidR="00300112" w:rsidRPr="001F5FC5">
        <w:rPr>
          <w:color w:val="FF0000"/>
        </w:rPr>
        <w:t xml:space="preserve"> sublimación </w:t>
      </w:r>
    </w:p>
    <w:p w14:paraId="2C74CC75" w14:textId="7D566A86" w:rsidR="00EF5C0F" w:rsidRPr="001F5FC5" w:rsidRDefault="00EF5C0F" w:rsidP="00EF5C0F">
      <w:pPr>
        <w:rPr>
          <w:color w:val="FF0000"/>
        </w:rPr>
      </w:pPr>
      <w:r>
        <w:t>Relación:</w:t>
      </w:r>
      <w:r w:rsidR="00300112">
        <w:t xml:space="preserve"> </w:t>
      </w:r>
      <w:r w:rsidR="00300112" w:rsidRPr="001F5FC5">
        <w:rPr>
          <w:color w:val="FF0000"/>
        </w:rPr>
        <w:t xml:space="preserve">las demás expresiones se llevan a cabo dentro de las que son las reacciones químicas </w:t>
      </w:r>
    </w:p>
    <w:p w14:paraId="17D477C1" w14:textId="77777777" w:rsidR="00EF5C0F" w:rsidRDefault="00EF5C0F" w:rsidP="00EF5C0F">
      <w:r>
        <w:t>b) Oxidación del hierro – Fusión del cobre – Combustión de la leña – Fermentación</w:t>
      </w:r>
    </w:p>
    <w:p w14:paraId="4D02D305" w14:textId="77777777" w:rsidR="00EF5C0F" w:rsidRDefault="00EF5C0F" w:rsidP="00EF5C0F">
      <w:r>
        <w:t>de la Uva – Fotosíntesis</w:t>
      </w:r>
    </w:p>
    <w:p w14:paraId="00665198" w14:textId="3D39F468" w:rsidR="00EF5C0F" w:rsidRPr="00387A09" w:rsidRDefault="00EF5C0F" w:rsidP="00EF5C0F">
      <w:pPr>
        <w:rPr>
          <w:color w:val="FF0000"/>
        </w:rPr>
      </w:pPr>
      <w:r>
        <w:t>Expresión intrusa:</w:t>
      </w:r>
      <w:r w:rsidR="00387A09">
        <w:t xml:space="preserve"> </w:t>
      </w:r>
      <w:r w:rsidR="00387A09">
        <w:rPr>
          <w:color w:val="FF0000"/>
        </w:rPr>
        <w:t xml:space="preserve">fermentación de la uva </w:t>
      </w:r>
    </w:p>
    <w:p w14:paraId="7054E179" w14:textId="0E002993" w:rsidR="00EF5C0F" w:rsidRPr="00387A09" w:rsidRDefault="00EF5C0F" w:rsidP="00EF5C0F">
      <w:pPr>
        <w:rPr>
          <w:color w:val="FF0000"/>
        </w:rPr>
      </w:pPr>
      <w:r>
        <w:t>Relación:</w:t>
      </w:r>
      <w:r w:rsidR="00387A09">
        <w:t xml:space="preserve"> </w:t>
      </w:r>
      <w:r w:rsidR="00387A09" w:rsidRPr="00387A09">
        <w:rPr>
          <w:color w:val="FF0000"/>
        </w:rPr>
        <w:t xml:space="preserve">todas pasan por un proceso químico para su descomposición </w:t>
      </w:r>
    </w:p>
    <w:p w14:paraId="035AD413" w14:textId="77777777" w:rsidR="00EF5C0F" w:rsidRDefault="00EF5C0F" w:rsidP="00EF5C0F">
      <w:r>
        <w:t>c) Fusión – Evaporación – Solidificación – Combinación - Ebullición</w:t>
      </w:r>
    </w:p>
    <w:p w14:paraId="4E869B2B" w14:textId="3F159343" w:rsidR="00EF5C0F" w:rsidRDefault="00EF5C0F" w:rsidP="00EF5C0F">
      <w:r>
        <w:t>Expresión intrusa:</w:t>
      </w:r>
      <w:r w:rsidR="00217C1F">
        <w:t xml:space="preserve"> </w:t>
      </w:r>
      <w:r w:rsidR="00217C1F" w:rsidRPr="001F5FC5">
        <w:rPr>
          <w:color w:val="FF0000"/>
        </w:rPr>
        <w:t xml:space="preserve">combinación </w:t>
      </w:r>
    </w:p>
    <w:p w14:paraId="770409A8" w14:textId="63CE93AC" w:rsidR="00EF5C0F" w:rsidRPr="001F5FC5" w:rsidRDefault="00EF5C0F" w:rsidP="00EF5C0F">
      <w:pPr>
        <w:rPr>
          <w:color w:val="FF0000"/>
        </w:rPr>
      </w:pPr>
      <w:r>
        <w:t>Relación:</w:t>
      </w:r>
      <w:r w:rsidR="00217C1F">
        <w:t xml:space="preserve"> </w:t>
      </w:r>
      <w:r w:rsidR="00217C1F" w:rsidRPr="001F5FC5">
        <w:rPr>
          <w:color w:val="FF0000"/>
        </w:rPr>
        <w:t xml:space="preserve">las demás expresiones son cambios en los estados de la materia </w:t>
      </w:r>
    </w:p>
    <w:p w14:paraId="49745171" w14:textId="77777777" w:rsidR="00683497" w:rsidRDefault="00683497" w:rsidP="00683497">
      <w:r>
        <w:lastRenderedPageBreak/>
        <w:t>d) Descomposición del mármol – Rotura de un vidrio – Evaporación del agua –</w:t>
      </w:r>
    </w:p>
    <w:p w14:paraId="0E6527A8" w14:textId="77777777" w:rsidR="00683497" w:rsidRDefault="00683497" w:rsidP="00683497">
      <w:r>
        <w:t>Sublimación de la naftalina – Reflexión de la luz</w:t>
      </w:r>
    </w:p>
    <w:p w14:paraId="59AF1612" w14:textId="1044150D" w:rsidR="00683497" w:rsidRPr="001F5FC5" w:rsidRDefault="00683497" w:rsidP="00683497">
      <w:pPr>
        <w:rPr>
          <w:color w:val="FF0000"/>
        </w:rPr>
      </w:pPr>
      <w:r>
        <w:t>Expresión intrusa:</w:t>
      </w:r>
      <w:r w:rsidR="001F5FC5" w:rsidRPr="001F5FC5">
        <w:t xml:space="preserve"> </w:t>
      </w:r>
      <w:r w:rsidR="001F5FC5" w:rsidRPr="001F5FC5">
        <w:rPr>
          <w:color w:val="FF0000"/>
        </w:rPr>
        <w:t>Descomposición del mármol</w:t>
      </w:r>
    </w:p>
    <w:p w14:paraId="2CEE99AA" w14:textId="2FC258EC" w:rsidR="00683497" w:rsidRPr="001F5FC5" w:rsidRDefault="00683497" w:rsidP="00683497">
      <w:pPr>
        <w:rPr>
          <w:color w:val="FF0000"/>
        </w:rPr>
      </w:pPr>
      <w:r>
        <w:t>Relación</w:t>
      </w:r>
      <w:r w:rsidR="001F5FC5">
        <w:t xml:space="preserve"> </w:t>
      </w:r>
      <w:r w:rsidR="001F5FC5" w:rsidRPr="001F5FC5">
        <w:rPr>
          <w:color w:val="FF0000"/>
        </w:rPr>
        <w:t>es que la ruptura de un vidrio y la reflexión de la luz son fenómenos físicos y la evaporación del agua y la sublimación de la naftalina son cambios de estados de la materia</w:t>
      </w:r>
    </w:p>
    <w:p w14:paraId="5889E287" w14:textId="77777777" w:rsidR="00683497" w:rsidRPr="00683497" w:rsidRDefault="00683497" w:rsidP="00683497">
      <w:pPr>
        <w:rPr>
          <w:b/>
          <w:bCs/>
        </w:rPr>
      </w:pPr>
      <w:r w:rsidRPr="00683497">
        <w:rPr>
          <w:b/>
          <w:bCs/>
        </w:rPr>
        <w:t>8) Cuando una sustancia es sometida a la acción del calor puede ocurrir que:</w:t>
      </w:r>
    </w:p>
    <w:p w14:paraId="3CC431BB" w14:textId="77777777" w:rsidR="00683497" w:rsidRDefault="00683497" w:rsidP="00683497">
      <w:r>
        <w:t>a) Pase de solido a liquido</w:t>
      </w:r>
    </w:p>
    <w:p w14:paraId="4DB4A0DC" w14:textId="1BFDEF16" w:rsidR="00683497" w:rsidRDefault="00683497" w:rsidP="00683497">
      <w:r>
        <w:t xml:space="preserve">b) Se forme una nueva </w:t>
      </w:r>
    </w:p>
    <w:p w14:paraId="258BEE2B" w14:textId="77777777" w:rsidR="00683497" w:rsidRDefault="00683497" w:rsidP="00683497">
      <w:r>
        <w:t>c) Entre en combustión</w:t>
      </w:r>
    </w:p>
    <w:p w14:paraId="043C9DB9" w14:textId="77777777" w:rsidR="00683497" w:rsidRDefault="00683497" w:rsidP="00683497">
      <w:r>
        <w:t>d) Se dilate</w:t>
      </w:r>
    </w:p>
    <w:p w14:paraId="247B7B3B" w14:textId="77777777" w:rsidR="00683497" w:rsidRDefault="00683497" w:rsidP="00683497">
      <w:r>
        <w:t>e) Se evapore</w:t>
      </w:r>
    </w:p>
    <w:p w14:paraId="303342AD" w14:textId="1EB3CD6D" w:rsidR="00683497" w:rsidRDefault="00683497" w:rsidP="00683497">
      <w:r>
        <w:t>f) Hierva</w:t>
      </w:r>
      <w:r w:rsidR="009831AF">
        <w:t xml:space="preserve"> </w:t>
      </w:r>
      <w:r w:rsidR="009831AF" w:rsidRPr="00E57461">
        <w:rPr>
          <w:color w:val="FF0000"/>
        </w:rPr>
        <w:t>x</w:t>
      </w:r>
    </w:p>
    <w:p w14:paraId="3991C230" w14:textId="77777777" w:rsidR="00683497" w:rsidRPr="00683497" w:rsidRDefault="00683497" w:rsidP="00683497">
      <w:pPr>
        <w:rPr>
          <w:b/>
          <w:bCs/>
        </w:rPr>
      </w:pPr>
      <w:r w:rsidRPr="00683497">
        <w:rPr>
          <w:b/>
          <w:bCs/>
        </w:rPr>
        <w:t>Indique colocando la letra de cada ítem, cuales son:</w:t>
      </w:r>
    </w:p>
    <w:p w14:paraId="27D36F06" w14:textId="397A24CB" w:rsidR="00683497" w:rsidRPr="009B072A" w:rsidRDefault="00683497" w:rsidP="00683497">
      <w:pPr>
        <w:rPr>
          <w:color w:val="FF0000"/>
        </w:rPr>
      </w:pPr>
      <w:r>
        <w:t>Fenómenos físicos:</w:t>
      </w:r>
      <w:r w:rsidR="009B072A">
        <w:t xml:space="preserve"> </w:t>
      </w:r>
      <w:r w:rsidR="00B63DEE">
        <w:rPr>
          <w:color w:val="FF0000"/>
        </w:rPr>
        <w:t>A, D, E, F</w:t>
      </w:r>
    </w:p>
    <w:p w14:paraId="2E07EE48" w14:textId="73168A72" w:rsidR="00683497" w:rsidRDefault="00683497" w:rsidP="00683497">
      <w:r>
        <w:t>Fenómenos químicos:</w:t>
      </w:r>
      <w:r w:rsidR="00B63DEE">
        <w:t xml:space="preserve"> </w:t>
      </w:r>
      <w:r w:rsidR="00B63DEE" w:rsidRPr="00E57461">
        <w:rPr>
          <w:color w:val="FF0000"/>
        </w:rPr>
        <w:t>B, C</w:t>
      </w:r>
    </w:p>
    <w:sectPr w:rsidR="00683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9F9"/>
    <w:multiLevelType w:val="hybridMultilevel"/>
    <w:tmpl w:val="E3BE8A24"/>
    <w:lvl w:ilvl="0" w:tplc="2C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B105BF9"/>
    <w:multiLevelType w:val="multilevel"/>
    <w:tmpl w:val="584E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D6915"/>
    <w:multiLevelType w:val="multilevel"/>
    <w:tmpl w:val="0D88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2510F"/>
    <w:multiLevelType w:val="hybridMultilevel"/>
    <w:tmpl w:val="0D46AC20"/>
    <w:lvl w:ilvl="0" w:tplc="F43E789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D4516"/>
    <w:multiLevelType w:val="hybridMultilevel"/>
    <w:tmpl w:val="D1541E9A"/>
    <w:lvl w:ilvl="0" w:tplc="3E387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59789292">
    <w:abstractNumId w:val="4"/>
  </w:num>
  <w:num w:numId="2" w16cid:durableId="980967443">
    <w:abstractNumId w:val="0"/>
  </w:num>
  <w:num w:numId="3" w16cid:durableId="1719620236">
    <w:abstractNumId w:val="1"/>
  </w:num>
  <w:num w:numId="4" w16cid:durableId="794174937">
    <w:abstractNumId w:val="3"/>
  </w:num>
  <w:num w:numId="5" w16cid:durableId="211481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56"/>
    <w:rsid w:val="001F5FC5"/>
    <w:rsid w:val="00217B23"/>
    <w:rsid w:val="00217C1F"/>
    <w:rsid w:val="0025426C"/>
    <w:rsid w:val="00300112"/>
    <w:rsid w:val="003533A1"/>
    <w:rsid w:val="003536A1"/>
    <w:rsid w:val="00387A09"/>
    <w:rsid w:val="003C2205"/>
    <w:rsid w:val="004253FD"/>
    <w:rsid w:val="005D216A"/>
    <w:rsid w:val="00683497"/>
    <w:rsid w:val="00870309"/>
    <w:rsid w:val="009831AF"/>
    <w:rsid w:val="009B072A"/>
    <w:rsid w:val="009C3956"/>
    <w:rsid w:val="00B34AB4"/>
    <w:rsid w:val="00B605F5"/>
    <w:rsid w:val="00B63DEE"/>
    <w:rsid w:val="00C00BCC"/>
    <w:rsid w:val="00D92FEF"/>
    <w:rsid w:val="00E57461"/>
    <w:rsid w:val="00EF5C0F"/>
    <w:rsid w:val="00F3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31A5"/>
  <w15:chartTrackingRefBased/>
  <w15:docId w15:val="{1098BBAA-3D33-4E6C-AE4E-DED859F1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3956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B6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4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valles</dc:creator>
  <cp:keywords/>
  <dc:description/>
  <cp:lastModifiedBy>arturo valles</cp:lastModifiedBy>
  <cp:revision>2</cp:revision>
  <dcterms:created xsi:type="dcterms:W3CDTF">2022-05-10T01:26:00Z</dcterms:created>
  <dcterms:modified xsi:type="dcterms:W3CDTF">2022-05-10T01:26:00Z</dcterms:modified>
</cp:coreProperties>
</file>