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471F" w14:textId="7B4BAF8C" w:rsidR="005C7420" w:rsidRDefault="00673069" w:rsidP="009C0C1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DE LENGUA: LECTURA COMPRENSIVA</w:t>
      </w:r>
    </w:p>
    <w:p w14:paraId="79034516" w14:textId="77777777" w:rsidR="005C7420" w:rsidRDefault="005C7420" w:rsidP="00673069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5138F0" w14:textId="4C9130A0" w:rsidR="009C0C13" w:rsidRPr="009C0C13" w:rsidRDefault="009C0C13" w:rsidP="0067306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00071">
        <w:rPr>
          <w:rFonts w:ascii="Arial" w:hAnsi="Arial" w:cs="Arial"/>
          <w:b/>
          <w:bCs/>
          <w:sz w:val="24"/>
          <w:szCs w:val="24"/>
          <w:u w:val="single"/>
        </w:rPr>
        <w:t>Atención</w:t>
      </w:r>
      <w:r w:rsidRPr="009C0C13">
        <w:rPr>
          <w:rFonts w:ascii="Arial" w:hAnsi="Arial" w:cs="Arial"/>
          <w:b/>
          <w:bCs/>
          <w:sz w:val="24"/>
          <w:szCs w:val="24"/>
        </w:rPr>
        <w:t>: No es necesario que imprima</w:t>
      </w:r>
      <w:r w:rsidR="005C7420">
        <w:rPr>
          <w:rFonts w:ascii="Arial" w:hAnsi="Arial" w:cs="Arial"/>
          <w:b/>
          <w:bCs/>
          <w:sz w:val="24"/>
          <w:szCs w:val="24"/>
        </w:rPr>
        <w:t>n</w:t>
      </w:r>
      <w:r w:rsidRPr="009C0C13">
        <w:rPr>
          <w:rFonts w:ascii="Arial" w:hAnsi="Arial" w:cs="Arial"/>
          <w:b/>
          <w:bCs/>
          <w:sz w:val="24"/>
          <w:szCs w:val="24"/>
        </w:rPr>
        <w:t xml:space="preserve"> la actividad, sí que copien las</w:t>
      </w:r>
    </w:p>
    <w:p w14:paraId="14021FAA" w14:textId="22961985" w:rsidR="009C0C13" w:rsidRPr="009C0C13" w:rsidRDefault="009C0C13" w:rsidP="0067306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C0C13">
        <w:rPr>
          <w:rFonts w:ascii="Arial" w:hAnsi="Arial" w:cs="Arial"/>
          <w:b/>
          <w:bCs/>
          <w:sz w:val="24"/>
          <w:szCs w:val="24"/>
        </w:rPr>
        <w:t xml:space="preserve">consignas y las resuelvan en </w:t>
      </w:r>
      <w:r w:rsidR="00673069">
        <w:rPr>
          <w:rFonts w:ascii="Arial" w:hAnsi="Arial" w:cs="Arial"/>
          <w:b/>
          <w:bCs/>
          <w:sz w:val="24"/>
          <w:szCs w:val="24"/>
        </w:rPr>
        <w:t xml:space="preserve">hojas de block rayadas para entregar a la docente el día asignado. La nota final </w:t>
      </w:r>
      <w:r w:rsidR="004D3332">
        <w:rPr>
          <w:rFonts w:ascii="Arial" w:hAnsi="Arial" w:cs="Arial"/>
          <w:b/>
          <w:bCs/>
          <w:sz w:val="24"/>
          <w:szCs w:val="24"/>
        </w:rPr>
        <w:t xml:space="preserve">será </w:t>
      </w:r>
      <w:r w:rsidR="00673069">
        <w:rPr>
          <w:rFonts w:ascii="Arial" w:hAnsi="Arial" w:cs="Arial"/>
          <w:b/>
          <w:bCs/>
          <w:sz w:val="24"/>
          <w:szCs w:val="24"/>
        </w:rPr>
        <w:t>la suma del cumplimiento, presentación y respuestas.</w:t>
      </w:r>
    </w:p>
    <w:p w14:paraId="2B40286E" w14:textId="77777777" w:rsidR="00900071" w:rsidRDefault="00900071" w:rsidP="009C0C13">
      <w:pPr>
        <w:rPr>
          <w:rFonts w:ascii="Arial" w:hAnsi="Arial" w:cs="Arial"/>
          <w:sz w:val="24"/>
          <w:szCs w:val="24"/>
        </w:rPr>
      </w:pPr>
    </w:p>
    <w:p w14:paraId="30857362" w14:textId="1747742A" w:rsidR="009C0C13" w:rsidRPr="00900071" w:rsidRDefault="009C0C13" w:rsidP="009C0C13">
      <w:pPr>
        <w:rPr>
          <w:rFonts w:ascii="Arial" w:hAnsi="Arial" w:cs="Arial"/>
          <w:sz w:val="24"/>
          <w:szCs w:val="24"/>
        </w:rPr>
      </w:pPr>
      <w:r w:rsidRPr="00900071">
        <w:rPr>
          <w:rFonts w:ascii="Arial" w:hAnsi="Arial" w:cs="Arial"/>
          <w:sz w:val="24"/>
          <w:szCs w:val="24"/>
        </w:rPr>
        <w:t xml:space="preserve">1- </w:t>
      </w:r>
      <w:r w:rsidRPr="00900071">
        <w:rPr>
          <w:rFonts w:ascii="Arial" w:hAnsi="Arial" w:cs="Arial"/>
          <w:sz w:val="24"/>
          <w:szCs w:val="24"/>
        </w:rPr>
        <w:t xml:space="preserve">Leer el </w:t>
      </w:r>
      <w:r w:rsidR="00900071" w:rsidRPr="00900071">
        <w:rPr>
          <w:rFonts w:ascii="Arial" w:hAnsi="Arial" w:cs="Arial"/>
          <w:sz w:val="24"/>
          <w:szCs w:val="24"/>
        </w:rPr>
        <w:t xml:space="preserve">siguiente </w:t>
      </w:r>
      <w:r w:rsidRPr="00900071">
        <w:rPr>
          <w:rFonts w:ascii="Arial" w:hAnsi="Arial" w:cs="Arial"/>
          <w:sz w:val="24"/>
          <w:szCs w:val="24"/>
        </w:rPr>
        <w:t>cuento.</w:t>
      </w:r>
    </w:p>
    <w:p w14:paraId="78000E2C" w14:textId="77777777" w:rsidR="00900071" w:rsidRDefault="00900071" w:rsidP="009C0C13">
      <w:pPr>
        <w:rPr>
          <w:rFonts w:ascii="Arial" w:hAnsi="Arial" w:cs="Arial"/>
          <w:b/>
          <w:bCs/>
          <w:sz w:val="24"/>
          <w:szCs w:val="24"/>
        </w:rPr>
      </w:pPr>
    </w:p>
    <w:p w14:paraId="5871E0A6" w14:textId="0AEA3E3B" w:rsidR="009C0C13" w:rsidRDefault="009C0C13" w:rsidP="009C0C13">
      <w:pPr>
        <w:rPr>
          <w:rFonts w:ascii="Arial" w:hAnsi="Arial" w:cs="Arial"/>
          <w:sz w:val="28"/>
          <w:szCs w:val="28"/>
        </w:rPr>
      </w:pPr>
      <w:r w:rsidRPr="00900071">
        <w:rPr>
          <w:rFonts w:ascii="Arial" w:hAnsi="Arial" w:cs="Arial"/>
          <w:b/>
          <w:bCs/>
          <w:sz w:val="28"/>
          <w:szCs w:val="28"/>
        </w:rPr>
        <w:t xml:space="preserve">“La caída de </w:t>
      </w:r>
      <w:proofErr w:type="spellStart"/>
      <w:r w:rsidRPr="00900071">
        <w:rPr>
          <w:rFonts w:ascii="Arial" w:hAnsi="Arial" w:cs="Arial"/>
          <w:b/>
          <w:bCs/>
          <w:sz w:val="28"/>
          <w:szCs w:val="28"/>
        </w:rPr>
        <w:t>Porquesí</w:t>
      </w:r>
      <w:proofErr w:type="spellEnd"/>
      <w:r w:rsidRPr="00900071">
        <w:rPr>
          <w:rFonts w:ascii="Arial" w:hAnsi="Arial" w:cs="Arial"/>
          <w:b/>
          <w:bCs/>
          <w:sz w:val="28"/>
          <w:szCs w:val="28"/>
        </w:rPr>
        <w:t>, el malvado Emperador”</w:t>
      </w:r>
    </w:p>
    <w:p w14:paraId="576209F1" w14:textId="77777777" w:rsidR="00900071" w:rsidRPr="00900071" w:rsidRDefault="00900071" w:rsidP="009C0C13">
      <w:pPr>
        <w:rPr>
          <w:rFonts w:ascii="Arial" w:hAnsi="Arial" w:cs="Arial"/>
          <w:sz w:val="28"/>
          <w:szCs w:val="28"/>
        </w:rPr>
      </w:pPr>
    </w:p>
    <w:p w14:paraId="72C75763" w14:textId="6844660F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/>
          <w:noProof/>
        </w:rPr>
        <w:drawing>
          <wp:anchor distT="0" distB="0" distL="114300" distR="114300" simplePos="0" relativeHeight="251659264" behindDoc="0" locked="0" layoutInCell="1" allowOverlap="1" wp14:anchorId="5C3D1232" wp14:editId="02A7BFF1">
            <wp:simplePos x="0" y="0"/>
            <wp:positionH relativeFrom="column">
              <wp:posOffset>4280535</wp:posOffset>
            </wp:positionH>
            <wp:positionV relativeFrom="paragraph">
              <wp:posOffset>72390</wp:posOffset>
            </wp:positionV>
            <wp:extent cx="2291715" cy="2813685"/>
            <wp:effectExtent l="0" t="0" r="0" b="5715"/>
            <wp:wrapThrough wrapText="bothSides">
              <wp:wrapPolygon edited="0">
                <wp:start x="0" y="0"/>
                <wp:lineTo x="0" y="21498"/>
                <wp:lineTo x="21367" y="21498"/>
                <wp:lineTo x="2136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46" t="49803" r="30485" b="25433"/>
                    <a:stretch/>
                  </pic:blipFill>
                  <pic:spPr bwMode="auto">
                    <a:xfrm>
                      <a:off x="0" y="0"/>
                      <a:ext cx="2291715" cy="2813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071">
        <w:rPr>
          <w:rFonts w:ascii="Arial Rounded MT Bold" w:hAnsi="Arial Rounded MT Bold" w:cs="Arial"/>
          <w:sz w:val="24"/>
          <w:szCs w:val="24"/>
        </w:rPr>
        <w:t>Hijo de Glotón segundo y nieto de un gran Rey,</w:t>
      </w:r>
    </w:p>
    <w:p w14:paraId="64707549" w14:textId="051DEE1C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proofErr w:type="spellStart"/>
      <w:r w:rsidRPr="00900071">
        <w:rPr>
          <w:rFonts w:ascii="Arial Rounded MT Bold" w:hAnsi="Arial Rounded MT Bold" w:cs="Arial"/>
          <w:sz w:val="24"/>
          <w:szCs w:val="24"/>
        </w:rPr>
        <w:t>Porquesí</w:t>
      </w:r>
      <w:proofErr w:type="spellEnd"/>
      <w:r w:rsidRPr="00900071">
        <w:rPr>
          <w:rFonts w:ascii="Arial Rounded MT Bold" w:hAnsi="Arial Rounded MT Bold" w:cs="Arial"/>
          <w:sz w:val="24"/>
          <w:szCs w:val="24"/>
        </w:rPr>
        <w:t xml:space="preserve"> fue el gobernante temible que hubo en las</w:t>
      </w:r>
    </w:p>
    <w:p w14:paraId="49506954" w14:textId="562957ED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tierras del país. Apenas asumió el mando, al morir su</w:t>
      </w:r>
    </w:p>
    <w:p w14:paraId="2CE5A65D" w14:textId="72C78FCD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padre, redactó la primera ordenanza que, en un largo</w:t>
      </w:r>
      <w:r w:rsidRPr="00900071">
        <w:rPr>
          <w:rFonts w:ascii="Arial Rounded MT Bold" w:hAnsi="Arial Rounded MT Bold" w:cs="Arial"/>
          <w:sz w:val="24"/>
          <w:szCs w:val="24"/>
        </w:rPr>
        <w:t xml:space="preserve">            </w:t>
      </w:r>
    </w:p>
    <w:p w14:paraId="012C1861" w14:textId="22432D64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bando, fue leída al pueblo en plaza pública.</w:t>
      </w:r>
      <w:r w:rsidRPr="00900071">
        <w:rPr>
          <w:rFonts w:ascii="Arial Rounded MT Bold" w:hAnsi="Arial Rounded MT Bold"/>
          <w:noProof/>
        </w:rPr>
        <w:t xml:space="preserve"> </w:t>
      </w:r>
    </w:p>
    <w:p w14:paraId="13AFE582" w14:textId="1B61ECC6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“Todo árbol de frutas que crezca en tierras del</w:t>
      </w:r>
    </w:p>
    <w:p w14:paraId="5E045C68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País -decía la orden- deberá ser entregado de raíz a</w:t>
      </w:r>
    </w:p>
    <w:p w14:paraId="6859DF41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este gobierno. Firmado: </w:t>
      </w:r>
      <w:proofErr w:type="spellStart"/>
      <w:r w:rsidRPr="00900071">
        <w:rPr>
          <w:rFonts w:ascii="Arial Rounded MT Bold" w:hAnsi="Arial Rounded MT Bold" w:cs="Arial"/>
          <w:sz w:val="24"/>
          <w:szCs w:val="24"/>
        </w:rPr>
        <w:t>Porquesí</w:t>
      </w:r>
      <w:proofErr w:type="spellEnd"/>
      <w:r w:rsidRPr="00900071">
        <w:rPr>
          <w:rFonts w:ascii="Arial Rounded MT Bold" w:hAnsi="Arial Rounded MT Bold" w:cs="Arial"/>
          <w:sz w:val="24"/>
          <w:szCs w:val="24"/>
        </w:rPr>
        <w:t>.”</w:t>
      </w:r>
    </w:p>
    <w:p w14:paraId="5AD69E1F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Sin protestar -porque nunca lo habían hecho-, los</w:t>
      </w:r>
    </w:p>
    <w:p w14:paraId="767CFF79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paisanos entregaron sus árboles a las autoridades,</w:t>
      </w:r>
    </w:p>
    <w:p w14:paraId="3461BA98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dejando sus propios jardines completamente vacíos.</w:t>
      </w:r>
    </w:p>
    <w:p w14:paraId="244039F4" w14:textId="68640F9C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Así fue como al llegar el tiempo de la recolección, el palacio se llenó de incalculables</w:t>
      </w:r>
    </w:p>
    <w:p w14:paraId="4EFC0C39" w14:textId="7E7CACF2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canastos de fruta, con las que el emperador hizo preparar dulces y más dulces.</w:t>
      </w:r>
    </w:p>
    <w:p w14:paraId="366DC498" w14:textId="3A006CC6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Tantos, que ni al cabo de largos años logró terminar de comer. Y fue durante esos</w:t>
      </w:r>
    </w:p>
    <w:p w14:paraId="2C1BC58D" w14:textId="11209D09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años que, descuidados y hartos de frutos que nadie podía recolectar, los árboles se</w:t>
      </w:r>
    </w:p>
    <w:p w14:paraId="40766CE4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enfermaron y murieron, uno a uno, en las tierras del emperador.</w:t>
      </w:r>
    </w:p>
    <w:p w14:paraId="1A3C4949" w14:textId="287A2396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</w:t>
      </w:r>
      <w:proofErr w:type="spellStart"/>
      <w:r w:rsidRPr="00900071">
        <w:rPr>
          <w:rFonts w:ascii="Arial Rounded MT Bold" w:hAnsi="Arial Rounded MT Bold" w:cs="Arial"/>
          <w:sz w:val="24"/>
          <w:szCs w:val="24"/>
        </w:rPr>
        <w:t>Porquesí</w:t>
      </w:r>
      <w:proofErr w:type="spellEnd"/>
      <w:r w:rsidRPr="00900071">
        <w:rPr>
          <w:rFonts w:ascii="Arial Rounded MT Bold" w:hAnsi="Arial Rounded MT Bold" w:cs="Arial"/>
          <w:sz w:val="24"/>
          <w:szCs w:val="24"/>
        </w:rPr>
        <w:t>, entonces, redactó la segunda ordenanza que, en un largo bando fue leída</w:t>
      </w:r>
    </w:p>
    <w:p w14:paraId="15D442EC" w14:textId="699D4FA0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en plaza pública. “Tras la inesperada muerte de los árboles -decía la orden- y ante la</w:t>
      </w:r>
    </w:p>
    <w:p w14:paraId="0B182391" w14:textId="4347DDA9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falta de sus frutos, deberán entregar a este gobierno las risas de todos los chicos</w:t>
      </w:r>
    </w:p>
    <w:p w14:paraId="38191E42" w14:textId="2D3A9A11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que habiten el País.” Desde entonces, en enormes bolsas que eran llevadas al palacio,</w:t>
      </w:r>
    </w:p>
    <w:p w14:paraId="36AAA6BD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los chicos depositaban sus sonrisas por obligación.</w:t>
      </w:r>
    </w:p>
    <w:p w14:paraId="4BCB758E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Con ellas el malvado emperador hacía preparar el dulce más rico del mundo:</w:t>
      </w:r>
    </w:p>
    <w:p w14:paraId="57699AB5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mermelada de risas. Jalea de carcajadas infantiles, que se convirtieron en el manjar</w:t>
      </w:r>
    </w:p>
    <w:p w14:paraId="0960EE98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lastRenderedPageBreak/>
        <w:t>más precioso de su majestad. Era el dulce más dulce que se había conocido. Fue</w:t>
      </w:r>
    </w:p>
    <w:p w14:paraId="66ADF2B7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metido en frascos y vendido a otros monarcas a precios sin igual.</w:t>
      </w:r>
    </w:p>
    <w:p w14:paraId="3A454AD8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Sin embargo, tanto esplendor no duró mucho: como era de suponer, pasado un</w:t>
      </w:r>
    </w:p>
    <w:p w14:paraId="0F551DAF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tiempo, los chicos del País empezaron a entristecerse, perdiendo poco a poco las</w:t>
      </w:r>
    </w:p>
    <w:p w14:paraId="4F60748D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ganas de reír. Hasta que definitivamente dejaron de hacerlo, y la fabricación del</w:t>
      </w:r>
    </w:p>
    <w:p w14:paraId="426424FB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sabroso producto llegó a su fin.</w:t>
      </w:r>
    </w:p>
    <w:p w14:paraId="16EB9045" w14:textId="046960D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Entonces vino la tercera ordenanza que, en un largo bando, fue leída al pueblo en</w:t>
      </w:r>
    </w:p>
    <w:p w14:paraId="660A6DCC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plaza pública.</w:t>
      </w:r>
    </w:p>
    <w:p w14:paraId="392316EF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“Todo chico que no quiera reírse - decía la orden – será severamente castigado por</w:t>
      </w:r>
    </w:p>
    <w:p w14:paraId="123390EA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este gobierno.”</w:t>
      </w:r>
    </w:p>
    <w:p w14:paraId="5F4B1C6D" w14:textId="2699536B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Y los fieles seguidores de </w:t>
      </w:r>
      <w:proofErr w:type="spellStart"/>
      <w:r w:rsidRPr="00900071">
        <w:rPr>
          <w:rFonts w:ascii="Arial Rounded MT Bold" w:hAnsi="Arial Rounded MT Bold" w:cs="Arial"/>
          <w:sz w:val="24"/>
          <w:szCs w:val="24"/>
        </w:rPr>
        <w:t>Porquesí</w:t>
      </w:r>
      <w:proofErr w:type="spellEnd"/>
      <w:r w:rsidRPr="00900071">
        <w:rPr>
          <w:rFonts w:ascii="Arial Rounded MT Bold" w:hAnsi="Arial Rounded MT Bold" w:cs="Arial"/>
          <w:sz w:val="24"/>
          <w:szCs w:val="24"/>
        </w:rPr>
        <w:t xml:space="preserve"> se lanzaron a la persecución. Los chicos</w:t>
      </w:r>
    </w:p>
    <w:p w14:paraId="5F8E5D02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trataban de reírse, pero no podían. Aterrorizados por el castigo, imitaban un sonido</w:t>
      </w:r>
    </w:p>
    <w:p w14:paraId="739306A4" w14:textId="0A040DD5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parecido al de las carcajadas, que los glotones de </w:t>
      </w:r>
      <w:proofErr w:type="spellStart"/>
      <w:r w:rsidRPr="00900071">
        <w:rPr>
          <w:rFonts w:ascii="Arial Rounded MT Bold" w:hAnsi="Arial Rounded MT Bold" w:cs="Arial"/>
          <w:sz w:val="24"/>
          <w:szCs w:val="24"/>
        </w:rPr>
        <w:t>Porquesí</w:t>
      </w:r>
      <w:proofErr w:type="spellEnd"/>
      <w:r w:rsidRPr="00900071">
        <w:rPr>
          <w:rFonts w:ascii="Arial Rounded MT Bold" w:hAnsi="Arial Rounded MT Bold" w:cs="Arial"/>
          <w:sz w:val="24"/>
          <w:szCs w:val="24"/>
        </w:rPr>
        <w:t>, sin distinguir, cargaban</w:t>
      </w:r>
    </w:p>
    <w:p w14:paraId="6A72B783" w14:textId="5DD7B102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en sus bolsas al palacio.</w:t>
      </w:r>
    </w:p>
    <w:p w14:paraId="4DF71932" w14:textId="5B099AF2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Con ellas, que eran una mezcla de miedo y de imitación, los dulces que prepararon</w:t>
      </w:r>
    </w:p>
    <w:p w14:paraId="1B8E6FA1" w14:textId="1900EB78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para el emperador resultaron más amargos que la hiel. Más salados que una lágrima.</w:t>
      </w:r>
    </w:p>
    <w:p w14:paraId="425D2C82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</w:t>
      </w:r>
      <w:proofErr w:type="gramStart"/>
      <w:r w:rsidRPr="00900071">
        <w:rPr>
          <w:rFonts w:ascii="Arial Rounded MT Bold" w:hAnsi="Arial Rounded MT Bold" w:cs="Arial"/>
          <w:sz w:val="24"/>
          <w:szCs w:val="24"/>
        </w:rPr>
        <w:t>-¡</w:t>
      </w:r>
      <w:proofErr w:type="gramEnd"/>
      <w:r w:rsidRPr="00900071">
        <w:rPr>
          <w:rFonts w:ascii="Arial Rounded MT Bold" w:hAnsi="Arial Rounded MT Bold" w:cs="Arial"/>
          <w:sz w:val="24"/>
          <w:szCs w:val="24"/>
        </w:rPr>
        <w:t xml:space="preserve">Pueblo de traidores! Gritó entonces </w:t>
      </w:r>
      <w:proofErr w:type="spellStart"/>
      <w:r w:rsidRPr="00900071">
        <w:rPr>
          <w:rFonts w:ascii="Arial Rounded MT Bold" w:hAnsi="Arial Rounded MT Bold" w:cs="Arial"/>
          <w:sz w:val="24"/>
          <w:szCs w:val="24"/>
        </w:rPr>
        <w:t>Porquesí</w:t>
      </w:r>
      <w:proofErr w:type="spellEnd"/>
      <w:r w:rsidRPr="00900071">
        <w:rPr>
          <w:rFonts w:ascii="Arial Rounded MT Bold" w:hAnsi="Arial Rounded MT Bold" w:cs="Arial"/>
          <w:sz w:val="24"/>
          <w:szCs w:val="24"/>
        </w:rPr>
        <w:t>. Y armó un poderoso ejército para</w:t>
      </w:r>
    </w:p>
    <w:p w14:paraId="0B8159D6" w14:textId="1A217CBB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saquear nuevos países.</w:t>
      </w:r>
    </w:p>
    <w:p w14:paraId="7C601BB7" w14:textId="51B18EF3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Viendo cómo su gobernante pretendía entristecer a los chicos de todo el mundo,</w:t>
      </w:r>
    </w:p>
    <w:p w14:paraId="0E14256F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los paisanos se enfurecieron y, por primera vez, decidieron enfrentarlo.</w:t>
      </w:r>
    </w:p>
    <w:p w14:paraId="35ECC0CE" w14:textId="307D302A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La sola idea de vencer a </w:t>
      </w:r>
      <w:proofErr w:type="spellStart"/>
      <w:r w:rsidRPr="00900071">
        <w:rPr>
          <w:rFonts w:ascii="Arial Rounded MT Bold" w:hAnsi="Arial Rounded MT Bold" w:cs="Arial"/>
          <w:sz w:val="24"/>
          <w:szCs w:val="24"/>
        </w:rPr>
        <w:t>Porquesí</w:t>
      </w:r>
      <w:proofErr w:type="spellEnd"/>
      <w:r w:rsidRPr="00900071">
        <w:rPr>
          <w:rFonts w:ascii="Arial Rounded MT Bold" w:hAnsi="Arial Rounded MT Bold" w:cs="Arial"/>
          <w:sz w:val="24"/>
          <w:szCs w:val="24"/>
        </w:rPr>
        <w:t xml:space="preserve"> los puso contentísimos. Y sin darse cuenta</w:t>
      </w:r>
    </w:p>
    <w:p w14:paraId="56AD827D" w14:textId="1AB1105E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organizaron un festejo que de pronto coloreó las calles del País.</w:t>
      </w:r>
    </w:p>
    <w:p w14:paraId="5973E594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Como se imaginarán, tanta felicidad despedía un olor exquisito. Atraído por él,</w:t>
      </w:r>
    </w:p>
    <w:p w14:paraId="4E3B3562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proofErr w:type="spellStart"/>
      <w:r w:rsidRPr="00900071">
        <w:rPr>
          <w:rFonts w:ascii="Arial Rounded MT Bold" w:hAnsi="Arial Rounded MT Bold" w:cs="Arial"/>
          <w:sz w:val="24"/>
          <w:szCs w:val="24"/>
        </w:rPr>
        <w:t>Porquesí</w:t>
      </w:r>
      <w:proofErr w:type="spellEnd"/>
      <w:r w:rsidRPr="00900071">
        <w:rPr>
          <w:rFonts w:ascii="Arial Rounded MT Bold" w:hAnsi="Arial Rounded MT Bold" w:cs="Arial"/>
          <w:sz w:val="24"/>
          <w:szCs w:val="24"/>
        </w:rPr>
        <w:t xml:space="preserve"> quiso probar de qué se trataba. Creyó que se daría el mejor de los</w:t>
      </w:r>
    </w:p>
    <w:p w14:paraId="507BC98A" w14:textId="261DA6DA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banquetes.</w:t>
      </w:r>
    </w:p>
    <w:p w14:paraId="37EFA446" w14:textId="6F400250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Pero apenas lo intentó un fuerte dolor de estómago lo hizo caer al suelo. Cayó y cayó</w:t>
      </w:r>
    </w:p>
    <w:p w14:paraId="7F7DF5E8" w14:textId="77777777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>y cayó. Con tanta fuerza que jamás pudo volver a levantarse.</w:t>
      </w:r>
    </w:p>
    <w:p w14:paraId="1E4FB560" w14:textId="4EC04AA0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 Y así termina este cuento. Un capítulo que en la historia universal se conoce como</w:t>
      </w:r>
    </w:p>
    <w:p w14:paraId="2E1853A4" w14:textId="23C42B3B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  <w:r w:rsidRPr="00900071">
        <w:rPr>
          <w:rFonts w:ascii="Arial Rounded MT Bold" w:hAnsi="Arial Rounded MT Bold" w:cs="Arial"/>
          <w:sz w:val="24"/>
          <w:szCs w:val="24"/>
        </w:rPr>
        <w:t xml:space="preserve">la gloriosa Caída de </w:t>
      </w:r>
      <w:proofErr w:type="spellStart"/>
      <w:r w:rsidRPr="00900071">
        <w:rPr>
          <w:rFonts w:ascii="Arial Rounded MT Bold" w:hAnsi="Arial Rounded MT Bold" w:cs="Arial"/>
          <w:sz w:val="24"/>
          <w:szCs w:val="24"/>
        </w:rPr>
        <w:t>Porquesí</w:t>
      </w:r>
      <w:proofErr w:type="spellEnd"/>
      <w:r w:rsidRPr="00900071">
        <w:rPr>
          <w:rFonts w:ascii="Arial Rounded MT Bold" w:hAnsi="Arial Rounded MT Bold" w:cs="Arial"/>
          <w:sz w:val="24"/>
          <w:szCs w:val="24"/>
        </w:rPr>
        <w:t>, el malvado emperador de un País</w:t>
      </w:r>
    </w:p>
    <w:p w14:paraId="37BB31A1" w14:textId="236BB3FF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</w:p>
    <w:p w14:paraId="69DDB331" w14:textId="4BD407E9" w:rsidR="00900071" w:rsidRPr="00900071" w:rsidRDefault="00900071" w:rsidP="0090007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900071">
        <w:rPr>
          <w:rFonts w:ascii="Arial" w:hAnsi="Arial" w:cs="Arial"/>
          <w:b/>
          <w:bCs/>
          <w:sz w:val="24"/>
          <w:szCs w:val="24"/>
        </w:rPr>
        <w:t>C</w:t>
      </w:r>
      <w:r w:rsidRPr="00900071">
        <w:rPr>
          <w:rFonts w:ascii="Arial" w:hAnsi="Arial" w:cs="Arial"/>
          <w:b/>
          <w:bCs/>
          <w:sz w:val="24"/>
          <w:szCs w:val="24"/>
        </w:rPr>
        <w:t>uento de Silvia Schujer</w:t>
      </w:r>
    </w:p>
    <w:p w14:paraId="75E5148D" w14:textId="70525A09" w:rsidR="009C0C13" w:rsidRPr="00900071" w:rsidRDefault="009C0C13" w:rsidP="009C0C13">
      <w:pPr>
        <w:rPr>
          <w:rFonts w:ascii="Arial Rounded MT Bold" w:hAnsi="Arial Rounded MT Bold" w:cs="Arial"/>
          <w:sz w:val="24"/>
          <w:szCs w:val="24"/>
        </w:rPr>
      </w:pPr>
    </w:p>
    <w:p w14:paraId="6B761D00" w14:textId="3E6B19CB" w:rsidR="00900071" w:rsidRDefault="00900071" w:rsidP="009C0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</w:t>
      </w:r>
      <w:r w:rsidRPr="00900071">
        <w:rPr>
          <w:rFonts w:ascii="Arial" w:hAnsi="Arial" w:cs="Arial"/>
          <w:sz w:val="24"/>
          <w:szCs w:val="24"/>
        </w:rPr>
        <w:t>Comprender lo leíd</w:t>
      </w:r>
      <w:r w:rsidR="005C7420">
        <w:rPr>
          <w:rFonts w:ascii="Arial" w:hAnsi="Arial" w:cs="Arial"/>
          <w:sz w:val="24"/>
          <w:szCs w:val="24"/>
        </w:rPr>
        <w:t>o explicando lo que interpretaste a un adulto.</w:t>
      </w:r>
    </w:p>
    <w:p w14:paraId="0FA647AA" w14:textId="77777777" w:rsidR="00900071" w:rsidRDefault="00900071" w:rsidP="009C0C13">
      <w:pPr>
        <w:rPr>
          <w:rFonts w:ascii="Arial" w:hAnsi="Arial" w:cs="Arial"/>
          <w:sz w:val="24"/>
          <w:szCs w:val="24"/>
        </w:rPr>
      </w:pPr>
    </w:p>
    <w:p w14:paraId="2254EC01" w14:textId="456B41FD" w:rsidR="009C0C13" w:rsidRPr="009C0C13" w:rsidRDefault="00900071" w:rsidP="009C0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900071">
        <w:rPr>
          <w:rFonts w:ascii="Arial" w:hAnsi="Arial" w:cs="Arial"/>
          <w:sz w:val="24"/>
          <w:szCs w:val="24"/>
        </w:rPr>
        <w:t>-</w:t>
      </w:r>
      <w:r w:rsidR="005C7420">
        <w:rPr>
          <w:rFonts w:ascii="Arial" w:hAnsi="Arial" w:cs="Arial"/>
          <w:sz w:val="24"/>
          <w:szCs w:val="24"/>
        </w:rPr>
        <w:t xml:space="preserve"> </w:t>
      </w:r>
      <w:r w:rsidRPr="00900071">
        <w:rPr>
          <w:rFonts w:ascii="Arial" w:hAnsi="Arial" w:cs="Arial"/>
          <w:sz w:val="24"/>
          <w:szCs w:val="24"/>
        </w:rPr>
        <w:t>Releer el cuento y completar esta ficha informativa</w:t>
      </w:r>
      <w:r>
        <w:rPr>
          <w:rFonts w:ascii="Arial" w:hAnsi="Arial" w:cs="Arial"/>
          <w:sz w:val="24"/>
          <w:szCs w:val="24"/>
        </w:rPr>
        <w:t>.</w:t>
      </w:r>
    </w:p>
    <w:p w14:paraId="14D709AC" w14:textId="189AD1B2" w:rsidR="009C0C13" w:rsidRPr="009C0C13" w:rsidRDefault="009C0C13" w:rsidP="009C0C13">
      <w:pPr>
        <w:rPr>
          <w:rFonts w:ascii="Arial" w:hAnsi="Arial" w:cs="Arial"/>
          <w:sz w:val="24"/>
          <w:szCs w:val="24"/>
        </w:rPr>
      </w:pPr>
    </w:p>
    <w:p w14:paraId="066B54B6" w14:textId="6F259624" w:rsidR="009C0C13" w:rsidRDefault="00900071" w:rsidP="009C0C1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F1C074B" wp14:editId="2E22309A">
            <wp:extent cx="6411893" cy="3420093"/>
            <wp:effectExtent l="0" t="0" r="825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884" t="25968" r="26356" b="40200"/>
                    <a:stretch/>
                  </pic:blipFill>
                  <pic:spPr bwMode="auto">
                    <a:xfrm>
                      <a:off x="0" y="0"/>
                      <a:ext cx="6482990" cy="3458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FDE156" w14:textId="77777777" w:rsidR="005C7420" w:rsidRDefault="005C7420" w:rsidP="009C0C13">
      <w:pPr>
        <w:rPr>
          <w:rFonts w:ascii="Arial" w:hAnsi="Arial" w:cs="Arial"/>
          <w:sz w:val="24"/>
          <w:szCs w:val="24"/>
        </w:rPr>
      </w:pPr>
    </w:p>
    <w:p w14:paraId="7C001544" w14:textId="1063342D" w:rsidR="005C7420" w:rsidRPr="005C7420" w:rsidRDefault="005C7420" w:rsidP="005C7420">
      <w:pPr>
        <w:tabs>
          <w:tab w:val="left" w:pos="411"/>
          <w:tab w:val="left" w:pos="312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 </w:t>
      </w:r>
      <w:r w:rsidRPr="005C7420">
        <w:rPr>
          <w:rFonts w:ascii="Arial" w:hAnsi="Arial" w:cs="Arial"/>
          <w:sz w:val="24"/>
          <w:szCs w:val="24"/>
        </w:rPr>
        <w:t xml:space="preserve">Releer el cuento para pensar palabras que describan al emperador </w:t>
      </w:r>
      <w:proofErr w:type="spellStart"/>
      <w:r w:rsidRPr="005C7420">
        <w:rPr>
          <w:rFonts w:ascii="Arial" w:hAnsi="Arial" w:cs="Arial"/>
          <w:sz w:val="24"/>
          <w:szCs w:val="24"/>
        </w:rPr>
        <w:t>Porquesí</w:t>
      </w:r>
      <w:proofErr w:type="spellEnd"/>
      <w:r w:rsidRPr="005C7420">
        <w:rPr>
          <w:rFonts w:ascii="Arial" w:hAnsi="Arial" w:cs="Arial"/>
          <w:sz w:val="24"/>
          <w:szCs w:val="24"/>
        </w:rPr>
        <w:t>.</w:t>
      </w:r>
    </w:p>
    <w:p w14:paraId="2A3CCB17" w14:textId="77777777" w:rsidR="005C7420" w:rsidRPr="005C7420" w:rsidRDefault="005C7420" w:rsidP="005C7420">
      <w:pPr>
        <w:tabs>
          <w:tab w:val="left" w:pos="411"/>
          <w:tab w:val="left" w:pos="3123"/>
        </w:tabs>
        <w:rPr>
          <w:rFonts w:ascii="Arial" w:hAnsi="Arial" w:cs="Arial"/>
          <w:sz w:val="24"/>
          <w:szCs w:val="24"/>
        </w:rPr>
      </w:pPr>
      <w:r w:rsidRPr="005C7420">
        <w:rPr>
          <w:rFonts w:ascii="Arial" w:hAnsi="Arial" w:cs="Arial"/>
          <w:sz w:val="24"/>
          <w:szCs w:val="24"/>
        </w:rPr>
        <w:t>Escribirlas en la primera corona y, en la otra, escribir sus antónimos (palabras</w:t>
      </w:r>
    </w:p>
    <w:p w14:paraId="5BAB7918" w14:textId="48D55D8A" w:rsidR="009C0C13" w:rsidRDefault="005C7420" w:rsidP="005C7420">
      <w:pPr>
        <w:tabs>
          <w:tab w:val="left" w:pos="411"/>
          <w:tab w:val="left" w:pos="3123"/>
        </w:tabs>
        <w:rPr>
          <w:rFonts w:ascii="Arial" w:hAnsi="Arial" w:cs="Arial"/>
          <w:sz w:val="24"/>
          <w:szCs w:val="24"/>
        </w:rPr>
      </w:pPr>
      <w:r w:rsidRPr="005C7420">
        <w:rPr>
          <w:rFonts w:ascii="Arial" w:hAnsi="Arial" w:cs="Arial"/>
          <w:sz w:val="24"/>
          <w:szCs w:val="24"/>
        </w:rPr>
        <w:t>que significan lo contrario).</w:t>
      </w:r>
      <w:r>
        <w:rPr>
          <w:rFonts w:ascii="Arial" w:hAnsi="Arial" w:cs="Arial"/>
          <w:sz w:val="24"/>
          <w:szCs w:val="24"/>
        </w:rPr>
        <w:tab/>
      </w:r>
    </w:p>
    <w:p w14:paraId="7F7248B4" w14:textId="54046FE3" w:rsidR="005C7420" w:rsidRDefault="005C7420" w:rsidP="005C7420">
      <w:pPr>
        <w:tabs>
          <w:tab w:val="left" w:pos="14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drawing>
          <wp:inline distT="0" distB="0" distL="0" distR="0" wp14:anchorId="6EF4026E" wp14:editId="40831C19">
            <wp:extent cx="5865495" cy="3099460"/>
            <wp:effectExtent l="0" t="0" r="1905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808" t="36688" r="28320" b="30463"/>
                    <a:stretch/>
                  </pic:blipFill>
                  <pic:spPr bwMode="auto">
                    <a:xfrm>
                      <a:off x="0" y="0"/>
                      <a:ext cx="5907190" cy="3121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452EE8" w14:textId="7E255325" w:rsidR="005C7420" w:rsidRDefault="005C7420" w:rsidP="005C7420">
      <w:pPr>
        <w:rPr>
          <w:rFonts w:ascii="Arial" w:hAnsi="Arial" w:cs="Arial"/>
          <w:sz w:val="24"/>
          <w:szCs w:val="24"/>
        </w:rPr>
      </w:pPr>
    </w:p>
    <w:p w14:paraId="78F39C9D" w14:textId="3DB0F739" w:rsidR="005C7420" w:rsidRPr="005C7420" w:rsidRDefault="005C7420" w:rsidP="005C7420">
      <w:pPr>
        <w:rPr>
          <w:rFonts w:ascii="Arial" w:hAnsi="Arial" w:cs="Arial"/>
          <w:sz w:val="24"/>
          <w:szCs w:val="24"/>
        </w:rPr>
      </w:pPr>
    </w:p>
    <w:sectPr w:rsidR="005C7420" w:rsidRPr="005C7420" w:rsidSect="009C0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3"/>
    <w:rsid w:val="004D3332"/>
    <w:rsid w:val="005C7420"/>
    <w:rsid w:val="00673069"/>
    <w:rsid w:val="00900071"/>
    <w:rsid w:val="009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9848"/>
  <w15:chartTrackingRefBased/>
  <w15:docId w15:val="{441A5792-568C-4D97-946C-00A7BA28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1</cp:revision>
  <dcterms:created xsi:type="dcterms:W3CDTF">2022-05-10T01:26:00Z</dcterms:created>
  <dcterms:modified xsi:type="dcterms:W3CDTF">2022-05-10T01:49:00Z</dcterms:modified>
</cp:coreProperties>
</file>