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7"/>
        </w:rPr>
      </w:pPr>
      <w:r w:rsidRPr="00FD46CC">
        <w:rPr>
          <w:rFonts w:ascii="Arial" w:hAnsi="Arial" w:cs="Arial"/>
          <w:b/>
          <w:color w:val="000000"/>
          <w:szCs w:val="27"/>
        </w:rPr>
        <w:t>Evaluación de Educación Física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Cs w:val="27"/>
        </w:rPr>
      </w:pP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 xml:space="preserve">Nombre y </w:t>
      </w:r>
      <w:proofErr w:type="spellStart"/>
      <w:r w:rsidRPr="00FD46CC">
        <w:rPr>
          <w:rFonts w:ascii="Arial" w:hAnsi="Arial" w:cs="Arial"/>
          <w:color w:val="000000"/>
          <w:szCs w:val="27"/>
        </w:rPr>
        <w:t>apellido:</w:t>
      </w:r>
      <w:r w:rsidR="003776DE">
        <w:rPr>
          <w:rFonts w:ascii="Arial" w:hAnsi="Arial" w:cs="Arial"/>
          <w:color w:val="000000"/>
          <w:szCs w:val="27"/>
        </w:rPr>
        <w:t>Albano</w:t>
      </w:r>
      <w:proofErr w:type="spellEnd"/>
      <w:r w:rsidR="003776DE">
        <w:rPr>
          <w:rFonts w:ascii="Arial" w:hAnsi="Arial" w:cs="Arial"/>
          <w:color w:val="000000"/>
          <w:szCs w:val="27"/>
        </w:rPr>
        <w:t xml:space="preserve"> </w:t>
      </w:r>
      <w:proofErr w:type="spellStart"/>
      <w:r w:rsidR="003776DE">
        <w:rPr>
          <w:rFonts w:ascii="Arial" w:hAnsi="Arial" w:cs="Arial"/>
          <w:color w:val="000000"/>
          <w:szCs w:val="27"/>
        </w:rPr>
        <w:t>martinazzo</w:t>
      </w:r>
      <w:proofErr w:type="spellEnd"/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Curso:</w:t>
      </w:r>
      <w:r>
        <w:rPr>
          <w:rFonts w:ascii="Arial" w:hAnsi="Arial" w:cs="Arial"/>
          <w:color w:val="000000"/>
          <w:szCs w:val="27"/>
        </w:rPr>
        <w:t xml:space="preserve"> </w:t>
      </w:r>
      <w:r w:rsidR="003776DE">
        <w:rPr>
          <w:rFonts w:ascii="Arial" w:hAnsi="Arial" w:cs="Arial"/>
          <w:color w:val="000000"/>
          <w:szCs w:val="27"/>
        </w:rPr>
        <w:t>6B</w:t>
      </w:r>
    </w:p>
    <w:p w:rsidR="00274FAE" w:rsidRPr="00FD46CC" w:rsidRDefault="00274FAE" w:rsidP="00274FA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  <w:r w:rsidRPr="00FD46CC">
        <w:rPr>
          <w:rFonts w:ascii="Arial" w:hAnsi="Arial" w:cs="Arial"/>
          <w:color w:val="000000"/>
          <w:szCs w:val="27"/>
        </w:rPr>
        <w:t>Profesor:</w:t>
      </w:r>
      <w:r w:rsidR="003776DE">
        <w:rPr>
          <w:rFonts w:ascii="Arial" w:hAnsi="Arial" w:cs="Arial"/>
          <w:color w:val="000000"/>
          <w:szCs w:val="27"/>
        </w:rPr>
        <w:t xml:space="preserve"> </w:t>
      </w:r>
    </w:p>
    <w:p w:rsidR="002977D8" w:rsidRDefault="002977D8" w:rsidP="00274FAE">
      <w:pPr>
        <w:spacing w:after="0" w:line="360" w:lineRule="auto"/>
      </w:pP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Realizar una breve descripción del deporte que practica (en qué consiste el deporte, cuántos jugadores participan, tiempos de duración, reglas básicas, etc.)</w:t>
      </w:r>
    </w:p>
    <w:p w:rsidR="00C933A8" w:rsidRPr="00274FAE" w:rsidRDefault="00C933A8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una breve reseña histórica de su deporte (de dónde proviene, en que año se originó, etc.)</w:t>
      </w:r>
    </w:p>
    <w:p w:rsid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Mencionar y describir las posiciones de juego de este deporte, y mencionar en qué posición juega usted.</w:t>
      </w:r>
    </w:p>
    <w:p w:rsidR="006D6270" w:rsidRPr="00274FAE" w:rsidRDefault="006D6270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Dibujar una cancha con las medidas y líneas reglamentarias (puede extraer imágenes de internet).</w:t>
      </w:r>
    </w:p>
    <w:p w:rsidR="00274FAE" w:rsidRPr="00274FAE" w:rsidRDefault="00274FAE" w:rsidP="00274FAE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>Averiguar los beneficios que aporta al organismo la práctica sistemática de su deporte.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</w:rPr>
      </w:pPr>
    </w:p>
    <w:p w:rsidR="00274FAE" w:rsidRDefault="006D6270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JUEGOS OLÍ</w:t>
      </w:r>
      <w:r w:rsidR="00274FAE" w:rsidRPr="00274FAE">
        <w:rPr>
          <w:rFonts w:ascii="Arial" w:hAnsi="Arial" w:cs="Arial"/>
          <w:sz w:val="24"/>
          <w:u w:val="single"/>
        </w:rPr>
        <w:t>MPICOS</w:t>
      </w:r>
    </w:p>
    <w:p w:rsidR="00274FAE" w:rsidRPr="00274FAE" w:rsidRDefault="00274FAE" w:rsidP="00274FAE">
      <w:pPr>
        <w:pStyle w:val="Prrafodelista"/>
        <w:spacing w:after="0" w:line="360" w:lineRule="auto"/>
        <w:rPr>
          <w:rFonts w:ascii="Arial" w:hAnsi="Arial" w:cs="Arial"/>
          <w:sz w:val="24"/>
          <w:u w:val="single"/>
        </w:rPr>
      </w:pPr>
    </w:p>
    <w:p w:rsidR="00274FAE" w:rsidRPr="00274FAE" w:rsidRDefault="00274FAE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 w:rsidRPr="00274FAE">
        <w:rPr>
          <w:rFonts w:ascii="Arial" w:hAnsi="Arial" w:cs="Arial"/>
          <w:sz w:val="24"/>
        </w:rPr>
        <w:t xml:space="preserve">Averigüe </w:t>
      </w:r>
      <w:r w:rsidR="00C933A8">
        <w:rPr>
          <w:rFonts w:ascii="Arial" w:hAnsi="Arial" w:cs="Arial"/>
          <w:sz w:val="24"/>
        </w:rPr>
        <w:t>en qué año fueron los primeros J</w:t>
      </w:r>
      <w:r w:rsidRPr="00274FAE">
        <w:rPr>
          <w:rFonts w:ascii="Arial" w:hAnsi="Arial" w:cs="Arial"/>
          <w:sz w:val="24"/>
        </w:rPr>
        <w:t xml:space="preserve">uegos </w:t>
      </w:r>
      <w:r w:rsidR="00C933A8">
        <w:rPr>
          <w:rFonts w:ascii="Arial" w:hAnsi="Arial" w:cs="Arial"/>
          <w:sz w:val="24"/>
        </w:rPr>
        <w:t>O</w:t>
      </w:r>
      <w:r w:rsidRPr="00274FAE">
        <w:rPr>
          <w:rFonts w:ascii="Arial" w:hAnsi="Arial" w:cs="Arial"/>
          <w:sz w:val="24"/>
        </w:rPr>
        <w:t>límpicos y en qué ciudad se realizaron.</w:t>
      </w:r>
    </w:p>
    <w:p w:rsidR="00274FAE" w:rsidRP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 xml:space="preserve">Cada </w:t>
      </w:r>
      <w:r>
        <w:rPr>
          <w:rFonts w:ascii="Arial" w:hAnsi="Arial" w:cs="Arial"/>
          <w:sz w:val="24"/>
        </w:rPr>
        <w:t>cuá</w:t>
      </w:r>
      <w:r w:rsidR="00274FAE" w:rsidRPr="00274FAE">
        <w:rPr>
          <w:rFonts w:ascii="Arial" w:hAnsi="Arial" w:cs="Arial"/>
          <w:sz w:val="24"/>
        </w:rPr>
        <w:t>ntos año</w:t>
      </w:r>
      <w:r>
        <w:rPr>
          <w:rFonts w:ascii="Arial" w:hAnsi="Arial" w:cs="Arial"/>
          <w:sz w:val="24"/>
        </w:rPr>
        <w:t>s se realizan estos juegos, y dó</w:t>
      </w:r>
      <w:r w:rsidR="00274FAE" w:rsidRPr="00274FAE">
        <w:rPr>
          <w:rFonts w:ascii="Arial" w:hAnsi="Arial" w:cs="Arial"/>
          <w:sz w:val="24"/>
        </w:rPr>
        <w:t>nde fue el último en realiza</w:t>
      </w:r>
      <w:r>
        <w:rPr>
          <w:rFonts w:ascii="Arial" w:hAnsi="Arial" w:cs="Arial"/>
          <w:sz w:val="24"/>
        </w:rPr>
        <w:t>rse?</w:t>
      </w:r>
    </w:p>
    <w:p w:rsidR="00274FAE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</w:t>
      </w:r>
      <w:r w:rsidR="00274FAE" w:rsidRPr="00274FAE">
        <w:rPr>
          <w:rFonts w:ascii="Arial" w:hAnsi="Arial" w:cs="Arial"/>
          <w:sz w:val="24"/>
        </w:rPr>
        <w:t>Q</w:t>
      </w:r>
      <w:r>
        <w:rPr>
          <w:rFonts w:ascii="Arial" w:hAnsi="Arial" w:cs="Arial"/>
          <w:sz w:val="24"/>
        </w:rPr>
        <w:t>ué</w:t>
      </w:r>
      <w:r w:rsidR="00274FAE" w:rsidRPr="00274FAE">
        <w:rPr>
          <w:rFonts w:ascii="Arial" w:hAnsi="Arial" w:cs="Arial"/>
          <w:sz w:val="24"/>
        </w:rPr>
        <w:t xml:space="preserve"> significa la antorcha olímpica ence</w:t>
      </w:r>
      <w:r>
        <w:rPr>
          <w:rFonts w:ascii="Arial" w:hAnsi="Arial" w:cs="Arial"/>
          <w:sz w:val="24"/>
        </w:rPr>
        <w:t>ndida al inicio de estos juegos?</w:t>
      </w:r>
    </w:p>
    <w:p w:rsidR="00C933A8" w:rsidRDefault="00C933A8" w:rsidP="00274FAE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Mencione en qué posición se ubicó la Selección Argentina en el medallero.</w:t>
      </w:r>
    </w:p>
    <w:p w:rsidR="00BC3A58" w:rsidRDefault="00BC3A58" w:rsidP="00BC3A58">
      <w:pPr>
        <w:spacing w:after="0" w:line="36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Respuestas </w:t>
      </w:r>
    </w:p>
    <w:p w:rsidR="00BC3A58" w:rsidRDefault="00BC3A58" w:rsidP="00BC3A58">
      <w:pPr>
        <w:spacing w:after="0" w:line="360" w:lineRule="auto"/>
        <w:ind w:left="360"/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</w:pPr>
      <w:r>
        <w:rPr>
          <w:rFonts w:ascii="Arial" w:hAnsi="Arial" w:cs="Arial"/>
          <w:sz w:val="24"/>
        </w:rPr>
        <w:t>1-</w:t>
      </w:r>
      <w:r w:rsidR="004E1C60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El </w:t>
      </w:r>
      <w:r w:rsidR="004E1C60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hockey sobre patines</w:t>
      </w:r>
      <w:r w:rsidR="004E1C60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 o </w:t>
      </w:r>
      <w:r w:rsidR="004E1C60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hockey</w:t>
      </w:r>
      <w:r w:rsidR="004E1C60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 xml:space="preserve"> patín es un deporte que se disputa entre dos equipos de cinco jugadores (cuatro jugadores de pista y un portero), con dos porterías, en una pista cerrada por una </w:t>
      </w:r>
      <w:r w:rsidR="004E1C60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lastRenderedPageBreak/>
        <w:t xml:space="preserve">valla con las esquinas redondeadas o con forma de </w:t>
      </w:r>
      <w:r w:rsidR="00806A3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pico. Se divide en dos tiempo s de 25 min cada uno.</w:t>
      </w:r>
    </w:p>
    <w:p w:rsidR="00274FAE" w:rsidRDefault="00300F22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2-</w:t>
      </w:r>
      <w:r w:rsidR="004E6577" w:rsidRPr="00BF4821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Los orígenes del hockey sobre patines, como muchos otros deportes, hay que buscarlos en Inglaterra, donde a finales del siglo XIX un ciudadano de este país, Edward Crawford, con motivo de un viaje que había hecho a Chicago, trajo a Europa una serie de ideas para la práctica de nuevos deportes desconocidos en nuestro continente.</w:t>
      </w:r>
    </w:p>
    <w:p w:rsidR="00BF4821" w:rsidRDefault="00BF4821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 xml:space="preserve">3- </w:t>
      </w:r>
      <w:r w:rsidR="00653808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en el hockey hay 4 posiciones :</w:t>
      </w:r>
    </w:p>
    <w:p w:rsidR="00653808" w:rsidRDefault="00653808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Arquero:</w:t>
      </w:r>
      <w:r w:rsidR="00174A9D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es el encargado de defender la portería y que la bocha no ingrese a ella</w:t>
      </w:r>
    </w:p>
    <w:p w:rsidR="00653808" w:rsidRDefault="00653808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Defensa:</w:t>
      </w:r>
      <w:r w:rsidR="00174A9D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 xml:space="preserve">encargado de </w:t>
      </w:r>
      <w:r w:rsidR="00174A9D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parar al delantero para que este no pueda anotar</w:t>
      </w:r>
    </w:p>
    <w:p w:rsidR="00174A9D" w:rsidRDefault="00174A9D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Centro: este es el armador del juego y cerebro del equipo</w:t>
      </w:r>
    </w:p>
    <w:p w:rsidR="00174A9D" w:rsidRDefault="00174A9D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Delantero: especialista en definir la jugada y anotar el gol</w:t>
      </w:r>
    </w:p>
    <w:p w:rsidR="006250EA" w:rsidRDefault="006250EA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 xml:space="preserve">Yo juego de delantero </w:t>
      </w:r>
    </w:p>
    <w:p w:rsidR="005316F7" w:rsidRDefault="002B5F5C" w:rsidP="004E657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US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265430</wp:posOffset>
            </wp:positionV>
            <wp:extent cx="3200400" cy="203835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0EA"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t>4-</w:t>
      </w:r>
    </w:p>
    <w:p w:rsidR="005316F7" w:rsidRDefault="005316F7">
      <w:pP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US" w:eastAsia="es-MX"/>
        </w:rPr>
        <w:br w:type="page"/>
      </w:r>
    </w:p>
    <w:p w:rsidR="006250EA" w:rsidRDefault="00B7155E" w:rsidP="00B7155E">
      <w:pPr>
        <w:spacing w:after="0" w:line="360" w:lineRule="auto"/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</w:pPr>
      <w:r>
        <w:lastRenderedPageBreak/>
        <w:t>5-</w:t>
      </w:r>
      <w:r w:rsidR="00AB527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El </w:t>
      </w:r>
      <w:r w:rsidR="00AB527E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Hockey Patines</w:t>
      </w:r>
      <w:r w:rsidR="00AB527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 es un deporte muy completo que aporta muchos </w:t>
      </w:r>
      <w:r w:rsidR="00AB527E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beneficios físicos</w:t>
      </w:r>
      <w:r w:rsidR="00AB527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. Mejora la coordinación, la psicomotricidad, el equilibrio, la estabilidad y a su vez es un deporte social en equipo.</w:t>
      </w:r>
    </w:p>
    <w:p w:rsidR="00B7155E" w:rsidRDefault="00B7155E" w:rsidP="00B7155E">
      <w:pPr>
        <w:spacing w:after="0" w:line="360" w:lineRule="auto"/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</w:pPr>
      <w:r w:rsidRPr="00B7155E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 xml:space="preserve">Juegos olímpicos </w:t>
      </w:r>
    </w:p>
    <w:p w:rsidR="00B7155E" w:rsidRDefault="00B7155E" w:rsidP="00B7155E">
      <w:pPr>
        <w:spacing w:after="0" w:line="360" w:lineRule="auto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1-</w:t>
      </w:r>
      <w:r w:rsidR="006C35EC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inauguración de los primeros juegos internacionales se llevó a cabo en el Estadio </w:t>
      </w:r>
      <w:proofErr w:type="spellStart"/>
      <w:r w:rsidR="006C35EC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Panathinaikó</w:t>
      </w:r>
      <w:proofErr w:type="spellEnd"/>
      <w:r w:rsidR="006C35EC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, en el corazón de Atenas, el 5 de abril de </w:t>
      </w:r>
      <w:r w:rsidR="006C35EC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1896</w:t>
      </w:r>
      <w:r w:rsidR="006C35EC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. El rey Jorge I de Grecia (1863-1913) presidió las ceremonias de inauguración y clausura ante 80 000 espectadores.</w:t>
      </w:r>
    </w:p>
    <w:p w:rsidR="006C35EC" w:rsidRDefault="006C35EC" w:rsidP="00B7155E">
      <w:pPr>
        <w:spacing w:after="0" w:line="360" w:lineRule="auto"/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2-se realizan cada 6 años y el </w:t>
      </w:r>
      <w:r w:rsidR="00117EB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ultimo</w:t>
      </w: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en realizarse fue en </w:t>
      </w:r>
      <w:r w:rsidR="00117EBA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Beijing </w:t>
      </w:r>
    </w:p>
    <w:p w:rsidR="00117EBA" w:rsidRDefault="00117EBA" w:rsidP="00B7155E">
      <w:pPr>
        <w:spacing w:after="0" w:line="360" w:lineRule="auto"/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3-</w:t>
      </w:r>
      <w:r w:rsidR="00A9426F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La llama </w:t>
      </w:r>
      <w:r w:rsidR="00A9426F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Olímpica</w:t>
      </w:r>
      <w:r w:rsidR="00A9426F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 es un símbolo de los Juegos Olímpicos. Representa el mito del titán griego Prometeo, quien robó el fuego a los dioses en el tallo de una cañaheja para entregarlo a la humanidad.</w:t>
      </w:r>
    </w:p>
    <w:p w:rsidR="00A9426F" w:rsidRPr="00B7155E" w:rsidRDefault="00A9426F" w:rsidP="00B7155E">
      <w:pPr>
        <w:spacing w:after="0" w:line="360" w:lineRule="auto"/>
      </w:pPr>
      <w:r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4-</w:t>
      </w:r>
      <w:r w:rsidR="00F42A7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En el medallero general ocupó la </w:t>
      </w:r>
      <w:r w:rsidR="00F42A7E">
        <w:rPr>
          <w:rFonts w:ascii="Roboto" w:eastAsia="Times New Roman" w:hAnsi="Roboto"/>
          <w:b/>
          <w:bCs/>
          <w:color w:val="4D5156"/>
          <w:sz w:val="27"/>
          <w:szCs w:val="27"/>
          <w:shd w:val="clear" w:color="auto" w:fill="FFFFFF"/>
        </w:rPr>
        <w:t>posición</w:t>
      </w:r>
      <w:r w:rsidR="00F42A7E">
        <w:rPr>
          <w:rFonts w:ascii="Roboto" w:eastAsia="Times New Roman" w:hAnsi="Roboto"/>
          <w:color w:val="4D5156"/>
          <w:sz w:val="27"/>
          <w:szCs w:val="27"/>
          <w:shd w:val="clear" w:color="auto" w:fill="FFFFFF"/>
        </w:rPr>
        <w:t> N.º 16 sobre 44 países participantes. </w:t>
      </w:r>
    </w:p>
    <w:sectPr w:rsidR="00A9426F" w:rsidRPr="00B715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A27" w:rsidRDefault="00D96A27" w:rsidP="00274FAE">
      <w:pPr>
        <w:spacing w:after="0" w:line="240" w:lineRule="auto"/>
      </w:pPr>
      <w:r>
        <w:separator/>
      </w:r>
    </w:p>
  </w:endnote>
  <w:endnote w:type="continuationSeparator" w:id="0">
    <w:p w:rsidR="00D96A27" w:rsidRDefault="00D96A27" w:rsidP="002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A27" w:rsidRDefault="00D96A27" w:rsidP="00274FAE">
      <w:pPr>
        <w:spacing w:after="0" w:line="240" w:lineRule="auto"/>
      </w:pPr>
      <w:r>
        <w:separator/>
      </w:r>
    </w:p>
  </w:footnote>
  <w:footnote w:type="continuationSeparator" w:id="0">
    <w:p w:rsidR="00D96A27" w:rsidRDefault="00D96A27" w:rsidP="0027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274FAE" w:rsidRPr="00274FAE" w:rsidTr="002F4BCA">
      <w:trPr>
        <w:trHeight w:val="288"/>
      </w:trPr>
      <w:tc>
        <w:tcPr>
          <w:tcW w:w="7765" w:type="dxa"/>
        </w:tcPr>
        <w:p w:rsidR="00274FAE" w:rsidRPr="00274FAE" w:rsidRDefault="00274FAE" w:rsidP="00274FAE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274FAE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</w:p>
      </w:tc>
      <w:tc>
        <w:tcPr>
          <w:tcW w:w="1105" w:type="dxa"/>
        </w:tcPr>
        <w:p w:rsidR="00274FAE" w:rsidRPr="00274FAE" w:rsidRDefault="00274FAE" w:rsidP="00274F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74FAE" w:rsidRDefault="0027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D51E1"/>
    <w:multiLevelType w:val="hybridMultilevel"/>
    <w:tmpl w:val="8CD6956C"/>
    <w:lvl w:ilvl="0" w:tplc="6DF01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0B84"/>
    <w:multiLevelType w:val="hybridMultilevel"/>
    <w:tmpl w:val="22E2922C"/>
    <w:lvl w:ilvl="0" w:tplc="66148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5001">
    <w:abstractNumId w:val="1"/>
  </w:num>
  <w:num w:numId="2" w16cid:durableId="100551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FAE"/>
    <w:rsid w:val="00017292"/>
    <w:rsid w:val="00117EBA"/>
    <w:rsid w:val="00174A9D"/>
    <w:rsid w:val="00274FAE"/>
    <w:rsid w:val="002977D8"/>
    <w:rsid w:val="002B5F5C"/>
    <w:rsid w:val="00300F22"/>
    <w:rsid w:val="003776DE"/>
    <w:rsid w:val="004E1C60"/>
    <w:rsid w:val="004E6577"/>
    <w:rsid w:val="005316F7"/>
    <w:rsid w:val="006250EA"/>
    <w:rsid w:val="00653808"/>
    <w:rsid w:val="006C35EC"/>
    <w:rsid w:val="006D6270"/>
    <w:rsid w:val="0078044C"/>
    <w:rsid w:val="00806A3E"/>
    <w:rsid w:val="00944F4F"/>
    <w:rsid w:val="00A9426F"/>
    <w:rsid w:val="00AB527E"/>
    <w:rsid w:val="00B7155E"/>
    <w:rsid w:val="00BC3A58"/>
    <w:rsid w:val="00BF4821"/>
    <w:rsid w:val="00C933A8"/>
    <w:rsid w:val="00D96A27"/>
    <w:rsid w:val="00E94E6F"/>
    <w:rsid w:val="00F13DCA"/>
    <w:rsid w:val="00F42A7E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17E53"/>
  <w15:docId w15:val="{92F3F2B0-D5F8-194F-BA5F-9C84AE33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FAE"/>
  </w:style>
  <w:style w:type="paragraph" w:styleId="Piedepgina">
    <w:name w:val="footer"/>
    <w:basedOn w:val="Normal"/>
    <w:link w:val="PiedepginaCar"/>
    <w:uiPriority w:val="99"/>
    <w:unhideWhenUsed/>
    <w:rsid w:val="00274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FAE"/>
  </w:style>
  <w:style w:type="paragraph" w:styleId="Textodeglobo">
    <w:name w:val="Balloon Text"/>
    <w:basedOn w:val="Normal"/>
    <w:link w:val="TextodegloboCar"/>
    <w:uiPriority w:val="99"/>
    <w:semiHidden/>
    <w:unhideWhenUsed/>
    <w:rsid w:val="0027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F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7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albano martinazzo</cp:lastModifiedBy>
  <cp:revision>2</cp:revision>
  <dcterms:created xsi:type="dcterms:W3CDTF">2022-05-11T00:43:00Z</dcterms:created>
  <dcterms:modified xsi:type="dcterms:W3CDTF">2022-05-11T00:43:00Z</dcterms:modified>
</cp:coreProperties>
</file>